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DE6E18">
              <w:rPr>
                <w:rFonts w:eastAsia="Times New Roman" w:cs="Times New Roman"/>
                <w:b/>
                <w:bCs/>
                <w:szCs w:val="24"/>
                <w:lang w:eastAsia="ru-RU"/>
              </w:rPr>
              <w:t>96/</w:t>
            </w:r>
            <w:proofErr w:type="spellStart"/>
            <w:r w:rsidR="00DE6E1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ПрУ</w:t>
            </w:r>
            <w:proofErr w:type="spellEnd"/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A379FC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01.12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DE6E18" w:rsidRDefault="00C825F6" w:rsidP="003F08D3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A379FC"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</w:t>
      </w:r>
      <w:r w:rsidR="00A379FC">
        <w:rPr>
          <w:rFonts w:eastAsia="Times New Roman" w:cs="Times New Roman"/>
          <w:szCs w:val="24"/>
          <w:lang w:eastAsia="ru-RU"/>
        </w:rPr>
        <w:t>поставку продукции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DE6E18" w:rsidRPr="00DE6E1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«Овощи, фрукты» для нужд филиала ОАО «ДРСК» «Амурские электрические сети».</w:t>
      </w:r>
    </w:p>
    <w:p w:rsidR="00C825F6" w:rsidRPr="00223233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A379FC">
        <w:rPr>
          <w:rFonts w:eastAsia="Times New Roman" w:cs="Times New Roman"/>
          <w:szCs w:val="24"/>
          <w:lang w:eastAsia="ru-RU"/>
        </w:rPr>
        <w:t>5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DE6E18">
        <w:rPr>
          <w:rFonts w:eastAsia="Times New Roman" w:cs="Times New Roman"/>
          <w:szCs w:val="24"/>
          <w:lang w:eastAsia="ru-RU"/>
        </w:rPr>
        <w:t>9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«</w:t>
      </w:r>
      <w:r w:rsidR="00DE6E18"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DE6E18">
        <w:rPr>
          <w:rFonts w:eastAsia="Times New Roman" w:cs="Times New Roman"/>
          <w:szCs w:val="24"/>
          <w:lang w:eastAsia="ru-RU"/>
        </w:rPr>
        <w:t>216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на основании указания ОАО «ДРСК» от  </w:t>
      </w:r>
      <w:r w:rsidR="00A379FC">
        <w:rPr>
          <w:rFonts w:eastAsia="Times New Roman" w:cs="Times New Roman"/>
          <w:szCs w:val="24"/>
          <w:lang w:eastAsia="ru-RU"/>
        </w:rPr>
        <w:t>17</w:t>
      </w:r>
      <w:r w:rsidR="003F08D3">
        <w:rPr>
          <w:rFonts w:eastAsia="Times New Roman" w:cs="Times New Roman"/>
          <w:szCs w:val="24"/>
          <w:lang w:eastAsia="ru-RU"/>
        </w:rPr>
        <w:t>.11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A379FC"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DE6E18">
        <w:rPr>
          <w:b/>
          <w:i/>
          <w:sz w:val="26"/>
          <w:szCs w:val="26"/>
        </w:rPr>
        <w:t>1 350 000,00</w:t>
      </w:r>
      <w:r w:rsidR="00DE6E18" w:rsidRPr="00BC3A9B">
        <w:rPr>
          <w:b/>
          <w:i/>
          <w:sz w:val="26"/>
          <w:szCs w:val="26"/>
        </w:rPr>
        <w:t xml:space="preserve"> </w:t>
      </w:r>
      <w:r w:rsidR="00A379FC" w:rsidRPr="00BC3A9B">
        <w:rPr>
          <w:b/>
          <w:i/>
          <w:sz w:val="26"/>
          <w:szCs w:val="26"/>
        </w:rPr>
        <w:t xml:space="preserve">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Pr="00545FFB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 w:val="16"/>
          <w:szCs w:val="16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545FFB" w:rsidRDefault="00C825F6" w:rsidP="00C825F6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 xml:space="preserve">поступило </w:t>
      </w:r>
      <w:r w:rsidR="00F62035">
        <w:rPr>
          <w:rFonts w:eastAsia="Times New Roman" w:cs="Times New Roman"/>
          <w:szCs w:val="24"/>
          <w:lang w:eastAsia="ru-RU"/>
        </w:rPr>
        <w:t>2</w:t>
      </w:r>
      <w:r w:rsidRPr="009D5E9A">
        <w:rPr>
          <w:rFonts w:eastAsia="Times New Roman" w:cs="Times New Roman"/>
          <w:szCs w:val="24"/>
          <w:lang w:eastAsia="ru-RU"/>
        </w:rPr>
        <w:t xml:space="preserve"> (</w:t>
      </w:r>
      <w:r w:rsidR="00F62035">
        <w:rPr>
          <w:rFonts w:eastAsia="Times New Roman" w:cs="Times New Roman"/>
          <w:szCs w:val="24"/>
          <w:lang w:eastAsia="ru-RU"/>
        </w:rPr>
        <w:t>два</w:t>
      </w:r>
      <w:r w:rsidRPr="009D5E9A">
        <w:rPr>
          <w:rFonts w:eastAsia="Times New Roman" w:cs="Times New Roman"/>
          <w:szCs w:val="24"/>
          <w:lang w:eastAsia="ru-RU"/>
        </w:rPr>
        <w:t>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3A2BCD">
        <w:rPr>
          <w:rFonts w:eastAsia="Times New Roman" w:cs="Times New Roman"/>
          <w:szCs w:val="24"/>
          <w:lang w:eastAsia="ru-RU"/>
        </w:rPr>
        <w:t>15</w:t>
      </w:r>
      <w:r w:rsidR="009D5E9A" w:rsidRPr="009D5E9A">
        <w:rPr>
          <w:rFonts w:eastAsia="Times New Roman" w:cs="Times New Roman"/>
          <w:szCs w:val="24"/>
          <w:lang w:eastAsia="ru-RU"/>
        </w:rPr>
        <w:t>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3A2BCD">
        <w:rPr>
          <w:rFonts w:eastAsia="Times New Roman" w:cs="Times New Roman"/>
          <w:szCs w:val="24"/>
          <w:lang w:eastAsia="ru-RU"/>
        </w:rPr>
        <w:t>(время местное) 01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A2BCD">
        <w:rPr>
          <w:rFonts w:eastAsia="Times New Roman" w:cs="Times New Roman"/>
          <w:szCs w:val="24"/>
          <w:lang w:eastAsia="ru-RU"/>
        </w:rPr>
        <w:t>12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обнаружены предложение следующих участников </w:t>
      </w:r>
      <w:r w:rsidR="003A2BCD">
        <w:rPr>
          <w:rFonts w:eastAsia="Times New Roman" w:cs="Times New Roman"/>
          <w:szCs w:val="24"/>
          <w:lang w:eastAsia="ru-RU"/>
        </w:rPr>
        <w:t>открытого</w:t>
      </w:r>
      <w:r w:rsidR="009D5E9A">
        <w:rPr>
          <w:rFonts w:eastAsia="Times New Roman" w:cs="Times New Roman"/>
          <w:szCs w:val="24"/>
          <w:lang w:eastAsia="ru-RU"/>
        </w:rPr>
        <w:t xml:space="preserve">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F62035" w:rsidP="00F30DCF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«Доступная Азия» </w:t>
            </w:r>
            <w:r w:rsidR="003A2BCD"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(г. Благовещенск, 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Текстильная, 120/1 к.36</w:t>
            </w:r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7" w:rsidRPr="00545FFB" w:rsidRDefault="003A2BCD" w:rsidP="00F62035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F62035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1 350 000,00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F62035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2 294,00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НДС</w:t>
            </w:r>
            <w:r w:rsidR="00F62035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:rsidR="003A2BCD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F62035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«Амур-Контакт»</w:t>
            </w:r>
            <w:r w:rsidR="003A2BCD"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F30DCF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(675000</w:t>
            </w:r>
            <w:r w:rsidR="00F30DCF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Амурская обл., </w:t>
            </w:r>
            <w:r w:rsidR="00F30DCF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г. Благовещенск, 1 км Новотроицкого шоссе, База Бакалея, склад № 7</w:t>
            </w:r>
            <w:r w:rsidR="00F30DCF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FD254F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 w:rsidR="00FD254F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1 350 000,00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="00FD254F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2 629,00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(НДС</w:t>
            </w:r>
            <w:r w:rsidR="00FD254F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</w:t>
      </w:r>
      <w:proofErr w:type="gramStart"/>
      <w:r w:rsidRPr="00C825F6">
        <w:rPr>
          <w:rFonts w:eastAsia="Times New Roman" w:cs="Times New Roman"/>
          <w:szCs w:val="24"/>
          <w:lang w:eastAsia="ru-RU"/>
        </w:rPr>
        <w:t>поступивших</w:t>
      </w:r>
      <w:proofErr w:type="gramEnd"/>
      <w:r w:rsidRPr="00C825F6">
        <w:rPr>
          <w:rFonts w:eastAsia="Times New Roman" w:cs="Times New Roman"/>
          <w:szCs w:val="24"/>
          <w:lang w:eastAsia="ru-RU"/>
        </w:rPr>
        <w:t xml:space="preserve"> на </w:t>
      </w:r>
      <w:r w:rsidR="00545FFB">
        <w:rPr>
          <w:rFonts w:eastAsia="Times New Roman" w:cs="Times New Roman"/>
          <w:szCs w:val="24"/>
          <w:lang w:eastAsia="ru-RU"/>
        </w:rPr>
        <w:t>открытый</w:t>
      </w:r>
      <w:r w:rsidR="00FA25DC">
        <w:rPr>
          <w:rFonts w:eastAsia="Times New Roman" w:cs="Times New Roman"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545FFB">
        <w:rPr>
          <w:rFonts w:eastAsia="Times New Roman" w:cs="Times New Roman"/>
          <w:b/>
          <w:i/>
          <w:szCs w:val="24"/>
          <w:lang w:eastAsia="ru-RU"/>
        </w:rPr>
        <w:t xml:space="preserve">О.А. </w:t>
      </w:r>
      <w:proofErr w:type="spellStart"/>
      <w:r w:rsidR="00545FFB">
        <w:rPr>
          <w:rFonts w:eastAsia="Times New Roman" w:cs="Times New Roman"/>
          <w:b/>
          <w:i/>
          <w:szCs w:val="24"/>
          <w:lang w:eastAsia="ru-RU"/>
        </w:rPr>
        <w:t>Моторина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F7" w:rsidRDefault="006260F7">
      <w:r>
        <w:separator/>
      </w:r>
    </w:p>
  </w:endnote>
  <w:endnote w:type="continuationSeparator" w:id="0">
    <w:p w:rsidR="006260F7" w:rsidRDefault="0062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18">
          <w:rPr>
            <w:noProof/>
          </w:rPr>
          <w:t>2</w:t>
        </w:r>
        <w:r>
          <w:fldChar w:fldCharType="end"/>
        </w:r>
      </w:p>
    </w:sdtContent>
  </w:sdt>
  <w:p w:rsidR="009769B3" w:rsidRDefault="00626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F7" w:rsidRDefault="006260F7">
      <w:r>
        <w:separator/>
      </w:r>
    </w:p>
  </w:footnote>
  <w:footnote w:type="continuationSeparator" w:id="0">
    <w:p w:rsidR="006260F7" w:rsidRDefault="0062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036D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A2BCD"/>
    <w:rsid w:val="003B103A"/>
    <w:rsid w:val="003C18BD"/>
    <w:rsid w:val="003C4F8E"/>
    <w:rsid w:val="003E63EE"/>
    <w:rsid w:val="003F08D3"/>
    <w:rsid w:val="00467533"/>
    <w:rsid w:val="00477C67"/>
    <w:rsid w:val="00523176"/>
    <w:rsid w:val="00535963"/>
    <w:rsid w:val="00545BEF"/>
    <w:rsid w:val="00545FFB"/>
    <w:rsid w:val="0056418A"/>
    <w:rsid w:val="005C45EC"/>
    <w:rsid w:val="006260F7"/>
    <w:rsid w:val="006960D9"/>
    <w:rsid w:val="006E27B5"/>
    <w:rsid w:val="00713DA3"/>
    <w:rsid w:val="007315ED"/>
    <w:rsid w:val="007331DE"/>
    <w:rsid w:val="00742115"/>
    <w:rsid w:val="007660FA"/>
    <w:rsid w:val="00791E3E"/>
    <w:rsid w:val="007A0921"/>
    <w:rsid w:val="007A49B6"/>
    <w:rsid w:val="00827BB0"/>
    <w:rsid w:val="008C480C"/>
    <w:rsid w:val="008D3E62"/>
    <w:rsid w:val="008F16B2"/>
    <w:rsid w:val="009235AC"/>
    <w:rsid w:val="009D5E9A"/>
    <w:rsid w:val="00A379FC"/>
    <w:rsid w:val="00A63F55"/>
    <w:rsid w:val="00A646BA"/>
    <w:rsid w:val="00AC5C20"/>
    <w:rsid w:val="00B1144D"/>
    <w:rsid w:val="00B2762B"/>
    <w:rsid w:val="00B52898"/>
    <w:rsid w:val="00BC047B"/>
    <w:rsid w:val="00BE570F"/>
    <w:rsid w:val="00C01198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DE6E18"/>
    <w:rsid w:val="00E13AE9"/>
    <w:rsid w:val="00E44C92"/>
    <w:rsid w:val="00EF4C83"/>
    <w:rsid w:val="00F30DCF"/>
    <w:rsid w:val="00F62035"/>
    <w:rsid w:val="00FA25DC"/>
    <w:rsid w:val="00FB3CFA"/>
    <w:rsid w:val="00FB501D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50</cp:revision>
  <cp:lastPrinted>2014-10-09T01:22:00Z</cp:lastPrinted>
  <dcterms:created xsi:type="dcterms:W3CDTF">2014-09-08T07:08:00Z</dcterms:created>
  <dcterms:modified xsi:type="dcterms:W3CDTF">2014-12-02T06:50:00Z</dcterms:modified>
</cp:coreProperties>
</file>