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A649B" w:rsidRDefault="007A649B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A649B">
              <w:rPr>
                <w:b/>
                <w:szCs w:val="28"/>
              </w:rPr>
              <w:t xml:space="preserve">  557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A649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649B" w:rsidRPr="00553CD8" w:rsidRDefault="007A649B" w:rsidP="007A649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404871 на право заключения </w:t>
      </w:r>
      <w:proofErr w:type="gramStart"/>
      <w:r w:rsidRPr="00553CD8">
        <w:rPr>
          <w:sz w:val="24"/>
        </w:rPr>
        <w:t>Договора</w:t>
      </w:r>
      <w:proofErr w:type="gramEnd"/>
      <w:r w:rsidRPr="00553CD8">
        <w:rPr>
          <w:sz w:val="24"/>
        </w:rPr>
        <w:t xml:space="preserve"> на выполнение работ</w:t>
      </w:r>
      <w:r w:rsidRPr="00553CD8">
        <w:rPr>
          <w:b/>
          <w:bCs/>
          <w:i/>
          <w:sz w:val="24"/>
        </w:rPr>
        <w:t xml:space="preserve"> </w:t>
      </w:r>
      <w:r w:rsidRPr="00553CD8">
        <w:rPr>
          <w:sz w:val="24"/>
        </w:rPr>
        <w:t xml:space="preserve">для нужд филиала ОАО «ДРСК» «Амурские электрические сети» </w:t>
      </w:r>
      <w:r w:rsidRPr="00553CD8">
        <w:rPr>
          <w:b/>
          <w:bCs/>
          <w:i/>
          <w:sz w:val="24"/>
        </w:rPr>
        <w:t xml:space="preserve">Капитальный ремонт ВЛ-0.4 </w:t>
      </w:r>
      <w:proofErr w:type="spellStart"/>
      <w:r w:rsidRPr="00553CD8">
        <w:rPr>
          <w:b/>
          <w:bCs/>
          <w:i/>
          <w:sz w:val="24"/>
        </w:rPr>
        <w:t>кВ</w:t>
      </w:r>
      <w:proofErr w:type="spellEnd"/>
      <w:r w:rsidRPr="00553CD8">
        <w:rPr>
          <w:b/>
          <w:bCs/>
          <w:i/>
          <w:sz w:val="24"/>
        </w:rPr>
        <w:t xml:space="preserve"> п. Архара, п. Прогресс, с. Поярково</w:t>
      </w:r>
      <w:r>
        <w:rPr>
          <w:sz w:val="24"/>
        </w:rPr>
        <w:t xml:space="preserve"> (закупка 2608</w:t>
      </w:r>
      <w:r w:rsidRPr="00553CD8">
        <w:rPr>
          <w:sz w:val="24"/>
        </w:rPr>
        <w:t xml:space="preserve"> раздела 1.1. </w:t>
      </w:r>
      <w:proofErr w:type="gramStart"/>
      <w:r w:rsidRPr="00553CD8">
        <w:rPr>
          <w:sz w:val="24"/>
        </w:rPr>
        <w:t>ГКПЗ 2014 г.).</w:t>
      </w:r>
      <w:bookmarkStart w:id="0" w:name="_GoBack"/>
      <w:bookmarkEnd w:id="0"/>
      <w:proofErr w:type="gramEnd"/>
    </w:p>
    <w:p w:rsidR="007A649B" w:rsidRPr="00553CD8" w:rsidRDefault="007A649B" w:rsidP="007A649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A649B" w:rsidRPr="00553CD8" w:rsidRDefault="007A649B" w:rsidP="007A649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9 534 000,0</w:t>
      </w:r>
      <w:r>
        <w:rPr>
          <w:b/>
          <w:sz w:val="24"/>
          <w:szCs w:val="24"/>
        </w:rPr>
        <w:t xml:space="preserve">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25.08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217</w:t>
      </w:r>
      <w:r w:rsidRPr="00553CD8">
        <w:rPr>
          <w:sz w:val="24"/>
          <w:szCs w:val="24"/>
        </w:rPr>
        <w:t>.</w:t>
      </w:r>
    </w:p>
    <w:p w:rsidR="00976F1A" w:rsidRDefault="00976F1A" w:rsidP="0069405E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A649B" w:rsidRPr="00906223" w:rsidRDefault="007A649B" w:rsidP="007A649B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7A649B" w:rsidRPr="005A33B6" w:rsidRDefault="007A649B" w:rsidP="007A649B">
      <w:pPr>
        <w:spacing w:line="240" w:lineRule="auto"/>
        <w:ind w:firstLine="0"/>
        <w:rPr>
          <w:b/>
          <w:sz w:val="24"/>
          <w:szCs w:val="24"/>
        </w:rPr>
      </w:pPr>
    </w:p>
    <w:p w:rsidR="007A649B" w:rsidRPr="0010224F" w:rsidRDefault="007A649B" w:rsidP="007A649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A649B" w:rsidRPr="0010224F" w:rsidRDefault="007A649B" w:rsidP="007A649B">
      <w:pPr>
        <w:spacing w:line="240" w:lineRule="auto"/>
        <w:rPr>
          <w:b/>
          <w:i/>
          <w:sz w:val="24"/>
          <w:szCs w:val="24"/>
        </w:rPr>
      </w:pPr>
    </w:p>
    <w:p w:rsidR="007A649B" w:rsidRDefault="007A649B" w:rsidP="007A64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A649B" w:rsidRPr="009D1EE2" w:rsidRDefault="007A649B" w:rsidP="007A64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69"/>
        <w:gridCol w:w="3119"/>
      </w:tblGrid>
      <w:tr w:rsidR="007A649B" w:rsidRPr="00E7073D" w:rsidTr="007A64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B" w:rsidRPr="00906223" w:rsidRDefault="007A649B" w:rsidP="00022DE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B" w:rsidRPr="00906223" w:rsidRDefault="007A649B" w:rsidP="00022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74678F" w:rsidRDefault="007A649B" w:rsidP="00022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7A649B" w:rsidRPr="00EA74E8" w:rsidTr="007A64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F57434" w:rsidRDefault="007A649B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B908E6" w:rsidRDefault="007A649B" w:rsidP="00022D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08E6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962FB3" w:rsidRDefault="007A649B" w:rsidP="00022D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08E6">
              <w:rPr>
                <w:b/>
                <w:snapToGrid/>
                <w:sz w:val="24"/>
                <w:szCs w:val="24"/>
              </w:rPr>
              <w:t>7 671 905,00</w:t>
            </w:r>
            <w:r w:rsidRPr="00880495">
              <w:rPr>
                <w:snapToGrid/>
                <w:sz w:val="24"/>
                <w:szCs w:val="24"/>
              </w:rPr>
              <w:t> 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9 052 847,9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A649B" w:rsidRPr="00EA74E8" w:rsidTr="007A64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F57434" w:rsidRDefault="007A649B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B908E6" w:rsidRDefault="007A649B" w:rsidP="00022D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08E6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908E6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908E6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908E6">
              <w:rPr>
                <w:snapToGrid/>
                <w:sz w:val="24"/>
                <w:szCs w:val="24"/>
              </w:rPr>
              <w:t>2</w:t>
            </w:r>
            <w:proofErr w:type="gramEnd"/>
            <w:r w:rsidRPr="00B908E6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962FB3" w:rsidRDefault="007A649B" w:rsidP="007A64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546F">
              <w:rPr>
                <w:b/>
                <w:snapToGrid/>
                <w:color w:val="333333"/>
                <w:sz w:val="24"/>
                <w:szCs w:val="24"/>
              </w:rPr>
              <w:t>7 950 000,00</w:t>
            </w:r>
            <w:r w:rsidRPr="00553CD8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 w:rsidRPr="003728ED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>9 381 000,0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A649B" w:rsidRPr="00EA74E8" w:rsidTr="007A64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F57434" w:rsidRDefault="007A649B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B908E6" w:rsidRDefault="007A649B" w:rsidP="00022D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08E6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Default="007A649B" w:rsidP="00022D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546F">
              <w:rPr>
                <w:b/>
                <w:snapToGrid/>
                <w:color w:val="333333"/>
                <w:sz w:val="24"/>
                <w:szCs w:val="24"/>
              </w:rPr>
              <w:t>9 178 964,00</w:t>
            </w:r>
            <w:r w:rsidRPr="00553CD8">
              <w:rPr>
                <w:snapToGrid/>
                <w:color w:val="333333"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10 831 177,52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7A649B" w:rsidRPr="003728ED" w:rsidRDefault="007A649B" w:rsidP="00022D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A649B" w:rsidRDefault="007A649B" w:rsidP="007A649B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A649B" w:rsidRPr="001F1631" w:rsidRDefault="007A649B" w:rsidP="007A649B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7A649B" w:rsidRDefault="007A649B" w:rsidP="007A649B">
      <w:pPr>
        <w:spacing w:line="240" w:lineRule="auto"/>
        <w:rPr>
          <w:b/>
          <w:sz w:val="24"/>
          <w:szCs w:val="24"/>
        </w:rPr>
      </w:pPr>
    </w:p>
    <w:p w:rsidR="007A649B" w:rsidRDefault="007A649B" w:rsidP="007A649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A649B" w:rsidRPr="009D1EE2" w:rsidRDefault="007A649B" w:rsidP="007A649B">
      <w:pPr>
        <w:spacing w:line="240" w:lineRule="auto"/>
        <w:rPr>
          <w:b/>
          <w:sz w:val="24"/>
          <w:szCs w:val="24"/>
        </w:rPr>
      </w:pPr>
    </w:p>
    <w:p w:rsidR="007A649B" w:rsidRPr="0074678F" w:rsidRDefault="007A649B" w:rsidP="007A649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A649B" w:rsidRPr="006A483D" w:rsidRDefault="007A649B" w:rsidP="007A649B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lastRenderedPageBreak/>
        <w:t xml:space="preserve">1 место ОАО «ВСЭСС» г. Хабаровск </w:t>
      </w:r>
    </w:p>
    <w:p w:rsidR="007A649B" w:rsidRPr="006A483D" w:rsidRDefault="007A649B" w:rsidP="007A649B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>2 место ООО ФСК "</w:t>
      </w:r>
      <w:proofErr w:type="spellStart"/>
      <w:r w:rsidRPr="006A483D">
        <w:rPr>
          <w:sz w:val="24"/>
        </w:rPr>
        <w:t>Энергосоюз</w:t>
      </w:r>
      <w:proofErr w:type="spellEnd"/>
      <w:r w:rsidRPr="006A483D">
        <w:rPr>
          <w:sz w:val="24"/>
        </w:rPr>
        <w:t>" г. Благовещенск</w:t>
      </w:r>
    </w:p>
    <w:p w:rsidR="007A649B" w:rsidRPr="006A483D" w:rsidRDefault="007A649B" w:rsidP="007A649B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>3 место ООО "Строительно-монтажное управление" г. Райчихинск</w:t>
      </w:r>
    </w:p>
    <w:p w:rsidR="007A649B" w:rsidRPr="00647D73" w:rsidRDefault="007A649B" w:rsidP="007A649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7A649B" w:rsidRPr="00E7073D" w:rsidTr="00022D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B" w:rsidRPr="00F57434" w:rsidRDefault="007A649B" w:rsidP="00022DE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B" w:rsidRPr="00E7073D" w:rsidRDefault="007A649B" w:rsidP="00022DE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B" w:rsidRPr="00E7073D" w:rsidRDefault="007A649B" w:rsidP="00022DE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B" w:rsidRPr="00E7073D" w:rsidRDefault="007A649B" w:rsidP="00022DE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A649B" w:rsidRPr="000F6145" w:rsidTr="00022DED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B" w:rsidRPr="00F57434" w:rsidRDefault="007A649B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D44F55" w:rsidRDefault="007A649B" w:rsidP="00022D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08E6">
              <w:rPr>
                <w:b/>
                <w:snapToGrid/>
                <w:sz w:val="24"/>
                <w:szCs w:val="24"/>
              </w:rPr>
              <w:t>ОАО "ВСЭСС"</w:t>
            </w:r>
            <w:r w:rsidRPr="00B908E6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962FB3" w:rsidRDefault="007A649B" w:rsidP="00022D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08E6">
              <w:rPr>
                <w:b/>
                <w:snapToGrid/>
                <w:sz w:val="24"/>
                <w:szCs w:val="24"/>
              </w:rPr>
              <w:t>7 671 905,00</w:t>
            </w:r>
            <w:r w:rsidRPr="00880495">
              <w:rPr>
                <w:snapToGrid/>
                <w:sz w:val="24"/>
                <w:szCs w:val="24"/>
              </w:rPr>
              <w:t> 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9 052 847,9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B" w:rsidRPr="00B908E6" w:rsidRDefault="007A649B" w:rsidP="00022DE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908E6">
              <w:rPr>
                <w:sz w:val="24"/>
                <w:szCs w:val="24"/>
              </w:rPr>
              <w:t>Срок выполнения: 01.10.2014 – 30.12.2014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05.12.2014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D7" w:rsidRDefault="004A5AD7" w:rsidP="00E2330B">
      <w:pPr>
        <w:spacing w:line="240" w:lineRule="auto"/>
      </w:pPr>
      <w:r>
        <w:separator/>
      </w:r>
    </w:p>
  </w:endnote>
  <w:endnote w:type="continuationSeparator" w:id="0">
    <w:p w:rsidR="004A5AD7" w:rsidRDefault="004A5AD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9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D7" w:rsidRDefault="004A5AD7" w:rsidP="00E2330B">
      <w:pPr>
        <w:spacing w:line="240" w:lineRule="auto"/>
      </w:pPr>
      <w:r>
        <w:separator/>
      </w:r>
    </w:p>
  </w:footnote>
  <w:footnote w:type="continuationSeparator" w:id="0">
    <w:p w:rsidR="004A5AD7" w:rsidRDefault="004A5AD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AD4241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7A649B">
      <w:rPr>
        <w:i/>
        <w:sz w:val="20"/>
      </w:rPr>
      <w:t>557</w:t>
    </w:r>
    <w:r w:rsidR="0069405E">
      <w:rPr>
        <w:i/>
        <w:sz w:val="20"/>
      </w:rPr>
      <w:t>/УР-ВП закупка 260</w:t>
    </w:r>
    <w:r w:rsidR="007A649B">
      <w:rPr>
        <w:i/>
        <w:sz w:val="20"/>
      </w:rPr>
      <w:t>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2931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5AD7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9405E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649B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4241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7CD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A6DD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BB17-C069-4F36-8DB4-5FAA83A8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2014-10-02T00:56:00Z</cp:lastPrinted>
  <dcterms:created xsi:type="dcterms:W3CDTF">2014-10-02T00:51:00Z</dcterms:created>
  <dcterms:modified xsi:type="dcterms:W3CDTF">2014-10-02T00:56:00Z</dcterms:modified>
</cp:coreProperties>
</file>