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68">
        <w:rPr>
          <w:caps/>
        </w:rPr>
        <w:t>0</w:t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93553B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3C1E68">
              <w:rPr>
                <w:b/>
                <w:szCs w:val="28"/>
              </w:rPr>
              <w:t>469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3C1E68" w:rsidP="003C1E6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C1E68" w:rsidRPr="005931C0" w:rsidRDefault="009F683E" w:rsidP="003C1E68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3C1E68" w:rsidRPr="005931C0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«Амурские электрические сети» </w:t>
      </w:r>
      <w:r w:rsidR="003C1E68" w:rsidRPr="005931C0">
        <w:rPr>
          <w:b/>
          <w:bCs/>
          <w:i/>
          <w:sz w:val="24"/>
          <w:szCs w:val="24"/>
        </w:rPr>
        <w:t xml:space="preserve">Ремонт ВЛ-110 </w:t>
      </w:r>
      <w:proofErr w:type="spellStart"/>
      <w:r w:rsidR="003C1E68" w:rsidRPr="005931C0">
        <w:rPr>
          <w:b/>
          <w:bCs/>
          <w:i/>
          <w:sz w:val="24"/>
          <w:szCs w:val="24"/>
        </w:rPr>
        <w:t>кВ</w:t>
      </w:r>
      <w:proofErr w:type="spellEnd"/>
      <w:r w:rsidR="003C1E68" w:rsidRPr="005931C0">
        <w:rPr>
          <w:b/>
          <w:bCs/>
          <w:i/>
          <w:sz w:val="24"/>
          <w:szCs w:val="24"/>
        </w:rPr>
        <w:t xml:space="preserve">  </w:t>
      </w:r>
      <w:proofErr w:type="gramStart"/>
      <w:r w:rsidR="003C1E68" w:rsidRPr="005931C0">
        <w:rPr>
          <w:b/>
          <w:bCs/>
          <w:i/>
          <w:sz w:val="24"/>
          <w:szCs w:val="24"/>
        </w:rPr>
        <w:t>Центральная-Волково</w:t>
      </w:r>
      <w:proofErr w:type="gramEnd"/>
      <w:r w:rsidR="003C1E68" w:rsidRPr="005931C0">
        <w:rPr>
          <w:bCs/>
          <w:sz w:val="24"/>
          <w:szCs w:val="24"/>
        </w:rPr>
        <w:t xml:space="preserve"> </w:t>
      </w:r>
      <w:r w:rsidR="003C1E68">
        <w:rPr>
          <w:bCs/>
          <w:sz w:val="24"/>
          <w:szCs w:val="24"/>
        </w:rPr>
        <w:t>(закупка 2610</w:t>
      </w:r>
      <w:r w:rsidR="003C1E68" w:rsidRPr="005931C0">
        <w:rPr>
          <w:bCs/>
          <w:sz w:val="24"/>
          <w:szCs w:val="24"/>
        </w:rPr>
        <w:t xml:space="preserve"> раздела 1.1 ГКПЗ 2014 г.). </w:t>
      </w:r>
    </w:p>
    <w:p w:rsidR="003C1E68" w:rsidRDefault="003C1E68" w:rsidP="003C1E6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3C1E68" w:rsidRPr="000D79CE" w:rsidRDefault="003C1E68" w:rsidP="003C1E6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3C1E68">
        <w:rPr>
          <w:b/>
          <w:sz w:val="24"/>
          <w:szCs w:val="24"/>
        </w:rPr>
        <w:t>1 500 000,0</w:t>
      </w:r>
      <w:r w:rsidRPr="00B1681D">
        <w:rPr>
          <w:sz w:val="24"/>
          <w:szCs w:val="24"/>
        </w:rPr>
        <w:t xml:space="preserve">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14.08.2014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200</w:t>
      </w:r>
      <w:r w:rsidRPr="002C450C">
        <w:rPr>
          <w:sz w:val="24"/>
          <w:szCs w:val="24"/>
        </w:rPr>
        <w:t>.</w:t>
      </w:r>
    </w:p>
    <w:p w:rsidR="00DB00AD" w:rsidRDefault="00DB00AD" w:rsidP="003C1E6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93553B" w:rsidRPr="00F66BD1" w:rsidRDefault="0093553B" w:rsidP="00A96E43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93553B">
        <w:rPr>
          <w:sz w:val="24"/>
          <w:szCs w:val="24"/>
        </w:rPr>
        <w:t>с Организатора закупки поступила 1</w:t>
      </w:r>
      <w:r w:rsidR="0093553B">
        <w:rPr>
          <w:color w:val="000000" w:themeColor="text1"/>
          <w:sz w:val="24"/>
          <w:szCs w:val="24"/>
        </w:rPr>
        <w:t xml:space="preserve"> (одна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93553B"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C1E68">
        <w:rPr>
          <w:sz w:val="24"/>
          <w:szCs w:val="24"/>
        </w:rPr>
        <w:t>15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3C1E68">
        <w:rPr>
          <w:sz w:val="24"/>
          <w:szCs w:val="24"/>
        </w:rPr>
        <w:t>10.09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EF4420" w:rsidRDefault="00EA6894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p w:rsidR="0093553B" w:rsidRPr="00A96E43" w:rsidRDefault="0093553B" w:rsidP="003C1E68">
      <w:pPr>
        <w:tabs>
          <w:tab w:val="left" w:pos="993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118"/>
        <w:gridCol w:w="2835"/>
      </w:tblGrid>
      <w:tr w:rsidR="00EF4420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A96E43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bookmarkStart w:id="0" w:name="_GoBack"/>
            <w:r w:rsidRPr="00EF4420">
              <w:rPr>
                <w:b/>
                <w:i/>
                <w:sz w:val="24"/>
                <w:szCs w:val="24"/>
                <w:lang w:eastAsia="en-US"/>
              </w:rPr>
              <w:t>участника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3C1E68" w:rsidRPr="00E7073D" w:rsidTr="003C1E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68" w:rsidRPr="00A96E43" w:rsidRDefault="003C1E68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A96E43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68" w:rsidRPr="003728ED" w:rsidRDefault="003C1E68" w:rsidP="0004377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>-Альп Век» 675000, г. Благовещенск, ул. Ленина 325А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68" w:rsidRPr="003728ED" w:rsidRDefault="003C1E68" w:rsidP="0004377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1 499 706,0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68" w:rsidRPr="003728ED" w:rsidRDefault="003C1E68" w:rsidP="0004377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1 497 000,0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C1E68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68" w:rsidRPr="00A96E43" w:rsidRDefault="003C1E68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68" w:rsidRPr="003728ED" w:rsidRDefault="003C1E68" w:rsidP="0004377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675000, г. Благовещенск, с. Белогорье, ул. </w:t>
            </w:r>
            <w:proofErr w:type="spellStart"/>
            <w:r>
              <w:rPr>
                <w:color w:val="000000"/>
                <w:sz w:val="24"/>
                <w:szCs w:val="24"/>
              </w:rPr>
              <w:t>Призейская</w:t>
            </w:r>
            <w:proofErr w:type="spellEnd"/>
            <w:r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68" w:rsidRPr="003728ED" w:rsidRDefault="003C1E68" w:rsidP="0004377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1 499 553,0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1 769 472,54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68" w:rsidRPr="003C1E68" w:rsidRDefault="003C1E68" w:rsidP="000437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1E68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A96E43" w:rsidRPr="00A96E43" w:rsidRDefault="00A96E43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18" w:rsidRDefault="000B0D18" w:rsidP="00E2330B">
      <w:pPr>
        <w:spacing w:line="240" w:lineRule="auto"/>
      </w:pPr>
      <w:r>
        <w:separator/>
      </w:r>
    </w:p>
  </w:endnote>
  <w:endnote w:type="continuationSeparator" w:id="0">
    <w:p w:rsidR="000B0D18" w:rsidRDefault="000B0D1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18" w:rsidRDefault="000B0D18" w:rsidP="00E2330B">
      <w:pPr>
        <w:spacing w:line="240" w:lineRule="auto"/>
      </w:pPr>
      <w:r>
        <w:separator/>
      </w:r>
    </w:p>
  </w:footnote>
  <w:footnote w:type="continuationSeparator" w:id="0">
    <w:p w:rsidR="000B0D18" w:rsidRDefault="000B0D1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0D18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1E68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887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55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3FD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2014-09-10T06:22:00Z</cp:lastPrinted>
  <dcterms:created xsi:type="dcterms:W3CDTF">2014-04-15T00:38:00Z</dcterms:created>
  <dcterms:modified xsi:type="dcterms:W3CDTF">2014-09-10T06:22:00Z</dcterms:modified>
</cp:coreProperties>
</file>