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7678674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7678674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10FBB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30BE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273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EB37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30BE1" w:rsidRPr="005D5C40" w:rsidRDefault="002956EB" w:rsidP="00D30BE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D30BE1"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«Внедрение на подстанциях 110-35 </w:t>
      </w:r>
      <w:proofErr w:type="spellStart"/>
      <w:r w:rsidR="00D30BE1"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D30BE1"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аппаратуры автоматического определения мест повреждений и цифровых регистраторов аварийных событий (ЦП 2.2)» </w:t>
      </w:r>
      <w:r w:rsidR="00D30BE1" w:rsidRPr="005D5C4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="00D30BE1" w:rsidRPr="005D5C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0BE1"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="00D30BE1" w:rsidRPr="005D5C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="00D30BE1" w:rsidRPr="005D5C40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сети».</w:t>
      </w:r>
    </w:p>
    <w:p w:rsidR="00D30BE1" w:rsidRPr="005D5C40" w:rsidRDefault="00D30BE1" w:rsidP="00D30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5C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5D5C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5D5C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1506 на основании указания ОАО «ДРСК» от  02.04.2014 г. № 78.</w:t>
      </w:r>
    </w:p>
    <w:p w:rsidR="00292A4E" w:rsidRDefault="00D30BE1" w:rsidP="00D30BE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C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5D5C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D5C4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3 474 000,00</w:t>
      </w:r>
      <w:r w:rsidRPr="005D5C40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</w:t>
      </w:r>
      <w:r w:rsidRPr="005D5C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30BE1" w:rsidRPr="008862C1" w:rsidRDefault="00D30BE1" w:rsidP="00262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D30BE1" w:rsidRDefault="00D30BE1" w:rsidP="00D30BE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D30BE1" w:rsidRPr="008862C1" w:rsidRDefault="00D30BE1" w:rsidP="00D30BE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D30BE1" w:rsidRPr="006971C4" w:rsidRDefault="00D30BE1" w:rsidP="00262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D30BE1" w:rsidRPr="006971C4" w:rsidRDefault="00D30BE1" w:rsidP="00D30BE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28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273/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УТПРиР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D30BE1" w:rsidRDefault="00D30BE1" w:rsidP="00D30BE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30.04.2014 № 273/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D30BE1" w:rsidRPr="008862C1" w:rsidRDefault="00D30BE1" w:rsidP="00262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D30BE1" w:rsidRPr="008862C1" w:rsidRDefault="00D30BE1" w:rsidP="00262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30BE1" w:rsidRDefault="00D30BE1" w:rsidP="00262AD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D30BE1" w:rsidRPr="009F0067" w:rsidTr="00262AD8">
        <w:tc>
          <w:tcPr>
            <w:tcW w:w="1276" w:type="dxa"/>
            <w:shd w:val="clear" w:color="auto" w:fill="auto"/>
          </w:tcPr>
          <w:p w:rsidR="00D30BE1" w:rsidRPr="009F0067" w:rsidRDefault="00D30BE1" w:rsidP="00D3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30BE1" w:rsidRPr="009F0067" w:rsidRDefault="00D30BE1" w:rsidP="00D3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D30BE1" w:rsidRPr="009F0067" w:rsidRDefault="00D30BE1" w:rsidP="00D3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D30BE1" w:rsidRPr="009F0067" w:rsidRDefault="00D30BE1" w:rsidP="00D3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D30BE1" w:rsidRPr="009F0067" w:rsidTr="00262AD8">
        <w:tc>
          <w:tcPr>
            <w:tcW w:w="1276" w:type="dxa"/>
            <w:shd w:val="clear" w:color="auto" w:fill="auto"/>
          </w:tcPr>
          <w:p w:rsidR="00D30BE1" w:rsidRPr="009F0067" w:rsidRDefault="00D30BE1" w:rsidP="00D3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30BE1" w:rsidRPr="00B664B5" w:rsidRDefault="00D30BE1" w:rsidP="00D30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64B5">
              <w:rPr>
                <w:rFonts w:ascii="Times New Roman" w:hAnsi="Times New Roman" w:cs="Times New Roman"/>
                <w:b/>
                <w:i/>
              </w:rPr>
              <w:t>ООО "НЭМК"</w:t>
            </w:r>
            <w:r w:rsidRPr="00B664B5">
              <w:rPr>
                <w:rFonts w:ascii="Times New Roman" w:hAnsi="Times New Roman" w:cs="Times New Roman"/>
              </w:rPr>
              <w:t xml:space="preserve"> (664050, Иркутская обл., </w:t>
            </w:r>
            <w:proofErr w:type="spellStart"/>
            <w:r w:rsidRPr="00B664B5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664B5">
              <w:rPr>
                <w:rFonts w:ascii="Times New Roman" w:hAnsi="Times New Roman" w:cs="Times New Roman"/>
              </w:rPr>
              <w:t xml:space="preserve"> Маршала Жукова, 15/5, оф. 9)</w:t>
            </w:r>
          </w:p>
        </w:tc>
        <w:tc>
          <w:tcPr>
            <w:tcW w:w="1418" w:type="dxa"/>
          </w:tcPr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Цена: 3 394 411,18 руб. (цена без НДС)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(4 005 405,19 рублей с учетом НДС).</w:t>
            </w:r>
          </w:p>
          <w:p w:rsidR="00D30BE1" w:rsidRPr="009F0067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Цена: 3 394 411,18 руб. (цена без НДС)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(4 005 405,19 рублей с учетом НДС).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работ: </w:t>
            </w:r>
            <w:proofErr w:type="gramStart"/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с даты подписания</w:t>
            </w:r>
            <w:proofErr w:type="gramEnd"/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договора.</w:t>
            </w: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br/>
              <w:t>Срок завершения работ: 30 сентября 2014г.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подписания актов выполненных работ.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Гарантийный срок на выполненные работы: 36 месяцев. Гарантия на материалы и оборудование – 36 месяцев.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декабря 2014г.</w:t>
            </w:r>
          </w:p>
        </w:tc>
      </w:tr>
      <w:tr w:rsidR="00D30BE1" w:rsidRPr="009F0067" w:rsidTr="00262AD8">
        <w:tc>
          <w:tcPr>
            <w:tcW w:w="1276" w:type="dxa"/>
            <w:shd w:val="clear" w:color="auto" w:fill="auto"/>
          </w:tcPr>
          <w:p w:rsidR="00D30BE1" w:rsidRPr="009F0067" w:rsidRDefault="00D30BE1" w:rsidP="00D3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D30BE1" w:rsidRPr="00B664B5" w:rsidRDefault="00D30BE1" w:rsidP="00D30B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64B5">
              <w:rPr>
                <w:rFonts w:ascii="Times New Roman" w:hAnsi="Times New Roman" w:cs="Times New Roman"/>
                <w:b/>
                <w:i/>
              </w:rPr>
              <w:t>ООО "ЭЛМОНТ"</w:t>
            </w:r>
            <w:r w:rsidRPr="00B664B5">
              <w:rPr>
                <w:rFonts w:ascii="Times New Roman" w:hAnsi="Times New Roman" w:cs="Times New Roman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1418" w:type="dxa"/>
          </w:tcPr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Цена: 3 439 220,16 руб. (цена без НДС)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(4 058 279,79 рублей с учетом НДС).</w:t>
            </w:r>
          </w:p>
          <w:p w:rsidR="00D30BE1" w:rsidRPr="009F0067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Цена: 3 439 220,16 руб. (цена без НДС)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(4 058 279,79 рублей с учетом НДС).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01 мая 2014г.</w:t>
            </w: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br/>
              <w:t>Срок завершения работ: 30 сентября 2014г.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подписания актов выполненных работ.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Гарантийный срок на выполненные работы: 36 месяцев. Гарантия на материалы и оборудование – 36 месяцев.</w:t>
            </w:r>
          </w:p>
          <w:p w:rsidR="00D30BE1" w:rsidRPr="00B664B5" w:rsidRDefault="00D30BE1" w:rsidP="00D30B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4B5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 декабря 2014г.</w:t>
            </w:r>
          </w:p>
        </w:tc>
      </w:tr>
    </w:tbl>
    <w:p w:rsidR="00D30BE1" w:rsidRPr="008862C1" w:rsidRDefault="00D30BE1" w:rsidP="00262AD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30BE1" w:rsidRDefault="00D30BE1" w:rsidP="00262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D30BE1" w:rsidRPr="005D5C40" w:rsidRDefault="00D30BE1" w:rsidP="00262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30BE1" w:rsidRPr="005D5C40" w:rsidRDefault="00D30BE1" w:rsidP="00262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5D5C4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5D5C4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«Внедрение на подстанциях 110-35 </w:t>
      </w:r>
      <w:proofErr w:type="spellStart"/>
      <w:r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аппаратуры автоматического определения мест повреждений и цифровых регистраторов аварийных событий (ЦП 2.2)» </w:t>
      </w:r>
      <w:r w:rsidRPr="005D5C4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5D5C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5D5C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5D5C40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сети».</w:t>
      </w:r>
      <w:r w:rsidRPr="005D5C4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 w:rsidRPr="005D5C4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hAnsi="Times New Roman" w:cs="Times New Roman"/>
          <w:b/>
          <w:i/>
          <w:sz w:val="24"/>
          <w:szCs w:val="24"/>
        </w:rPr>
        <w:t>ООО "НЭМК"</w:t>
      </w:r>
      <w:r w:rsidRPr="005D5C40">
        <w:rPr>
          <w:rFonts w:ascii="Times New Roman" w:hAnsi="Times New Roman" w:cs="Times New Roman"/>
          <w:sz w:val="24"/>
          <w:szCs w:val="24"/>
        </w:rPr>
        <w:t xml:space="preserve"> (664050, Иркутская обл., </w:t>
      </w:r>
      <w:proofErr w:type="spellStart"/>
      <w:r w:rsidRPr="005D5C4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5D5C40">
        <w:rPr>
          <w:rFonts w:ascii="Times New Roman" w:hAnsi="Times New Roman" w:cs="Times New Roman"/>
          <w:sz w:val="24"/>
          <w:szCs w:val="24"/>
        </w:rPr>
        <w:t xml:space="preserve"> Маршала Жукова, 15/5, оф. 9)</w:t>
      </w:r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3 394 411,18 руб. (цена без НДС)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(4 005 405,19 рублей с учетом НДС).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начала работ: </w:t>
      </w:r>
      <w:proofErr w:type="gramStart"/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работ: 30 сентября 2014г.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подписания актов выполненных работ.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выполненные работы: 36 месяцев. Гарантия на материалы и оборудование – 36 месяцев.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30 декабря 2014г.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BE1" w:rsidRPr="005D5C40" w:rsidRDefault="00D30BE1" w:rsidP="00262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30BE1" w:rsidRPr="005D5C40" w:rsidRDefault="00D30BE1" w:rsidP="00262AD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D5C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D30BE1" w:rsidRPr="005D5C40" w:rsidRDefault="00D30BE1" w:rsidP="00262AD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30BE1" w:rsidRPr="005D5C40" w:rsidRDefault="00D30BE1" w:rsidP="00D30BE1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D5C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5D5C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D30BE1" w:rsidRPr="007B29B5" w:rsidRDefault="00D30BE1" w:rsidP="00262AD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D5C40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5D5C40">
        <w:rPr>
          <w:rFonts w:ascii="Times New Roman" w:hAnsi="Times New Roman" w:cs="Times New Roman"/>
          <w:b/>
          <w:i/>
          <w:sz w:val="24"/>
          <w:szCs w:val="24"/>
        </w:rPr>
        <w:t>ООО "НЭМК"</w:t>
      </w:r>
      <w:r w:rsidRPr="005D5C40">
        <w:rPr>
          <w:rFonts w:ascii="Times New Roman" w:hAnsi="Times New Roman" w:cs="Times New Roman"/>
          <w:sz w:val="24"/>
          <w:szCs w:val="24"/>
        </w:rPr>
        <w:t xml:space="preserve">   </w:t>
      </w:r>
      <w:r w:rsidRPr="005D5C40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7B29B5">
        <w:rPr>
          <w:rFonts w:ascii="Times New Roman" w:hAnsi="Times New Roman" w:cs="Times New Roman"/>
          <w:b/>
          <w:i/>
          <w:sz w:val="24"/>
          <w:szCs w:val="24"/>
        </w:rPr>
        <w:t>. Иркутск;</w:t>
      </w:r>
    </w:p>
    <w:p w:rsidR="00D30BE1" w:rsidRPr="007B29B5" w:rsidRDefault="00D30BE1" w:rsidP="00262AD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B29B5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7B29B5">
        <w:rPr>
          <w:rFonts w:ascii="Times New Roman" w:hAnsi="Times New Roman" w:cs="Times New Roman"/>
          <w:b/>
          <w:i/>
          <w:sz w:val="24"/>
          <w:szCs w:val="24"/>
        </w:rPr>
        <w:t>ООО "ЭЛМОНТ"</w:t>
      </w:r>
      <w:r w:rsidRPr="007B29B5">
        <w:rPr>
          <w:rFonts w:ascii="Times New Roman" w:hAnsi="Times New Roman" w:cs="Times New Roman"/>
          <w:sz w:val="24"/>
          <w:szCs w:val="24"/>
        </w:rPr>
        <w:t xml:space="preserve">  </w:t>
      </w:r>
      <w:r w:rsidRPr="007B29B5">
        <w:rPr>
          <w:rFonts w:ascii="Times New Roman" w:hAnsi="Times New Roman" w:cs="Times New Roman"/>
          <w:b/>
          <w:i/>
          <w:sz w:val="24"/>
          <w:szCs w:val="24"/>
        </w:rPr>
        <w:t xml:space="preserve"> г. Благовещенск.</w:t>
      </w:r>
    </w:p>
    <w:p w:rsidR="00D30BE1" w:rsidRPr="00E661B6" w:rsidRDefault="00D30BE1" w:rsidP="00262AD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D30BE1" w:rsidRPr="005D5C40" w:rsidRDefault="00D30BE1" w:rsidP="00D30BE1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5D5C4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«Внедрение на подстанциях 110-35 </w:t>
      </w:r>
      <w:proofErr w:type="spellStart"/>
      <w:r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5D5C4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аппаратуры автоматического определения мест повреждений и цифровых регистраторов аварийных событий (ЦП 2.2)» </w:t>
      </w:r>
      <w:r w:rsidRPr="005D5C4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5D5C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5D5C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5D5C40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сети».</w:t>
      </w:r>
      <w:r w:rsidRPr="005D5C4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 w:rsidRPr="005D5C4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hAnsi="Times New Roman" w:cs="Times New Roman"/>
          <w:b/>
          <w:i/>
          <w:sz w:val="24"/>
          <w:szCs w:val="24"/>
        </w:rPr>
        <w:t>ООО "НЭМК"</w:t>
      </w:r>
      <w:r w:rsidRPr="005D5C40">
        <w:rPr>
          <w:rFonts w:ascii="Times New Roman" w:hAnsi="Times New Roman" w:cs="Times New Roman"/>
          <w:sz w:val="24"/>
          <w:szCs w:val="24"/>
        </w:rPr>
        <w:t xml:space="preserve"> (664050, Иркутская обл., </w:t>
      </w:r>
      <w:proofErr w:type="spellStart"/>
      <w:r w:rsidRPr="005D5C4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5D5C40">
        <w:rPr>
          <w:rFonts w:ascii="Times New Roman" w:hAnsi="Times New Roman" w:cs="Times New Roman"/>
          <w:sz w:val="24"/>
          <w:szCs w:val="24"/>
        </w:rPr>
        <w:t xml:space="preserve"> Маршала Жукова, 15/5, оф. 9)</w:t>
      </w:r>
      <w:r w:rsidRPr="005D5C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3 394 411,18 руб. (цена без НДС)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(4 005 405,19 рублей с учетом НДС).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начала работ: </w:t>
      </w:r>
      <w:proofErr w:type="gramStart"/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работ: 30 сентября 2014г.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подписания актов выполненных работ.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выполненные работы: 36 месяцев. Гарантия на материалы и оборудование – 36 месяцев.</w:t>
      </w:r>
      <w:r w:rsidRPr="005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30 декабря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620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BB" w:rsidRDefault="00DF79BB">
      <w:pPr>
        <w:spacing w:after="0" w:line="240" w:lineRule="auto"/>
      </w:pPr>
      <w:r>
        <w:separator/>
      </w:r>
    </w:p>
  </w:endnote>
  <w:endnote w:type="continuationSeparator" w:id="0">
    <w:p w:rsidR="00DF79BB" w:rsidRDefault="00D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E1">
          <w:rPr>
            <w:noProof/>
          </w:rPr>
          <w:t>2</w:t>
        </w:r>
        <w:r>
          <w:fldChar w:fldCharType="end"/>
        </w:r>
      </w:p>
    </w:sdtContent>
  </w:sdt>
  <w:p w:rsidR="00E2330B" w:rsidRDefault="00DF79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BB" w:rsidRDefault="00DF79BB">
      <w:pPr>
        <w:spacing w:after="0" w:line="240" w:lineRule="auto"/>
      </w:pPr>
      <w:r>
        <w:separator/>
      </w:r>
    </w:p>
  </w:footnote>
  <w:footnote w:type="continuationSeparator" w:id="0">
    <w:p w:rsidR="00DF79BB" w:rsidRDefault="00D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D10FBB">
      <w:rPr>
        <w:i/>
        <w:sz w:val="20"/>
      </w:rPr>
      <w:t>150</w:t>
    </w:r>
    <w:r w:rsidR="00D30BE1">
      <w:rPr>
        <w:i/>
        <w:sz w:val="20"/>
      </w:rPr>
      <w:t>6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D10FBB">
      <w:rPr>
        <w:i/>
        <w:sz w:val="20"/>
      </w:rPr>
      <w:t>2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7F3D56"/>
    <w:rsid w:val="00806AC3"/>
    <w:rsid w:val="008B7D8F"/>
    <w:rsid w:val="008D7A33"/>
    <w:rsid w:val="009D78B6"/>
    <w:rsid w:val="00A12CDE"/>
    <w:rsid w:val="00A77CE2"/>
    <w:rsid w:val="00AE7DBD"/>
    <w:rsid w:val="00B00814"/>
    <w:rsid w:val="00B2215B"/>
    <w:rsid w:val="00B70942"/>
    <w:rsid w:val="00BD5708"/>
    <w:rsid w:val="00BF0E7B"/>
    <w:rsid w:val="00C13154"/>
    <w:rsid w:val="00C270A1"/>
    <w:rsid w:val="00C46C83"/>
    <w:rsid w:val="00C76248"/>
    <w:rsid w:val="00CB3B84"/>
    <w:rsid w:val="00D10FBB"/>
    <w:rsid w:val="00D133BF"/>
    <w:rsid w:val="00D21703"/>
    <w:rsid w:val="00D30BE1"/>
    <w:rsid w:val="00DD1311"/>
    <w:rsid w:val="00DF79BB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6C2F-6C62-4710-8863-BA070A62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42</cp:revision>
  <cp:lastPrinted>2014-05-07T00:39:00Z</cp:lastPrinted>
  <dcterms:created xsi:type="dcterms:W3CDTF">2013-04-04T04:20:00Z</dcterms:created>
  <dcterms:modified xsi:type="dcterms:W3CDTF">2014-05-07T01:06:00Z</dcterms:modified>
</cp:coreProperties>
</file>