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>2046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7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15BD0">
              <w:rPr>
                <w:rFonts w:ascii="Times New Roman" w:hAnsi="Times New Roman" w:cs="Times New Roman"/>
                <w:b/>
                <w:bCs/>
                <w:sz w:val="26"/>
              </w:rPr>
              <w:t>324</w:t>
            </w:r>
            <w:bookmarkStart w:id="0" w:name="_GoBack"/>
            <w:bookmarkEnd w:id="0"/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>29</w:t>
            </w:r>
            <w:r w:rsidR="0099188F">
              <w:rPr>
                <w:rFonts w:ascii="Times New Roman" w:hAnsi="Times New Roman" w:cs="Times New Roman"/>
                <w:b/>
                <w:bCs/>
                <w:sz w:val="26"/>
              </w:rPr>
              <w:t>апреля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1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 </w:t>
      </w:r>
      <w:r w:rsidR="007A3525" w:rsidRPr="00641638">
        <w:rPr>
          <w:b/>
          <w:bCs/>
          <w:i/>
          <w:sz w:val="26"/>
          <w:szCs w:val="26"/>
        </w:rPr>
        <w:t>Ремонт распределительных сетей г. Свободный</w:t>
      </w:r>
      <w:r w:rsidR="005F2BA6" w:rsidRPr="0099188F"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7A3525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641638">
        <w:rPr>
          <w:b/>
          <w:bCs/>
          <w:i/>
          <w:sz w:val="26"/>
          <w:szCs w:val="26"/>
        </w:rPr>
        <w:t>Ремонт распределительных сетей г. Свободный</w:t>
      </w:r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7A3525">
        <w:rPr>
          <w:sz w:val="26"/>
          <w:szCs w:val="26"/>
        </w:rPr>
        <w:t>начало работ – июн</w:t>
      </w:r>
      <w:r w:rsidR="0099188F">
        <w:rPr>
          <w:sz w:val="26"/>
          <w:szCs w:val="26"/>
        </w:rPr>
        <w:t xml:space="preserve">ь, окончание – </w:t>
      </w:r>
      <w:r w:rsidR="003469D3">
        <w:rPr>
          <w:sz w:val="26"/>
          <w:szCs w:val="26"/>
        </w:rPr>
        <w:t>август</w:t>
      </w:r>
      <w:r w:rsidR="0099188F">
        <w:rPr>
          <w:sz w:val="26"/>
          <w:szCs w:val="26"/>
        </w:rPr>
        <w:t xml:space="preserve"> 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2C6DA8">
        <w:rPr>
          <w:sz w:val="26"/>
          <w:szCs w:val="26"/>
        </w:rPr>
        <w:t xml:space="preserve"> </w:t>
      </w:r>
      <w:r w:rsidR="003469D3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3469D3" w:rsidRPr="00BD286F">
        <w:rPr>
          <w:i/>
          <w:sz w:val="26"/>
          <w:szCs w:val="26"/>
        </w:rPr>
        <w:t xml:space="preserve">Свидетельство, </w:t>
      </w:r>
      <w:r w:rsidR="003469D3" w:rsidRPr="00BD286F">
        <w:rPr>
          <w:i/>
          <w:sz w:val="26"/>
          <w:szCs w:val="26"/>
        </w:rPr>
        <w:lastRenderedPageBreak/>
        <w:t xml:space="preserve">выданное СРО о допуске к видам работ согласно «Перечня видов работ, </w:t>
      </w:r>
      <w:r w:rsidR="003469D3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3469D3">
        <w:rPr>
          <w:i/>
          <w:sz w:val="26"/>
          <w:szCs w:val="26"/>
        </w:rPr>
        <w:t xml:space="preserve">я РФ от 30.12.201009 № 624». Пункты перечня </w:t>
      </w:r>
      <w:r w:rsidR="003469D3">
        <w:rPr>
          <w:sz w:val="26"/>
          <w:szCs w:val="26"/>
        </w:rPr>
        <w:t>подробно указаны в техническом задании</w:t>
      </w:r>
      <w:r w:rsidR="003469D3" w:rsidRPr="0085458B">
        <w:rPr>
          <w:sz w:val="26"/>
          <w:szCs w:val="26"/>
        </w:rPr>
        <w:t>.</w:t>
      </w:r>
      <w:r w:rsidR="003469D3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7A3525">
        <w:rPr>
          <w:b/>
          <w:i/>
          <w:sz w:val="26"/>
          <w:szCs w:val="26"/>
        </w:rPr>
        <w:t>29</w:t>
      </w:r>
      <w:r w:rsidR="00123830">
        <w:rPr>
          <w:b/>
          <w:i/>
          <w:sz w:val="26"/>
          <w:szCs w:val="26"/>
        </w:rPr>
        <w:t xml:space="preserve">» </w:t>
      </w:r>
      <w:r w:rsidR="0099188F">
        <w:rPr>
          <w:b/>
          <w:i/>
          <w:sz w:val="26"/>
          <w:szCs w:val="26"/>
        </w:rPr>
        <w:t>апреля</w:t>
      </w:r>
      <w:r w:rsidRPr="002C6DA8">
        <w:rPr>
          <w:b/>
          <w:i/>
          <w:sz w:val="26"/>
          <w:szCs w:val="26"/>
        </w:rPr>
        <w:t xml:space="preserve"> 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7A3525">
        <w:rPr>
          <w:b/>
          <w:i/>
          <w:sz w:val="26"/>
          <w:szCs w:val="26"/>
        </w:rPr>
        <w:t>12</w:t>
      </w:r>
      <w:r w:rsidRPr="002C6DA8">
        <w:rPr>
          <w:b/>
          <w:i/>
          <w:sz w:val="26"/>
          <w:szCs w:val="26"/>
        </w:rPr>
        <w:t>» </w:t>
      </w:r>
      <w:r w:rsidR="007A3525">
        <w:rPr>
          <w:b/>
          <w:i/>
          <w:sz w:val="26"/>
          <w:szCs w:val="26"/>
        </w:rPr>
        <w:t>мая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7A3525">
        <w:rPr>
          <w:b/>
          <w:i/>
          <w:sz w:val="26"/>
          <w:szCs w:val="26"/>
        </w:rPr>
        <w:t>1</w:t>
      </w:r>
      <w:r w:rsidR="003469D3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» </w:t>
      </w:r>
      <w:r w:rsidR="007A3525">
        <w:rPr>
          <w:b/>
          <w:i/>
          <w:sz w:val="26"/>
          <w:szCs w:val="26"/>
        </w:rPr>
        <w:t xml:space="preserve">мая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7A3525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493784">
        <w:rPr>
          <w:rFonts w:ascii="Times New Roman" w:hAnsi="Times New Roman" w:cs="Times New Roman"/>
          <w:b/>
          <w:i/>
          <w:sz w:val="26"/>
          <w:szCs w:val="26"/>
        </w:rPr>
        <w:t>мая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AA017C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7A352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2 495 000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1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7A3525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Заместитель председателя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7A35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С.А.Коржов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315BD0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5B53"/>
    <w:rsid w:val="002C6DA8"/>
    <w:rsid w:val="002F22A0"/>
    <w:rsid w:val="00315BD0"/>
    <w:rsid w:val="003469D3"/>
    <w:rsid w:val="003870FE"/>
    <w:rsid w:val="003A6F27"/>
    <w:rsid w:val="003E0D79"/>
    <w:rsid w:val="00446BC5"/>
    <w:rsid w:val="00493784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A3525"/>
    <w:rsid w:val="007C7875"/>
    <w:rsid w:val="0080737B"/>
    <w:rsid w:val="00846649"/>
    <w:rsid w:val="0085458B"/>
    <w:rsid w:val="00863EAA"/>
    <w:rsid w:val="00866C8B"/>
    <w:rsid w:val="008D1EF4"/>
    <w:rsid w:val="008E7B95"/>
    <w:rsid w:val="008F7FF2"/>
    <w:rsid w:val="0090262E"/>
    <w:rsid w:val="0092432F"/>
    <w:rsid w:val="00927EF6"/>
    <w:rsid w:val="0099188F"/>
    <w:rsid w:val="009C733C"/>
    <w:rsid w:val="009D3CEE"/>
    <w:rsid w:val="009E1785"/>
    <w:rsid w:val="00A14B27"/>
    <w:rsid w:val="00A23EE1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C35B60"/>
    <w:rsid w:val="00C42092"/>
    <w:rsid w:val="00D208A6"/>
    <w:rsid w:val="00D527EF"/>
    <w:rsid w:val="00D80981"/>
    <w:rsid w:val="00DA3D44"/>
    <w:rsid w:val="00E14802"/>
    <w:rsid w:val="00E163BC"/>
    <w:rsid w:val="00E24279"/>
    <w:rsid w:val="00E60718"/>
    <w:rsid w:val="00EA7139"/>
    <w:rsid w:val="00F211F3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10</cp:revision>
  <cp:lastPrinted>2014-04-10T04:29:00Z</cp:lastPrinted>
  <dcterms:created xsi:type="dcterms:W3CDTF">2014-03-11T22:54:00Z</dcterms:created>
  <dcterms:modified xsi:type="dcterms:W3CDTF">2014-04-28T23:39:00Z</dcterms:modified>
</cp:coreProperties>
</file>