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7766937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766937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D5708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BD57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2C289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2C289F" w:rsidRPr="009F0067">
        <w:rPr>
          <w:rFonts w:ascii="Times New Roman" w:hAnsi="Times New Roman" w:cs="Times New Roman"/>
          <w:bCs/>
          <w:sz w:val="24"/>
          <w:szCs w:val="24"/>
        </w:rPr>
        <w:t>«</w:t>
      </w:r>
      <w:r w:rsidR="002C289F"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="002C289F" w:rsidRPr="009F0067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2C289F"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(ЦП 2.3)</w:t>
      </w:r>
      <w:r w:rsidR="002C289F"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2C289F" w:rsidRPr="009F0067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="002C289F"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289F" w:rsidRPr="009F0067">
        <w:rPr>
          <w:rFonts w:ascii="Times New Roman" w:hAnsi="Times New Roman" w:cs="Times New Roman"/>
          <w:w w:val="110"/>
          <w:sz w:val="24"/>
          <w:szCs w:val="24"/>
        </w:rPr>
        <w:t>«Амурские электрические сети</w:t>
      </w:r>
      <w:proofErr w:type="gramStart"/>
      <w:r w:rsidR="002C289F" w:rsidRPr="009F0067">
        <w:rPr>
          <w:rFonts w:ascii="Times New Roman" w:hAnsi="Times New Roman" w:cs="Times New Roman"/>
          <w:w w:val="110"/>
          <w:sz w:val="24"/>
          <w:szCs w:val="24"/>
        </w:rPr>
        <w:t>»</w:t>
      </w:r>
      <w:r w:rsidR="002C289F" w:rsidRPr="009F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</w:p>
    <w:p w:rsidR="002C289F" w:rsidRPr="002C289F" w:rsidRDefault="002C289F" w:rsidP="002C2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</w:t>
      </w:r>
      <w:r w:rsidR="00BD57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2C2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 «Услуги </w:t>
      </w:r>
      <w:proofErr w:type="spellStart"/>
      <w:r w:rsidR="00BD57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2C2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1487 на основании указания ОАО «ДРСК» от  06.03.2014 г. № 50.</w:t>
      </w:r>
    </w:p>
    <w:p w:rsidR="00292A4E" w:rsidRDefault="002C289F" w:rsidP="002C289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2C2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28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2 387 000,00</w:t>
      </w:r>
      <w:r w:rsidRPr="002C28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C289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2C2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806AC3"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289F" w:rsidRPr="002C289F" w:rsidRDefault="002C289F" w:rsidP="002C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C289F" w:rsidRPr="002C289F" w:rsidRDefault="002C289F" w:rsidP="002C2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289F" w:rsidRPr="002C289F" w:rsidRDefault="002C289F" w:rsidP="002C289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C2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C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C289F" w:rsidRPr="002C289F" w:rsidRDefault="002C289F" w:rsidP="002C289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C289F" w:rsidRPr="002C289F" w:rsidRDefault="002C289F" w:rsidP="002C2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C289F" w:rsidRPr="002C289F" w:rsidRDefault="002C289F" w:rsidP="002C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C289F" w:rsidRPr="002C289F" w:rsidRDefault="002C289F" w:rsidP="002C289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.04.2014г. № 197/</w:t>
      </w:r>
      <w:proofErr w:type="spellStart"/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="00BD57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2C289F" w:rsidRPr="002C289F" w:rsidRDefault="002C289F" w:rsidP="002C289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07.04.2014 № 197/У</w:t>
      </w:r>
      <w:r w:rsidR="00BD57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2C289F" w:rsidRPr="002C289F" w:rsidRDefault="002C289F" w:rsidP="002C289F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C289F" w:rsidRPr="002C289F" w:rsidRDefault="002C289F" w:rsidP="002C2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C28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C28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C28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2C289F" w:rsidRPr="002C289F" w:rsidRDefault="002C289F" w:rsidP="002C2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C289F" w:rsidRPr="002C289F" w:rsidRDefault="002C289F" w:rsidP="002C2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2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C289F" w:rsidRDefault="002C289F" w:rsidP="002C289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5AD2" w:rsidRDefault="00E15AD2" w:rsidP="00E15A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4677"/>
      </w:tblGrid>
      <w:tr w:rsidR="00E15AD2" w:rsidRPr="009F0067" w:rsidTr="007F2E14">
        <w:tc>
          <w:tcPr>
            <w:tcW w:w="1276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E15AD2" w:rsidRPr="009F0067" w:rsidRDefault="00E15AD2" w:rsidP="007F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677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E15AD2" w:rsidRPr="009F0067" w:rsidTr="007F2E14">
        <w:tc>
          <w:tcPr>
            <w:tcW w:w="1276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 xml:space="preserve">ООО "НЭМК" (664050, Иркутская обл.,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 xml:space="preserve"> Маршала Жукова, 15/5, оф. 9)</w:t>
            </w:r>
          </w:p>
        </w:tc>
        <w:tc>
          <w:tcPr>
            <w:tcW w:w="1418" w:type="dxa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Цена: 2 363 130,00 руб. (цена без НДС)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(2 788 493,40 рублей с учетом НДС).</w:t>
            </w:r>
          </w:p>
        </w:tc>
        <w:tc>
          <w:tcPr>
            <w:tcW w:w="4677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Цена: 2 363 130,00 руб. (цена без НДС)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(2 788 493,40 рублей с учетом НДС).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работ: с 01 сентября по 30 сентября 2014г.</w:t>
            </w:r>
          </w:p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      </w:r>
          </w:p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Гарантия на выполнение работ: 5 лет.</w:t>
            </w:r>
          </w:p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декабря 2014г.</w:t>
            </w:r>
          </w:p>
        </w:tc>
      </w:tr>
      <w:tr w:rsidR="00E15AD2" w:rsidRPr="009F0067" w:rsidTr="007F2E14">
        <w:tc>
          <w:tcPr>
            <w:tcW w:w="1276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Гидроэлектромонтаж</w:t>
            </w:r>
            <w:proofErr w:type="spellEnd"/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" (Россия, 675000, Амурская область, г. Благовещенск, ул. Пионерская, 204)</w:t>
            </w:r>
          </w:p>
        </w:tc>
        <w:tc>
          <w:tcPr>
            <w:tcW w:w="1418" w:type="dxa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Цена: 2 383 028,00 руб. (цена без НДС)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(2 811 973,04 рублей с учетом НДС).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Цена: 2 383 028,00 руб. (цена без НДС)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(2 811 973,04 рублей с учетом НДС).</w:t>
            </w:r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работ: с 01 сентября по 30 сентября 2014г.</w:t>
            </w:r>
          </w:p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      </w:r>
          </w:p>
          <w:p w:rsidR="00E15AD2" w:rsidRPr="009F0067" w:rsidRDefault="00E15AD2" w:rsidP="007F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выполнение работ: 24 месяца. Гарантия на материалы и оборудование 36 месяцев</w:t>
            </w:r>
            <w:proofErr w:type="gramStart"/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E15AD2" w:rsidRPr="009F0067" w:rsidRDefault="00E15AD2" w:rsidP="007F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24 мая 2014г.</w:t>
            </w:r>
          </w:p>
        </w:tc>
      </w:tr>
    </w:tbl>
    <w:p w:rsidR="00E15AD2" w:rsidRPr="008862C1" w:rsidRDefault="00E15AD2" w:rsidP="00E15A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5AD2" w:rsidRDefault="00E15AD2" w:rsidP="00E1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E15AD2" w:rsidRDefault="00E15AD2" w:rsidP="00E1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15AD2" w:rsidRPr="009F0067" w:rsidRDefault="00E15AD2" w:rsidP="00E1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3656F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F0067">
        <w:rPr>
          <w:rFonts w:ascii="Times New Roman" w:hAnsi="Times New Roman" w:cs="Times New Roman"/>
          <w:bCs/>
          <w:sz w:val="24"/>
          <w:szCs w:val="24"/>
        </w:rPr>
        <w:t>«</w:t>
      </w:r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(ЦП 2.3)</w:t>
      </w:r>
      <w:r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F0067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067">
        <w:rPr>
          <w:rFonts w:ascii="Times New Roman" w:hAnsi="Times New Roman" w:cs="Times New Roman"/>
          <w:w w:val="110"/>
          <w:sz w:val="24"/>
          <w:szCs w:val="24"/>
        </w:rPr>
        <w:t xml:space="preserve">«Амурские электрические сети» </w:t>
      </w:r>
      <w:r w:rsidRPr="009F0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9F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"НЭМК"</w:t>
      </w:r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(664050, Иркутская обл., </w:t>
      </w:r>
      <w:proofErr w:type="spellStart"/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Маршала Жукова, 15/5, оф. 9)</w:t>
      </w:r>
      <w:r w:rsidRPr="009F0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2 363 130,00 руб. (цена без НДС). (2 788 493,40 рублей с учетом НДС). Срок выполнения работ: с 01 сентября по 30 сентября 2014г. 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 Гарантия на выполнение работ: 5 лет. Предложение действительно до 30 декабря 2014г.</w:t>
      </w:r>
    </w:p>
    <w:p w:rsidR="00E15AD2" w:rsidRDefault="00E15AD2" w:rsidP="00E15AD2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5AD2" w:rsidRDefault="00E15AD2" w:rsidP="00E15AD2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15AD2" w:rsidRDefault="00E15AD2" w:rsidP="00E15AD2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5AD2" w:rsidRPr="00F71269" w:rsidRDefault="00E15AD2" w:rsidP="00E15AD2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712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E15AD2" w:rsidRPr="00B93FFF" w:rsidRDefault="00E15AD2" w:rsidP="00E15AD2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FF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B93FFF">
        <w:rPr>
          <w:rFonts w:ascii="Times New Roman" w:hAnsi="Times New Roman" w:cs="Times New Roman"/>
          <w:b/>
          <w:i/>
          <w:sz w:val="24"/>
          <w:szCs w:val="24"/>
        </w:rPr>
        <w:t>ООО "НЭМК"</w:t>
      </w:r>
      <w:r w:rsidRPr="00B93FFF">
        <w:rPr>
          <w:rFonts w:ascii="Times New Roman" w:hAnsi="Times New Roman" w:cs="Times New Roman"/>
          <w:sz w:val="24"/>
          <w:szCs w:val="24"/>
        </w:rPr>
        <w:t xml:space="preserve"> </w:t>
      </w:r>
      <w:r w:rsidRPr="00B93FFF">
        <w:rPr>
          <w:rFonts w:ascii="Times New Roman" w:hAnsi="Times New Roman" w:cs="Times New Roman"/>
          <w:b/>
          <w:i/>
          <w:sz w:val="24"/>
          <w:szCs w:val="24"/>
        </w:rPr>
        <w:t xml:space="preserve"> г. Иркутск;</w:t>
      </w:r>
    </w:p>
    <w:p w:rsidR="00E15AD2" w:rsidRPr="00B93FFF" w:rsidRDefault="00E15AD2" w:rsidP="00E15AD2">
      <w:pPr>
        <w:pStyle w:val="a6"/>
        <w:snapToGrid w:val="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69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832869">
        <w:rPr>
          <w:rFonts w:ascii="Times New Roman" w:hAnsi="Times New Roman" w:cs="Times New Roman"/>
          <w:b/>
          <w:i/>
          <w:sz w:val="24"/>
          <w:szCs w:val="24"/>
        </w:rPr>
        <w:t>ОАО "</w:t>
      </w:r>
      <w:proofErr w:type="spellStart"/>
      <w:r w:rsidRPr="00832869">
        <w:rPr>
          <w:rFonts w:ascii="Times New Roman" w:hAnsi="Times New Roman" w:cs="Times New Roman"/>
          <w:b/>
          <w:i/>
          <w:sz w:val="24"/>
          <w:szCs w:val="24"/>
        </w:rPr>
        <w:t>Гидроэлектромонтаж</w:t>
      </w:r>
      <w:proofErr w:type="spellEnd"/>
      <w:r w:rsidRPr="00832869">
        <w:rPr>
          <w:rFonts w:ascii="Times New Roman" w:hAnsi="Times New Roman" w:cs="Times New Roman"/>
          <w:b/>
          <w:i/>
          <w:sz w:val="24"/>
          <w:szCs w:val="24"/>
        </w:rPr>
        <w:t>" г. Благовещенск.</w:t>
      </w:r>
    </w:p>
    <w:p w:rsidR="00E15AD2" w:rsidRPr="00F71269" w:rsidRDefault="00E15AD2" w:rsidP="00E15AD2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F0067">
        <w:rPr>
          <w:rFonts w:ascii="Times New Roman" w:hAnsi="Times New Roman" w:cs="Times New Roman"/>
          <w:bCs/>
          <w:sz w:val="24"/>
          <w:szCs w:val="24"/>
        </w:rPr>
        <w:t>«</w:t>
      </w:r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9F00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(ЦП 2.3)</w:t>
      </w:r>
      <w:r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F0067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Pr="009F0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067">
        <w:rPr>
          <w:rFonts w:ascii="Times New Roman" w:hAnsi="Times New Roman" w:cs="Times New Roman"/>
          <w:w w:val="110"/>
          <w:sz w:val="24"/>
          <w:szCs w:val="24"/>
        </w:rPr>
        <w:t xml:space="preserve">«Амурские электрические сети» </w:t>
      </w:r>
      <w:r w:rsidRPr="009F0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9F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"НЭМК"</w:t>
      </w:r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(664050, Иркутская обл., </w:t>
      </w:r>
      <w:proofErr w:type="spellStart"/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Маршала Жукова, 15/5, оф. 9)</w:t>
      </w:r>
      <w:r w:rsidRPr="009F0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F00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2 363 130,00 руб. (цена без НДС). (2 788 493,40 рублей с учетом НДС). Срок выполнения работ: с 01 сентября по 30 сентября 2014г. 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 Гарантия на выполнение работ: 5 лет. Предложение действительно до 30 декабря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>
            <w:bookmarkStart w:id="0" w:name="_GoBack"/>
            <w:bookmarkEnd w:id="0"/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620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48" w:rsidRDefault="00C76248">
      <w:pPr>
        <w:spacing w:after="0" w:line="240" w:lineRule="auto"/>
      </w:pPr>
      <w:r>
        <w:separator/>
      </w:r>
    </w:p>
  </w:endnote>
  <w:endnote w:type="continuationSeparator" w:id="0">
    <w:p w:rsidR="00C76248" w:rsidRDefault="00C7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D2">
          <w:rPr>
            <w:noProof/>
          </w:rPr>
          <w:t>2</w:t>
        </w:r>
        <w:r>
          <w:fldChar w:fldCharType="end"/>
        </w:r>
      </w:p>
    </w:sdtContent>
  </w:sdt>
  <w:p w:rsidR="00E2330B" w:rsidRDefault="00C76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48" w:rsidRDefault="00C76248">
      <w:pPr>
        <w:spacing w:after="0" w:line="240" w:lineRule="auto"/>
      </w:pPr>
      <w:r>
        <w:separator/>
      </w:r>
    </w:p>
  </w:footnote>
  <w:footnote w:type="continuationSeparator" w:id="0">
    <w:p w:rsidR="00C76248" w:rsidRDefault="00C7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2C289F">
      <w:rPr>
        <w:i/>
        <w:sz w:val="20"/>
      </w:rPr>
      <w:t>1487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BD5708">
      <w:rPr>
        <w:i/>
        <w:sz w:val="20"/>
      </w:rPr>
      <w:t>2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06AC3"/>
    <w:rsid w:val="008B7D8F"/>
    <w:rsid w:val="008D7A33"/>
    <w:rsid w:val="009D78B6"/>
    <w:rsid w:val="00A77CE2"/>
    <w:rsid w:val="00AE7DBD"/>
    <w:rsid w:val="00B00814"/>
    <w:rsid w:val="00B2215B"/>
    <w:rsid w:val="00B70942"/>
    <w:rsid w:val="00BD5708"/>
    <w:rsid w:val="00BF0E7B"/>
    <w:rsid w:val="00C13154"/>
    <w:rsid w:val="00C270A1"/>
    <w:rsid w:val="00C46C83"/>
    <w:rsid w:val="00C76248"/>
    <w:rsid w:val="00CB3B84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3EE1-D9E7-4894-9478-0C24460B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38</cp:revision>
  <cp:lastPrinted>2014-04-08T05:36:00Z</cp:lastPrinted>
  <dcterms:created xsi:type="dcterms:W3CDTF">2013-04-04T04:20:00Z</dcterms:created>
  <dcterms:modified xsi:type="dcterms:W3CDTF">2014-04-08T06:33:00Z</dcterms:modified>
</cp:coreProperties>
</file>