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05737727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5737727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E3079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17</w:t>
            </w:r>
            <w:r w:rsidR="004E307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806AC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079" w:rsidRPr="000623B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4E3079" w:rsidRPr="000623B7">
        <w:rPr>
          <w:rFonts w:ascii="Times New Roman" w:hAnsi="Times New Roman" w:cs="Times New Roman"/>
          <w:b/>
          <w:bCs/>
          <w:i/>
          <w:sz w:val="24"/>
          <w:szCs w:val="24"/>
        </w:rPr>
        <w:t>Выкатные</w:t>
      </w:r>
      <w:proofErr w:type="spellEnd"/>
      <w:r w:rsidR="004E3079" w:rsidRPr="000623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элементы, вакуумные  выключатели -10 </w:t>
      </w:r>
      <w:proofErr w:type="spellStart"/>
      <w:r w:rsidR="004E3079" w:rsidRPr="000623B7"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proofErr w:type="gramStart"/>
      <w:r w:rsidR="004E3079" w:rsidRPr="000623B7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proofErr w:type="spellEnd"/>
      <w:r w:rsidR="004E3079" w:rsidRPr="000623B7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proofErr w:type="gramEnd"/>
      <w:r w:rsidR="004E3079" w:rsidRPr="000623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ВВ/TEL</w:t>
      </w:r>
      <w:r w:rsidR="004E3079" w:rsidRPr="000623B7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4E3079" w:rsidRPr="000623B7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="004E3079" w:rsidRPr="000623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3079" w:rsidRPr="000623B7">
        <w:rPr>
          <w:rFonts w:ascii="Times New Roman" w:hAnsi="Times New Roman" w:cs="Times New Roman"/>
          <w:w w:val="110"/>
          <w:sz w:val="24"/>
          <w:szCs w:val="24"/>
        </w:rPr>
        <w:t>«Амурские  электрические сети», «Приморские электрические сети»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4E3079" w:rsidRPr="004E3079" w:rsidRDefault="004E3079" w:rsidP="004E30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 года, раздела  2.2.2 «Материалы </w:t>
      </w:r>
      <w:proofErr w:type="spellStart"/>
      <w:r w:rsidRPr="004E30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4E30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1529 на основании указания ОАО «ДРСК» от  03.03.2014 г. № 41.</w:t>
      </w:r>
    </w:p>
    <w:p w:rsidR="00292A4E" w:rsidRDefault="004E3079" w:rsidP="004E307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4E3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E3079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12 720 340,00</w:t>
      </w:r>
      <w:r w:rsidRPr="004E307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4E307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4E3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НДС.</w:t>
      </w:r>
      <w:r w:rsidR="00806AC3" w:rsidRPr="00806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4E3079" w:rsidRPr="004E3079" w:rsidRDefault="004E3079" w:rsidP="004E3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E3079" w:rsidRPr="004E3079" w:rsidRDefault="004E3079" w:rsidP="004E307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4E3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4E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4E3079" w:rsidRPr="004E3079" w:rsidRDefault="004E3079" w:rsidP="004E307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4E3079" w:rsidRPr="004E3079" w:rsidRDefault="004E3079" w:rsidP="004E3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E3079" w:rsidRPr="004E3079" w:rsidRDefault="004E3079" w:rsidP="004E3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4E3079" w:rsidRPr="004E3079" w:rsidRDefault="004E3079" w:rsidP="004E307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.03.2014г. № 172-МТПиР-Р</w:t>
      </w:r>
    </w:p>
    <w:p w:rsidR="004E3079" w:rsidRPr="004E3079" w:rsidRDefault="004E3079" w:rsidP="004E307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01.04.2014 № 172-МТПиР-П.</w:t>
      </w:r>
    </w:p>
    <w:p w:rsidR="004E3079" w:rsidRPr="004E3079" w:rsidRDefault="004E3079" w:rsidP="004E3079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E3079" w:rsidRPr="004E3079" w:rsidRDefault="004E3079" w:rsidP="004E3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4E307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4E307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4E307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4E3079" w:rsidRPr="004E3079" w:rsidRDefault="004E3079" w:rsidP="004E3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E3079" w:rsidRPr="004E3079" w:rsidRDefault="004E3079" w:rsidP="004E3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E3079" w:rsidRPr="004E3079" w:rsidRDefault="004E3079" w:rsidP="004E307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701"/>
        <w:gridCol w:w="4678"/>
      </w:tblGrid>
      <w:tr w:rsidR="004E3079" w:rsidRPr="004E3079" w:rsidTr="00D878E9">
        <w:tc>
          <w:tcPr>
            <w:tcW w:w="1276" w:type="dxa"/>
            <w:shd w:val="clear" w:color="auto" w:fill="auto"/>
          </w:tcPr>
          <w:p w:rsidR="004E3079" w:rsidRPr="004E3079" w:rsidRDefault="004E3079" w:rsidP="004E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4E3079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E3079" w:rsidRPr="004E3079" w:rsidRDefault="004E3079" w:rsidP="004E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701" w:type="dxa"/>
          </w:tcPr>
          <w:p w:rsidR="004E3079" w:rsidRPr="004E3079" w:rsidRDefault="004E3079" w:rsidP="004E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678" w:type="dxa"/>
            <w:shd w:val="clear" w:color="auto" w:fill="auto"/>
          </w:tcPr>
          <w:p w:rsidR="004E3079" w:rsidRPr="004E3079" w:rsidRDefault="004E3079" w:rsidP="004E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 после переторжки</w:t>
            </w:r>
          </w:p>
        </w:tc>
      </w:tr>
      <w:tr w:rsidR="004E3079" w:rsidRPr="004E3079" w:rsidTr="00D878E9">
        <w:tc>
          <w:tcPr>
            <w:tcW w:w="1276" w:type="dxa"/>
            <w:shd w:val="clear" w:color="auto" w:fill="auto"/>
          </w:tcPr>
          <w:p w:rsidR="004E3079" w:rsidRPr="004E3079" w:rsidRDefault="004E3079" w:rsidP="004E3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126" w:type="dxa"/>
            <w:shd w:val="clear" w:color="auto" w:fill="auto"/>
          </w:tcPr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"Таврида Электрик </w:t>
            </w:r>
            <w:proofErr w:type="gramStart"/>
            <w:r w:rsidRPr="004E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МСК</w:t>
            </w:r>
            <w:proofErr w:type="gramEnd"/>
            <w:r w:rsidRPr="004E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(125040, г. Москва, 5-я ул. Ямского Поля, д.5, стр.1, этаж 19)</w:t>
            </w:r>
          </w:p>
        </w:tc>
        <w:tc>
          <w:tcPr>
            <w:tcW w:w="1701" w:type="dxa"/>
          </w:tcPr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12 655 605,93 руб. (цена без НДС)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(14 933 615,00 рублей с учетом НДС).</w:t>
            </w:r>
          </w:p>
        </w:tc>
        <w:tc>
          <w:tcPr>
            <w:tcW w:w="4678" w:type="dxa"/>
            <w:shd w:val="clear" w:color="auto" w:fill="auto"/>
          </w:tcPr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12 647 105,93 руб. (цена без НДС)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(14 923 585,00 рублей с учетом НДС).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поставки: до 30.05.2014г.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поставки: до 30.06.2014г.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для филиала ПЭС до 30.06.2014г., для филиала АЭС до 30.07.2014г.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срок: 7 лет </w:t>
            </w:r>
            <w:proofErr w:type="gramStart"/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производства</w:t>
            </w:r>
            <w:proofErr w:type="gramEnd"/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действительно до 30 июня </w:t>
            </w: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2014г.</w:t>
            </w:r>
          </w:p>
        </w:tc>
      </w:tr>
      <w:tr w:rsidR="004E3079" w:rsidRPr="004E3079" w:rsidTr="00D878E9">
        <w:tc>
          <w:tcPr>
            <w:tcW w:w="1276" w:type="dxa"/>
            <w:shd w:val="clear" w:color="auto" w:fill="auto"/>
          </w:tcPr>
          <w:p w:rsidR="004E3079" w:rsidRPr="004E3079" w:rsidRDefault="004E3079" w:rsidP="004E3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126" w:type="dxa"/>
            <w:shd w:val="clear" w:color="auto" w:fill="auto"/>
          </w:tcPr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E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"ТЭЛПРО Инжиниринг" </w:t>
            </w: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(121351, Россия, г. Москва, ул. Партизанская, д. 35, корп. 3)</w:t>
            </w:r>
            <w:proofErr w:type="gramEnd"/>
          </w:p>
        </w:tc>
        <w:tc>
          <w:tcPr>
            <w:tcW w:w="1701" w:type="dxa"/>
          </w:tcPr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12 719 999,71 руб. (цена без НДС)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(15 009 599,66 рублей с учетом НДС).</w:t>
            </w:r>
          </w:p>
        </w:tc>
        <w:tc>
          <w:tcPr>
            <w:tcW w:w="4678" w:type="dxa"/>
            <w:shd w:val="clear" w:color="auto" w:fill="auto"/>
          </w:tcPr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12 719 999,71 руб. (цена без НДС)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(15 009 599,66 рублей с учетом НДС).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поставки: до 30.05.2014г.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поставки: до 30.06.2014г.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для филиала ПЭС до 30.06.2014г., для филиала АЭС до 30.07.2014г.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срок: 7 лет </w:t>
            </w:r>
            <w:proofErr w:type="gramStart"/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производства</w:t>
            </w:r>
            <w:proofErr w:type="gramEnd"/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3079" w:rsidRPr="004E3079" w:rsidRDefault="004E3079" w:rsidP="004E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30 июня 2014г.</w:t>
            </w:r>
          </w:p>
        </w:tc>
      </w:tr>
    </w:tbl>
    <w:p w:rsidR="004E3079" w:rsidRPr="004E3079" w:rsidRDefault="004E3079" w:rsidP="004E307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E3079" w:rsidRPr="004E3079" w:rsidRDefault="004E3079" w:rsidP="004E3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4E307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4E3079" w:rsidRPr="004E3079" w:rsidRDefault="004E3079" w:rsidP="004E3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E3079" w:rsidRPr="004E3079" w:rsidRDefault="004E3079" w:rsidP="004E3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4E307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4E307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E307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E3079">
        <w:rPr>
          <w:rFonts w:ascii="Times New Roman" w:hAnsi="Times New Roman" w:cs="Times New Roman"/>
          <w:b/>
          <w:bCs/>
          <w:i/>
          <w:sz w:val="24"/>
          <w:szCs w:val="24"/>
        </w:rPr>
        <w:t>Выкатные</w:t>
      </w:r>
      <w:proofErr w:type="spellEnd"/>
      <w:r w:rsidRPr="004E30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элементы, вакуумные  выключатели -10 </w:t>
      </w:r>
      <w:proofErr w:type="spellStart"/>
      <w:r w:rsidRPr="004E3079"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proofErr w:type="gramStart"/>
      <w:r w:rsidRPr="004E3079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proofErr w:type="spellEnd"/>
      <w:r w:rsidRPr="004E3079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proofErr w:type="gramEnd"/>
      <w:r w:rsidRPr="004E30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ВВ/TEL</w:t>
      </w:r>
      <w:r w:rsidRPr="004E3079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4E3079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Pr="004E30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3079">
        <w:rPr>
          <w:rFonts w:ascii="Times New Roman" w:hAnsi="Times New Roman" w:cs="Times New Roman"/>
          <w:w w:val="110"/>
          <w:sz w:val="24"/>
          <w:szCs w:val="24"/>
        </w:rPr>
        <w:t xml:space="preserve">«Амурские  электрические сети», «Приморские электрические сети» </w:t>
      </w:r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4E3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"Таврида Электрик </w:t>
      </w:r>
      <w:proofErr w:type="gramStart"/>
      <w:r w:rsidRPr="004E3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МСК</w:t>
      </w:r>
      <w:proofErr w:type="gramEnd"/>
      <w:r w:rsidRPr="004E3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 </w:t>
      </w:r>
      <w:r w:rsidRPr="004E3079">
        <w:rPr>
          <w:rFonts w:ascii="Times New Roman" w:eastAsia="Times New Roman" w:hAnsi="Times New Roman" w:cs="Times New Roman"/>
          <w:sz w:val="24"/>
          <w:szCs w:val="24"/>
          <w:lang w:eastAsia="ru-RU"/>
        </w:rPr>
        <w:t>(125040, г. Москва, 5-я ул. Ямского Поля, д.5, стр.1, этаж 19)</w:t>
      </w:r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E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12 647 105,93 руб. (цена без НДС). (14 923 585,00 рублей с учетом НДС). Срок начала поставки: до 30.05.2014г. Срок завершения поставки: до 30.06.2014г. Условия оплаты: для филиала ПЭС до 30.06.2014г., для филиала АЭС до 30.07.2014г. Гарантийный срок: 7 лет </w:t>
      </w:r>
      <w:proofErr w:type="gramStart"/>
      <w:r w:rsidRPr="004E30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производства</w:t>
      </w:r>
      <w:proofErr w:type="gramEnd"/>
      <w:r w:rsidRPr="004E3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Предложение действительно до 30 июня 2014г.</w:t>
      </w:r>
    </w:p>
    <w:p w:rsidR="004E3079" w:rsidRPr="004E3079" w:rsidRDefault="004E3079" w:rsidP="004E3079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E3079" w:rsidRPr="004E3079" w:rsidRDefault="004E3079" w:rsidP="004E3079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4E3079" w:rsidRPr="004E3079" w:rsidRDefault="004E3079" w:rsidP="004E3079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E3079" w:rsidRPr="004E3079" w:rsidRDefault="004E3079" w:rsidP="004E3079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4E307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4E3079" w:rsidRPr="004E3079" w:rsidRDefault="004E3079" w:rsidP="004E3079">
      <w:pPr>
        <w:snapToGrid w:val="0"/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3079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4E3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"Таврида Электрик </w:t>
      </w:r>
      <w:proofErr w:type="gramStart"/>
      <w:r w:rsidRPr="004E3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МСК</w:t>
      </w:r>
      <w:proofErr w:type="gramEnd"/>
      <w:r w:rsidRPr="004E3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 г. Москва;</w:t>
      </w:r>
    </w:p>
    <w:p w:rsidR="004E3079" w:rsidRPr="004E3079" w:rsidRDefault="004E3079" w:rsidP="004E3079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E3079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4E3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"ТЭЛПРО Инжиниринг" </w:t>
      </w:r>
      <w:r w:rsidRPr="004E3079">
        <w:rPr>
          <w:rFonts w:ascii="Times New Roman" w:hAnsi="Times New Roman" w:cs="Times New Roman"/>
          <w:b/>
          <w:i/>
          <w:sz w:val="24"/>
          <w:szCs w:val="24"/>
        </w:rPr>
        <w:t xml:space="preserve"> г. Москва.</w:t>
      </w:r>
    </w:p>
    <w:p w:rsidR="004E3079" w:rsidRPr="004E3079" w:rsidRDefault="004E3079" w:rsidP="004E3079">
      <w:pPr>
        <w:snapToGrid w:val="0"/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B6" w:rsidRPr="004E3079" w:rsidRDefault="004E3079" w:rsidP="004E307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307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E307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4E307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E307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E3079">
        <w:rPr>
          <w:rFonts w:ascii="Times New Roman" w:hAnsi="Times New Roman" w:cs="Times New Roman"/>
          <w:b/>
          <w:bCs/>
          <w:i/>
          <w:sz w:val="24"/>
          <w:szCs w:val="24"/>
        </w:rPr>
        <w:t>Выкатные</w:t>
      </w:r>
      <w:proofErr w:type="spellEnd"/>
      <w:r w:rsidRPr="004E30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элементы, вакуумные  выключатели -10 </w:t>
      </w:r>
      <w:proofErr w:type="spellStart"/>
      <w:r w:rsidRPr="004E3079"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proofErr w:type="gramStart"/>
      <w:r w:rsidRPr="004E3079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proofErr w:type="spellEnd"/>
      <w:r w:rsidRPr="004E3079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proofErr w:type="gramEnd"/>
      <w:r w:rsidRPr="004E30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ВВ/TEL</w:t>
      </w:r>
      <w:r w:rsidRPr="004E3079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4E3079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Pr="004E30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3079">
        <w:rPr>
          <w:rFonts w:ascii="Times New Roman" w:hAnsi="Times New Roman" w:cs="Times New Roman"/>
          <w:w w:val="110"/>
          <w:sz w:val="24"/>
          <w:szCs w:val="24"/>
        </w:rPr>
        <w:t xml:space="preserve">«Амурские  электрические сети», «Приморские электрические сети» </w:t>
      </w:r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4E3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"Таврида Электрик </w:t>
      </w:r>
      <w:proofErr w:type="gramStart"/>
      <w:r w:rsidRPr="004E3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МСК</w:t>
      </w:r>
      <w:proofErr w:type="gramEnd"/>
      <w:r w:rsidRPr="004E3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 </w:t>
      </w:r>
      <w:r w:rsidRPr="004E3079">
        <w:rPr>
          <w:rFonts w:ascii="Times New Roman" w:eastAsia="Times New Roman" w:hAnsi="Times New Roman" w:cs="Times New Roman"/>
          <w:sz w:val="24"/>
          <w:szCs w:val="24"/>
          <w:lang w:eastAsia="ru-RU"/>
        </w:rPr>
        <w:t>(125040, г. Москва, 5-я ул. Ямского Поля, д.5, стр.1, этаж 19)</w:t>
      </w:r>
      <w:r w:rsidRPr="004E3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623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12 647 105,93 руб. (цена без НДС)</w:t>
      </w:r>
      <w:r w:rsidRPr="004E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(14 923 585,00 рублей с учетом НДС). Срок начала поставки: до 30.05.2014г. Срок завершения поставки: до 30.06.2014г. Условия оплаты: для филиала ПЭС до 30.06.2014г., для филиала АЭС до 30.07.2014г. Гарантийный срок: 7 лет </w:t>
      </w:r>
      <w:proofErr w:type="gramStart"/>
      <w:r w:rsidRPr="004E30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производства</w:t>
      </w:r>
      <w:proofErr w:type="gramEnd"/>
      <w:r w:rsidRPr="004E3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Предложение действительно до 30 июня 2014г.</w:t>
      </w:r>
    </w:p>
    <w:p w:rsidR="004E3079" w:rsidRPr="001F6BB6" w:rsidRDefault="004E3079" w:rsidP="0031098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37" w:rsidRDefault="00E41E37">
      <w:pPr>
        <w:spacing w:after="0" w:line="240" w:lineRule="auto"/>
      </w:pPr>
      <w:r>
        <w:separator/>
      </w:r>
    </w:p>
  </w:endnote>
  <w:endnote w:type="continuationSeparator" w:id="0">
    <w:p w:rsidR="00E41E37" w:rsidRDefault="00E4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988">
          <w:rPr>
            <w:noProof/>
          </w:rPr>
          <w:t>2</w:t>
        </w:r>
        <w:r>
          <w:fldChar w:fldCharType="end"/>
        </w:r>
      </w:p>
    </w:sdtContent>
  </w:sdt>
  <w:p w:rsidR="00E2330B" w:rsidRDefault="00E41E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37" w:rsidRDefault="00E41E37">
      <w:pPr>
        <w:spacing w:after="0" w:line="240" w:lineRule="auto"/>
      </w:pPr>
      <w:r>
        <w:separator/>
      </w:r>
    </w:p>
  </w:footnote>
  <w:footnote w:type="continuationSeparator" w:id="0">
    <w:p w:rsidR="00E41E37" w:rsidRDefault="00E4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806AC3">
      <w:rPr>
        <w:i/>
        <w:sz w:val="20"/>
      </w:rPr>
      <w:t>15</w:t>
    </w:r>
    <w:r w:rsidR="004E3079">
      <w:rPr>
        <w:i/>
        <w:sz w:val="20"/>
      </w:rPr>
      <w:t>29</w:t>
    </w:r>
    <w:r w:rsidRPr="00851ECF">
      <w:rPr>
        <w:i/>
        <w:sz w:val="20"/>
      </w:rPr>
      <w:t xml:space="preserve"> раздел </w:t>
    </w:r>
    <w:r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10988"/>
    <w:rsid w:val="003339CB"/>
    <w:rsid w:val="00362BC0"/>
    <w:rsid w:val="004A039A"/>
    <w:rsid w:val="004A1692"/>
    <w:rsid w:val="004A6E67"/>
    <w:rsid w:val="004B0A2D"/>
    <w:rsid w:val="004E3079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06AC3"/>
    <w:rsid w:val="008B7D8F"/>
    <w:rsid w:val="008D7A33"/>
    <w:rsid w:val="009D78B6"/>
    <w:rsid w:val="00AE7DBD"/>
    <w:rsid w:val="00B00814"/>
    <w:rsid w:val="00B2215B"/>
    <w:rsid w:val="00B70942"/>
    <w:rsid w:val="00BF0E7B"/>
    <w:rsid w:val="00C270A1"/>
    <w:rsid w:val="00C46C83"/>
    <w:rsid w:val="00CB3B84"/>
    <w:rsid w:val="00D133BF"/>
    <w:rsid w:val="00D21703"/>
    <w:rsid w:val="00DD1311"/>
    <w:rsid w:val="00E02153"/>
    <w:rsid w:val="00E27BE2"/>
    <w:rsid w:val="00E41E37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92A0-0794-4DBF-8D82-8E40E2B9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35</cp:revision>
  <cp:lastPrinted>2013-05-08T05:05:00Z</cp:lastPrinted>
  <dcterms:created xsi:type="dcterms:W3CDTF">2013-04-04T04:20:00Z</dcterms:created>
  <dcterms:modified xsi:type="dcterms:W3CDTF">2014-04-11T05:14:00Z</dcterms:modified>
</cp:coreProperties>
</file>