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2562225</wp:posOffset>
            </wp:positionH>
            <wp:positionV relativeFrom="paragraph">
              <wp:posOffset>-238125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r w:rsidR="00127341"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конвертов 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поступивших на </w:t>
      </w:r>
      <w:r w:rsidR="0012734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закрытый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</w:t>
      </w:r>
      <w:r w:rsidR="0012734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</w:p>
    <w:p w:rsidR="000F4708" w:rsidRP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96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96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  <w:r w:rsidR="00E3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/УКС-В</w:t>
            </w:r>
          </w:p>
        </w:tc>
        <w:tc>
          <w:tcPr>
            <w:tcW w:w="2476" w:type="pct"/>
            <w:hideMark/>
          </w:tcPr>
          <w:p w:rsidR="000F4708" w:rsidRPr="000F4708" w:rsidRDefault="00D96E75" w:rsidP="00E304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E3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A21692" w:rsidRDefault="00116B9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692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A21692" w:rsidRDefault="00F34EA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692" w:rsidRPr="0002302B" w:rsidRDefault="00C71D74" w:rsidP="00E304AB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302B">
        <w:rPr>
          <w:rFonts w:ascii="Times New Roman" w:hAnsi="Times New Roman" w:cs="Times New Roman"/>
          <w:sz w:val="24"/>
          <w:szCs w:val="24"/>
        </w:rPr>
        <w:t xml:space="preserve">Закрытый </w:t>
      </w:r>
      <w:r w:rsidR="007856C0" w:rsidRPr="0002302B">
        <w:rPr>
          <w:rFonts w:ascii="Times New Roman" w:hAnsi="Times New Roman" w:cs="Times New Roman"/>
          <w:sz w:val="24"/>
          <w:szCs w:val="24"/>
        </w:rPr>
        <w:t xml:space="preserve"> запрос </w:t>
      </w:r>
      <w:r w:rsidRPr="0002302B">
        <w:rPr>
          <w:rFonts w:ascii="Times New Roman" w:hAnsi="Times New Roman" w:cs="Times New Roman"/>
          <w:sz w:val="24"/>
          <w:szCs w:val="24"/>
        </w:rPr>
        <w:t>цен</w:t>
      </w:r>
      <w:r w:rsidR="007B10EC" w:rsidRPr="0002302B">
        <w:rPr>
          <w:rFonts w:ascii="Times New Roman" w:hAnsi="Times New Roman" w:cs="Times New Roman"/>
          <w:sz w:val="24"/>
          <w:szCs w:val="24"/>
        </w:rPr>
        <w:t xml:space="preserve"> </w:t>
      </w:r>
      <w:r w:rsidR="007856C0" w:rsidRPr="0002302B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выполнение работ </w:t>
      </w:r>
      <w:proofErr w:type="gramStart"/>
      <w:r w:rsidR="007856C0" w:rsidRPr="0002302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34EAF" w:rsidRPr="00023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E75" w:rsidRPr="0002302B" w:rsidRDefault="00D96E75" w:rsidP="00D96E75">
      <w:pPr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2302B">
        <w:rPr>
          <w:rFonts w:ascii="Times New Roman" w:hAnsi="Times New Roman" w:cs="Times New Roman"/>
          <w:b/>
          <w:bCs/>
          <w:iCs/>
          <w:sz w:val="24"/>
          <w:szCs w:val="24"/>
        </w:rPr>
        <w:t>Закупка 953.2 «Выполнение мероприятий по технологическому присоединению заявителей с максимальной мощностью до 100 кВт на территории СП «Приморские Центральные ЭС»:</w:t>
      </w:r>
    </w:p>
    <w:p w:rsidR="00D96E75" w:rsidRPr="0002302B" w:rsidRDefault="00D96E75" w:rsidP="00D96E7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02B">
        <w:rPr>
          <w:rFonts w:ascii="Times New Roman" w:hAnsi="Times New Roman" w:cs="Times New Roman"/>
          <w:b/>
          <w:i/>
          <w:sz w:val="24"/>
          <w:szCs w:val="24"/>
        </w:rPr>
        <w:t>Лот 35 – Выполнение мероприятий по технологическому присоединению заявителей с максимальной мощностью до 150 кВт на территории СП «Приморские Центральные ЭС» Уссурийский район с. </w:t>
      </w:r>
      <w:proofErr w:type="spellStart"/>
      <w:r w:rsidRPr="0002302B">
        <w:rPr>
          <w:rFonts w:ascii="Times New Roman" w:hAnsi="Times New Roman" w:cs="Times New Roman"/>
          <w:b/>
          <w:i/>
          <w:sz w:val="24"/>
          <w:szCs w:val="24"/>
        </w:rPr>
        <w:t>Баневурово</w:t>
      </w:r>
      <w:proofErr w:type="spellEnd"/>
      <w:r w:rsidRPr="0002302B">
        <w:rPr>
          <w:rFonts w:ascii="Times New Roman" w:hAnsi="Times New Roman" w:cs="Times New Roman"/>
          <w:sz w:val="24"/>
          <w:szCs w:val="24"/>
        </w:rPr>
        <w:t>;</w:t>
      </w:r>
    </w:p>
    <w:p w:rsidR="00D96E75" w:rsidRPr="0002302B" w:rsidRDefault="00D96E75" w:rsidP="00D96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02B">
        <w:rPr>
          <w:rFonts w:ascii="Times New Roman" w:hAnsi="Times New Roman" w:cs="Times New Roman"/>
          <w:b/>
          <w:i/>
          <w:sz w:val="24"/>
          <w:szCs w:val="24"/>
        </w:rPr>
        <w:t>Лот 36 – Выполнение мероприятий по технологическому присоединению заявителей с максимальной мощностью до 150 кВт на территории СП «Приморские Центральные ЭС» Уссурийский район с. Долины, с. </w:t>
      </w:r>
      <w:proofErr w:type="spellStart"/>
      <w:r w:rsidRPr="0002302B">
        <w:rPr>
          <w:rFonts w:ascii="Times New Roman" w:hAnsi="Times New Roman" w:cs="Times New Roman"/>
          <w:b/>
          <w:i/>
          <w:sz w:val="24"/>
          <w:szCs w:val="24"/>
        </w:rPr>
        <w:t>Утесное</w:t>
      </w:r>
      <w:proofErr w:type="spellEnd"/>
      <w:r w:rsidRPr="0002302B">
        <w:rPr>
          <w:rFonts w:ascii="Times New Roman" w:hAnsi="Times New Roman" w:cs="Times New Roman"/>
          <w:b/>
          <w:i/>
          <w:sz w:val="24"/>
          <w:szCs w:val="24"/>
        </w:rPr>
        <w:t>, с. </w:t>
      </w:r>
      <w:proofErr w:type="spellStart"/>
      <w:r w:rsidRPr="0002302B">
        <w:rPr>
          <w:rFonts w:ascii="Times New Roman" w:hAnsi="Times New Roman" w:cs="Times New Roman"/>
          <w:b/>
          <w:i/>
          <w:sz w:val="24"/>
          <w:szCs w:val="24"/>
        </w:rPr>
        <w:t>Кондратеновка</w:t>
      </w:r>
      <w:proofErr w:type="spellEnd"/>
      <w:r w:rsidRPr="0002302B">
        <w:rPr>
          <w:rFonts w:ascii="Times New Roman" w:hAnsi="Times New Roman" w:cs="Times New Roman"/>
          <w:sz w:val="24"/>
          <w:szCs w:val="24"/>
        </w:rPr>
        <w:t>;</w:t>
      </w:r>
    </w:p>
    <w:p w:rsidR="00ED775F" w:rsidRPr="0002302B" w:rsidRDefault="00ED775F" w:rsidP="00E304A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75F" w:rsidRPr="0002302B" w:rsidRDefault="00ED775F" w:rsidP="00E304AB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02302B">
        <w:rPr>
          <w:sz w:val="24"/>
        </w:rPr>
        <w:t xml:space="preserve">Дата и время процедуры вскрытия конвертов: </w:t>
      </w:r>
      <w:r w:rsidR="00E304AB" w:rsidRPr="0002302B">
        <w:rPr>
          <w:sz w:val="24"/>
        </w:rPr>
        <w:t>19</w:t>
      </w:r>
      <w:r w:rsidRPr="0002302B">
        <w:rPr>
          <w:sz w:val="24"/>
        </w:rPr>
        <w:t>.</w:t>
      </w:r>
      <w:r w:rsidR="00E304AB" w:rsidRPr="0002302B">
        <w:rPr>
          <w:sz w:val="24"/>
        </w:rPr>
        <w:t>12</w:t>
      </w:r>
      <w:r w:rsidRPr="0002302B">
        <w:rPr>
          <w:sz w:val="24"/>
        </w:rPr>
        <w:t>.2013 г. в 10:00 (время Благовещенское)</w:t>
      </w:r>
    </w:p>
    <w:p w:rsidR="00ED775F" w:rsidRPr="0002302B" w:rsidRDefault="00ED775F" w:rsidP="00E304AB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ED775F" w:rsidRPr="0002302B" w:rsidRDefault="00ED775F" w:rsidP="00E304AB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02302B">
        <w:rPr>
          <w:sz w:val="24"/>
        </w:rPr>
        <w:t>Основание для проведения закупки (ГКПЗ и/или реквизиты решения ЦЗК): ГКПЗ 2013 г.</w:t>
      </w:r>
    </w:p>
    <w:p w:rsidR="00ED775F" w:rsidRPr="0002302B" w:rsidRDefault="00ED775F" w:rsidP="00E304AB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ED775F" w:rsidRPr="0002302B" w:rsidRDefault="00ED775F" w:rsidP="00E304AB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02302B">
        <w:rPr>
          <w:sz w:val="24"/>
        </w:rPr>
        <w:t xml:space="preserve">Планируемая стоимость закупки в соответствии с ГКПЗ или решением ЦЗК: </w:t>
      </w:r>
    </w:p>
    <w:p w:rsidR="00D96E75" w:rsidRPr="0002302B" w:rsidRDefault="00D96E75" w:rsidP="00D96E75">
      <w:pPr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2302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 35 -  2 826 023,00  руб. </w:t>
      </w:r>
    </w:p>
    <w:p w:rsidR="00D96E75" w:rsidRPr="0002302B" w:rsidRDefault="00D96E75" w:rsidP="00D96E75">
      <w:pPr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2302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 36 -  3 164 664,00  руб. </w:t>
      </w:r>
    </w:p>
    <w:p w:rsidR="00ED775F" w:rsidRPr="0002302B" w:rsidRDefault="00ED775F" w:rsidP="00E304AB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02302B">
        <w:rPr>
          <w:sz w:val="24"/>
        </w:rPr>
        <w:t>Информация о результатах вскрытия конвертов:</w:t>
      </w:r>
    </w:p>
    <w:p w:rsidR="00ED775F" w:rsidRPr="0002302B" w:rsidRDefault="00ED775F" w:rsidP="00E304AB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ED775F" w:rsidRPr="0002302B" w:rsidRDefault="00ED775F" w:rsidP="00E304AB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02B">
        <w:rPr>
          <w:rFonts w:ascii="Times New Roman" w:hAnsi="Times New Roman" w:cs="Times New Roman"/>
          <w:sz w:val="24"/>
          <w:szCs w:val="24"/>
        </w:rPr>
        <w:t>В адрес Организатора закупки поступили заявки на участие: лот №</w:t>
      </w:r>
      <w:r w:rsidR="00D96E75" w:rsidRPr="0002302B">
        <w:rPr>
          <w:rFonts w:ascii="Times New Roman" w:hAnsi="Times New Roman" w:cs="Times New Roman"/>
          <w:sz w:val="24"/>
          <w:szCs w:val="24"/>
        </w:rPr>
        <w:t>35</w:t>
      </w:r>
      <w:r w:rsidRPr="0002302B">
        <w:rPr>
          <w:rFonts w:ascii="Times New Roman" w:hAnsi="Times New Roman" w:cs="Times New Roman"/>
          <w:sz w:val="24"/>
          <w:szCs w:val="24"/>
        </w:rPr>
        <w:t xml:space="preserve"> - </w:t>
      </w:r>
      <w:r w:rsidR="002B1D83">
        <w:rPr>
          <w:rFonts w:ascii="Times New Roman" w:hAnsi="Times New Roman" w:cs="Times New Roman"/>
          <w:sz w:val="24"/>
          <w:szCs w:val="24"/>
        </w:rPr>
        <w:t>4</w:t>
      </w:r>
      <w:r w:rsidRPr="0002302B">
        <w:rPr>
          <w:rFonts w:ascii="Times New Roman" w:hAnsi="Times New Roman" w:cs="Times New Roman"/>
          <w:sz w:val="24"/>
          <w:szCs w:val="24"/>
        </w:rPr>
        <w:t>; лот №</w:t>
      </w:r>
      <w:r w:rsidR="00D96E75" w:rsidRPr="0002302B">
        <w:rPr>
          <w:rFonts w:ascii="Times New Roman" w:hAnsi="Times New Roman" w:cs="Times New Roman"/>
          <w:sz w:val="24"/>
          <w:szCs w:val="24"/>
        </w:rPr>
        <w:t>36</w:t>
      </w:r>
      <w:r w:rsidRPr="0002302B">
        <w:rPr>
          <w:rFonts w:ascii="Times New Roman" w:hAnsi="Times New Roman" w:cs="Times New Roman"/>
          <w:sz w:val="24"/>
          <w:szCs w:val="24"/>
        </w:rPr>
        <w:t xml:space="preserve"> – </w:t>
      </w:r>
      <w:r w:rsidR="002B1D8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02302B">
        <w:rPr>
          <w:rFonts w:ascii="Times New Roman" w:hAnsi="Times New Roman" w:cs="Times New Roman"/>
          <w:sz w:val="24"/>
          <w:szCs w:val="24"/>
        </w:rPr>
        <w:t>.</w:t>
      </w:r>
    </w:p>
    <w:p w:rsidR="00ED775F" w:rsidRPr="0002302B" w:rsidRDefault="00ED775F" w:rsidP="00E304AB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02B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ED775F" w:rsidRPr="0002302B" w:rsidRDefault="00ED775F" w:rsidP="00E304AB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02B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10:00 (время благовещенское) </w:t>
      </w:r>
      <w:r w:rsidR="00D96E75" w:rsidRPr="0002302B">
        <w:rPr>
          <w:rFonts w:ascii="Times New Roman" w:hAnsi="Times New Roman" w:cs="Times New Roman"/>
          <w:sz w:val="24"/>
          <w:szCs w:val="24"/>
        </w:rPr>
        <w:t>25</w:t>
      </w:r>
      <w:r w:rsidRPr="0002302B">
        <w:rPr>
          <w:rFonts w:ascii="Times New Roman" w:hAnsi="Times New Roman" w:cs="Times New Roman"/>
          <w:sz w:val="24"/>
          <w:szCs w:val="24"/>
        </w:rPr>
        <w:t>.</w:t>
      </w:r>
      <w:r w:rsidR="00E304AB" w:rsidRPr="0002302B">
        <w:rPr>
          <w:rFonts w:ascii="Times New Roman" w:hAnsi="Times New Roman" w:cs="Times New Roman"/>
          <w:sz w:val="24"/>
          <w:szCs w:val="24"/>
        </w:rPr>
        <w:t>12</w:t>
      </w:r>
      <w:r w:rsidRPr="0002302B">
        <w:rPr>
          <w:rFonts w:ascii="Times New Roman" w:hAnsi="Times New Roman" w:cs="Times New Roman"/>
          <w:sz w:val="24"/>
          <w:szCs w:val="24"/>
        </w:rPr>
        <w:t>.2013 г.</w:t>
      </w:r>
    </w:p>
    <w:p w:rsidR="00ED775F" w:rsidRPr="0002302B" w:rsidRDefault="00ED775F" w:rsidP="00E304AB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02B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02302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2302B">
        <w:rPr>
          <w:rFonts w:ascii="Times New Roman" w:hAnsi="Times New Roman" w:cs="Times New Roman"/>
          <w:sz w:val="24"/>
          <w:szCs w:val="24"/>
        </w:rPr>
        <w:t>. 244.</w:t>
      </w:r>
    </w:p>
    <w:p w:rsidR="00ED775F" w:rsidRPr="0002302B" w:rsidRDefault="00ED775F" w:rsidP="00E304AB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02B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ED775F" w:rsidRPr="00ED775F" w:rsidRDefault="00ED775F" w:rsidP="00ED775F">
      <w:pPr>
        <w:tabs>
          <w:tab w:val="left" w:pos="1134"/>
          <w:tab w:val="num" w:pos="2880"/>
        </w:tabs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4536"/>
      </w:tblGrid>
      <w:tr w:rsidR="00D95173" w:rsidRPr="0002302B" w:rsidTr="00D95173">
        <w:tc>
          <w:tcPr>
            <w:tcW w:w="3402" w:type="dxa"/>
            <w:shd w:val="clear" w:color="auto" w:fill="auto"/>
          </w:tcPr>
          <w:p w:rsidR="00D95173" w:rsidRPr="0002302B" w:rsidRDefault="00D95173" w:rsidP="00BC00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и адрес участника</w:t>
            </w:r>
          </w:p>
        </w:tc>
        <w:tc>
          <w:tcPr>
            <w:tcW w:w="1560" w:type="dxa"/>
            <w:shd w:val="clear" w:color="auto" w:fill="auto"/>
          </w:tcPr>
          <w:p w:rsidR="00D95173" w:rsidRPr="0002302B" w:rsidRDefault="00D95173" w:rsidP="00BC00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i/>
                <w:sz w:val="20"/>
                <w:szCs w:val="20"/>
              </w:rPr>
              <w:t>Цена заявки, руб. без учета НДС</w:t>
            </w:r>
          </w:p>
        </w:tc>
        <w:tc>
          <w:tcPr>
            <w:tcW w:w="4536" w:type="dxa"/>
          </w:tcPr>
          <w:p w:rsidR="00D95173" w:rsidRPr="0002302B" w:rsidRDefault="00D95173" w:rsidP="00BC00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i/>
                <w:sz w:val="20"/>
                <w:szCs w:val="20"/>
              </w:rPr>
              <w:t>Условия</w:t>
            </w:r>
          </w:p>
        </w:tc>
      </w:tr>
      <w:tr w:rsidR="00D95173" w:rsidRPr="0002302B" w:rsidTr="0002302B">
        <w:trPr>
          <w:trHeight w:hRule="exact" w:val="754"/>
        </w:trPr>
        <w:tc>
          <w:tcPr>
            <w:tcW w:w="9498" w:type="dxa"/>
            <w:gridSpan w:val="3"/>
            <w:shd w:val="clear" w:color="auto" w:fill="auto"/>
          </w:tcPr>
          <w:p w:rsidR="00D95173" w:rsidRPr="0002302B" w:rsidRDefault="00D96E75" w:rsidP="00D96E75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Лот 35 – Выполнение мероприятий по технологическому присоединению заявителей с максимальной мощностью до 150 кВт на территории СП «Приморские Центральные ЭС» Уссурийский район с. </w:t>
            </w:r>
            <w:proofErr w:type="spellStart"/>
            <w:r w:rsidRPr="000230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Баневурово</w:t>
            </w:r>
            <w:proofErr w:type="spellEnd"/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2302B" w:rsidRPr="0002302B" w:rsidTr="00AD2076">
        <w:tc>
          <w:tcPr>
            <w:tcW w:w="3402" w:type="dxa"/>
            <w:shd w:val="clear" w:color="auto" w:fill="auto"/>
          </w:tcPr>
          <w:p w:rsidR="0002302B" w:rsidRPr="0002302B" w:rsidRDefault="0002302B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ООО «</w:t>
            </w:r>
            <w:proofErr w:type="spellStart"/>
            <w:r w:rsidRPr="000230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Уссурэлектромонтаж</w:t>
            </w:r>
            <w:proofErr w:type="spellEnd"/>
            <w:r w:rsidRPr="000230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02302B" w:rsidRPr="0002302B" w:rsidRDefault="0002302B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>1 623 006,70</w:t>
            </w:r>
          </w:p>
        </w:tc>
        <w:tc>
          <w:tcPr>
            <w:tcW w:w="4536" w:type="dxa"/>
          </w:tcPr>
          <w:p w:rsidR="0002302B" w:rsidRPr="0002302B" w:rsidRDefault="0002302B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1 915 147,90 </w:t>
            </w: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02302B" w:rsidRPr="0002302B" w:rsidRDefault="0002302B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02302B" w:rsidRPr="0002302B" w:rsidRDefault="0002302B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02302B" w:rsidRPr="0002302B" w:rsidRDefault="0002302B" w:rsidP="00AD2076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02302B" w:rsidRPr="0002302B" w:rsidRDefault="0002302B" w:rsidP="00AD2076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 2013 г.</w:t>
            </w:r>
          </w:p>
          <w:p w:rsidR="0002302B" w:rsidRPr="0002302B" w:rsidRDefault="0002302B" w:rsidP="00AD2076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Окончание: в течение 3 месяцев с момента заключения договора.</w:t>
            </w:r>
          </w:p>
          <w:p w:rsidR="0002302B" w:rsidRPr="0002302B" w:rsidRDefault="0002302B" w:rsidP="00AD2076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02302B" w:rsidRPr="0002302B" w:rsidRDefault="0002302B" w:rsidP="00AD2076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выполнение работ, гарантию на поставляемые материалы и оборудование не менее 5 лет.</w:t>
            </w:r>
          </w:p>
          <w:p w:rsidR="0002302B" w:rsidRPr="0002302B" w:rsidRDefault="0002302B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Настоящее предложение имеет правовой статус оферты и действует до 10 января 2014 г.</w:t>
            </w:r>
          </w:p>
        </w:tc>
      </w:tr>
      <w:tr w:rsidR="0002302B" w:rsidRPr="0002302B" w:rsidTr="00AD2076">
        <w:tc>
          <w:tcPr>
            <w:tcW w:w="3402" w:type="dxa"/>
            <w:shd w:val="clear" w:color="auto" w:fill="auto"/>
          </w:tcPr>
          <w:p w:rsidR="0002302B" w:rsidRPr="0002302B" w:rsidRDefault="0002302B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ООО «ЭДС»</w:t>
            </w:r>
          </w:p>
        </w:tc>
        <w:tc>
          <w:tcPr>
            <w:tcW w:w="1560" w:type="dxa"/>
            <w:shd w:val="clear" w:color="auto" w:fill="auto"/>
          </w:tcPr>
          <w:p w:rsidR="0002302B" w:rsidRPr="0002302B" w:rsidRDefault="0002302B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>1 681 217,00</w:t>
            </w:r>
          </w:p>
        </w:tc>
        <w:tc>
          <w:tcPr>
            <w:tcW w:w="4536" w:type="dxa"/>
          </w:tcPr>
          <w:p w:rsidR="0002302B" w:rsidRPr="0002302B" w:rsidRDefault="0002302B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1 983 836,06  </w:t>
            </w: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02302B" w:rsidRPr="0002302B" w:rsidRDefault="0002302B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02302B" w:rsidRPr="0002302B" w:rsidRDefault="0002302B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02302B" w:rsidRPr="0002302B" w:rsidRDefault="0002302B" w:rsidP="00AD2076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02302B" w:rsidRPr="0002302B" w:rsidRDefault="0002302B" w:rsidP="00AD2076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 2013 г.</w:t>
            </w:r>
          </w:p>
          <w:p w:rsidR="0002302B" w:rsidRPr="0002302B" w:rsidRDefault="0002302B" w:rsidP="00AD2076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Окончание: в течение 3-х месяцев с момента заключения договора.</w:t>
            </w:r>
          </w:p>
          <w:p w:rsidR="0002302B" w:rsidRPr="0002302B" w:rsidRDefault="0002302B" w:rsidP="00AD2076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02302B" w:rsidRPr="0002302B" w:rsidRDefault="0002302B" w:rsidP="00AD2076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подрядчика на своевременное и качественное выполнение работ. А так же на устранение </w:t>
            </w:r>
            <w:proofErr w:type="gramStart"/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дефектов, возникших по его вине составляет</w:t>
            </w:r>
            <w:proofErr w:type="gramEnd"/>
            <w:r w:rsidRPr="0002302B">
              <w:rPr>
                <w:rFonts w:ascii="Times New Roman" w:hAnsi="Times New Roman" w:cs="Times New Roman"/>
                <w:sz w:val="20"/>
                <w:szCs w:val="20"/>
              </w:rPr>
              <w:t xml:space="preserve"> 36 мес.</w:t>
            </w:r>
          </w:p>
          <w:p w:rsidR="0002302B" w:rsidRPr="0002302B" w:rsidRDefault="0002302B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Настоящее предложение имеет правовой статус оферты и действует до 10 апреля 2014 г.</w:t>
            </w:r>
          </w:p>
        </w:tc>
      </w:tr>
      <w:tr w:rsidR="00D95173" w:rsidRPr="0002302B" w:rsidTr="00D95173">
        <w:tc>
          <w:tcPr>
            <w:tcW w:w="3402" w:type="dxa"/>
            <w:shd w:val="clear" w:color="auto" w:fill="auto"/>
          </w:tcPr>
          <w:p w:rsidR="00D95173" w:rsidRPr="0002302B" w:rsidRDefault="00D96E75" w:rsidP="00D96E75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ОАО «ВСЭСС»</w:t>
            </w:r>
            <w:proofErr w:type="gramStart"/>
            <w:r w:rsidR="00D95173" w:rsidRPr="000230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</w:t>
            </w:r>
            <w:r w:rsidRPr="000230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</w:t>
            </w:r>
            <w:proofErr w:type="gramEnd"/>
            <w:r w:rsidRPr="000230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МК №16</w:t>
            </w:r>
            <w:r w:rsidR="00D95173" w:rsidRPr="000230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г. </w:t>
            </w:r>
            <w:r w:rsidRPr="000230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Уссурийск</w:t>
            </w:r>
          </w:p>
        </w:tc>
        <w:tc>
          <w:tcPr>
            <w:tcW w:w="1560" w:type="dxa"/>
            <w:shd w:val="clear" w:color="auto" w:fill="auto"/>
          </w:tcPr>
          <w:p w:rsidR="00D95173" w:rsidRPr="0002302B" w:rsidRDefault="000B11A5" w:rsidP="00B01DF3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>1 802 758,19</w:t>
            </w:r>
          </w:p>
        </w:tc>
        <w:tc>
          <w:tcPr>
            <w:tcW w:w="4536" w:type="dxa"/>
          </w:tcPr>
          <w:p w:rsidR="000B11A5" w:rsidRPr="0002302B" w:rsidRDefault="000B11A5" w:rsidP="00D95173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2 127 254,66 </w:t>
            </w: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0B11A5" w:rsidRPr="0002302B" w:rsidRDefault="00D95173" w:rsidP="00D95173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D95173" w:rsidRPr="0002302B" w:rsidRDefault="00D95173" w:rsidP="00D95173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D95173" w:rsidRPr="0002302B" w:rsidRDefault="00D95173" w:rsidP="00D95173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D95173" w:rsidRPr="0002302B" w:rsidRDefault="00D95173" w:rsidP="00D95173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 2013 г.</w:t>
            </w:r>
          </w:p>
          <w:p w:rsidR="00D95173" w:rsidRPr="0002302B" w:rsidRDefault="00D95173" w:rsidP="000B11A5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Окончание: 30 </w:t>
            </w:r>
            <w:r w:rsidR="000B11A5" w:rsidRPr="0002302B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 xml:space="preserve"> 2014 г.</w:t>
            </w:r>
          </w:p>
          <w:p w:rsidR="000B11A5" w:rsidRPr="0002302B" w:rsidRDefault="000B11A5" w:rsidP="000B11A5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0B11A5" w:rsidRPr="0002302B" w:rsidRDefault="000B11A5" w:rsidP="000B11A5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подрядчика на своевременное и качественное выполнение работ. А так же на устранение </w:t>
            </w:r>
            <w:proofErr w:type="gramStart"/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дефектов, возникших по его вине составляет</w:t>
            </w:r>
            <w:proofErr w:type="gramEnd"/>
            <w:r w:rsidRPr="0002302B">
              <w:rPr>
                <w:rFonts w:ascii="Times New Roman" w:hAnsi="Times New Roman" w:cs="Times New Roman"/>
                <w:sz w:val="20"/>
                <w:szCs w:val="20"/>
              </w:rPr>
              <w:t xml:space="preserve"> 36 мес.</w:t>
            </w:r>
          </w:p>
          <w:p w:rsidR="000B11A5" w:rsidRPr="0002302B" w:rsidRDefault="000B11A5" w:rsidP="000B11A5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на материалы и </w:t>
            </w:r>
            <w:proofErr w:type="gramStart"/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оборудование, поставляемое подрядчиком составляет</w:t>
            </w:r>
            <w:proofErr w:type="gramEnd"/>
            <w:r w:rsidRPr="0002302B">
              <w:rPr>
                <w:rFonts w:ascii="Times New Roman" w:hAnsi="Times New Roman" w:cs="Times New Roman"/>
                <w:sz w:val="20"/>
                <w:szCs w:val="20"/>
              </w:rPr>
              <w:t xml:space="preserve"> 36 мес.</w:t>
            </w:r>
          </w:p>
          <w:p w:rsidR="000B11A5" w:rsidRPr="0002302B" w:rsidRDefault="000B11A5" w:rsidP="000B11A5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Настоящее предложение имеет правовой статус оферты и действует до 24 марта 2014 г.</w:t>
            </w:r>
          </w:p>
        </w:tc>
      </w:tr>
      <w:tr w:rsidR="00D95173" w:rsidRPr="0002302B" w:rsidTr="00D95173">
        <w:tc>
          <w:tcPr>
            <w:tcW w:w="3402" w:type="dxa"/>
            <w:shd w:val="clear" w:color="auto" w:fill="auto"/>
          </w:tcPr>
          <w:p w:rsidR="00D95173" w:rsidRPr="0002302B" w:rsidRDefault="00D95173" w:rsidP="0002302B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ООО «</w:t>
            </w:r>
            <w:r w:rsidR="0002302B" w:rsidRPr="000230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Эрланг</w:t>
            </w:r>
            <w:r w:rsidRPr="000230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D95173" w:rsidRPr="0002302B" w:rsidRDefault="0002302B" w:rsidP="00BC008F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>1 919 229,00</w:t>
            </w:r>
          </w:p>
        </w:tc>
        <w:tc>
          <w:tcPr>
            <w:tcW w:w="4536" w:type="dxa"/>
          </w:tcPr>
          <w:p w:rsidR="000B11A5" w:rsidRPr="0002302B" w:rsidRDefault="0002302B" w:rsidP="000B11A5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>2 264 690,22</w:t>
            </w:r>
            <w:r w:rsidR="000B11A5"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11A5" w:rsidRPr="0002302B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0B11A5" w:rsidRPr="0002302B" w:rsidRDefault="000B11A5" w:rsidP="000B11A5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0B11A5" w:rsidRPr="0002302B" w:rsidRDefault="000B11A5" w:rsidP="000B11A5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0B11A5" w:rsidRPr="0002302B" w:rsidRDefault="000B11A5" w:rsidP="000B11A5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0B11A5" w:rsidRPr="0002302B" w:rsidRDefault="000B11A5" w:rsidP="000B11A5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 2013 г.</w:t>
            </w:r>
          </w:p>
          <w:p w:rsidR="000B11A5" w:rsidRPr="0002302B" w:rsidRDefault="000B11A5" w:rsidP="000B11A5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Окончание: </w:t>
            </w:r>
            <w:r w:rsidR="0002302B" w:rsidRPr="0002302B">
              <w:rPr>
                <w:rFonts w:ascii="Times New Roman" w:hAnsi="Times New Roman" w:cs="Times New Roman"/>
                <w:sz w:val="20"/>
                <w:szCs w:val="20"/>
              </w:rPr>
              <w:t>в течение 3-х месяцев с момента заключения договора</w:t>
            </w: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11A5" w:rsidRPr="0002302B" w:rsidRDefault="000B11A5" w:rsidP="000B11A5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0B11A5" w:rsidRPr="0002302B" w:rsidRDefault="000B11A5" w:rsidP="000B11A5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подрядчика на своевременное и качественное выполнение работ. А так же на устранение </w:t>
            </w:r>
            <w:proofErr w:type="gramStart"/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дефектов, возникших по его вине составляет</w:t>
            </w:r>
            <w:proofErr w:type="gramEnd"/>
            <w:r w:rsidRPr="0002302B">
              <w:rPr>
                <w:rFonts w:ascii="Times New Roman" w:hAnsi="Times New Roman" w:cs="Times New Roman"/>
                <w:sz w:val="20"/>
                <w:szCs w:val="20"/>
              </w:rPr>
              <w:t xml:space="preserve"> 36 мес.</w:t>
            </w:r>
          </w:p>
          <w:p w:rsidR="00D95173" w:rsidRPr="0002302B" w:rsidRDefault="000B11A5" w:rsidP="0002302B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 предложение имеет правовой статус оферты и действует до </w:t>
            </w:r>
            <w:r w:rsidR="0002302B" w:rsidRPr="0002302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302B" w:rsidRPr="0002302B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 xml:space="preserve"> 2014 г.</w:t>
            </w:r>
          </w:p>
        </w:tc>
      </w:tr>
      <w:tr w:rsidR="00D95173" w:rsidRPr="0002302B" w:rsidTr="0002302B">
        <w:trPr>
          <w:trHeight w:hRule="exact" w:val="768"/>
        </w:trPr>
        <w:tc>
          <w:tcPr>
            <w:tcW w:w="9498" w:type="dxa"/>
            <w:gridSpan w:val="3"/>
            <w:shd w:val="clear" w:color="auto" w:fill="auto"/>
          </w:tcPr>
          <w:p w:rsidR="00D95173" w:rsidRPr="0002302B" w:rsidRDefault="00D96E75" w:rsidP="00BC008F">
            <w:pPr>
              <w:tabs>
                <w:tab w:val="left" w:pos="993"/>
                <w:tab w:val="left" w:pos="1276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Лот 36 – Выполнение мероприятий по технологическому присоединению заявителей с максимальной мощностью до 150 кВт на территории СП «Приморские Центральные ЭС» Уссурийский район с. Долины, с. </w:t>
            </w:r>
            <w:proofErr w:type="spellStart"/>
            <w:r w:rsidRPr="000230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Утесное</w:t>
            </w:r>
            <w:proofErr w:type="spellEnd"/>
            <w:r w:rsidRPr="000230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с. </w:t>
            </w:r>
            <w:proofErr w:type="spellStart"/>
            <w:r w:rsidRPr="000230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Кондратеновка</w:t>
            </w:r>
            <w:proofErr w:type="spellEnd"/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2302B" w:rsidRPr="0002302B" w:rsidTr="00AD2076">
        <w:tc>
          <w:tcPr>
            <w:tcW w:w="3402" w:type="dxa"/>
            <w:shd w:val="clear" w:color="auto" w:fill="auto"/>
          </w:tcPr>
          <w:p w:rsidR="0002302B" w:rsidRPr="0002302B" w:rsidRDefault="0002302B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ООО «ЭДС»</w:t>
            </w:r>
          </w:p>
        </w:tc>
        <w:tc>
          <w:tcPr>
            <w:tcW w:w="1560" w:type="dxa"/>
            <w:shd w:val="clear" w:color="auto" w:fill="auto"/>
          </w:tcPr>
          <w:p w:rsidR="0002302B" w:rsidRPr="0002302B" w:rsidRDefault="0002302B" w:rsidP="0002302B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905</w:t>
            </w: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369</w:t>
            </w: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536" w:type="dxa"/>
          </w:tcPr>
          <w:p w:rsidR="0002302B" w:rsidRPr="0002302B" w:rsidRDefault="0002302B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248</w:t>
            </w: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335</w:t>
            </w: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02302B" w:rsidRPr="0002302B" w:rsidRDefault="0002302B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02302B" w:rsidRPr="0002302B" w:rsidRDefault="0002302B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02302B" w:rsidRPr="0002302B" w:rsidRDefault="0002302B" w:rsidP="00AD2076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02302B" w:rsidRPr="0002302B" w:rsidRDefault="0002302B" w:rsidP="00AD2076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 2013 г.</w:t>
            </w:r>
          </w:p>
          <w:p w:rsidR="0002302B" w:rsidRPr="0002302B" w:rsidRDefault="0002302B" w:rsidP="00AD2076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Окончание: в течение 3-х месяцев с момента заключения договора.</w:t>
            </w:r>
          </w:p>
          <w:p w:rsidR="0002302B" w:rsidRPr="0002302B" w:rsidRDefault="0002302B" w:rsidP="00AD2076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02302B" w:rsidRPr="0002302B" w:rsidRDefault="0002302B" w:rsidP="00AD2076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подрядчика на своевременное и качественное выполнение работ. А так же на устранение </w:t>
            </w:r>
            <w:proofErr w:type="gramStart"/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дефектов, возникших по его вине составляет</w:t>
            </w:r>
            <w:proofErr w:type="gramEnd"/>
            <w:r w:rsidRPr="0002302B">
              <w:rPr>
                <w:rFonts w:ascii="Times New Roman" w:hAnsi="Times New Roman" w:cs="Times New Roman"/>
                <w:sz w:val="20"/>
                <w:szCs w:val="20"/>
              </w:rPr>
              <w:t xml:space="preserve"> 36 мес.</w:t>
            </w:r>
          </w:p>
          <w:p w:rsidR="0002302B" w:rsidRPr="0002302B" w:rsidRDefault="0002302B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Настоящее предложение имеет правовой статус оферты и действует до 10 апреля 2014 г.</w:t>
            </w:r>
          </w:p>
        </w:tc>
      </w:tr>
      <w:tr w:rsidR="0002302B" w:rsidRPr="0002302B" w:rsidTr="00AD2076">
        <w:tc>
          <w:tcPr>
            <w:tcW w:w="3402" w:type="dxa"/>
            <w:shd w:val="clear" w:color="auto" w:fill="auto"/>
          </w:tcPr>
          <w:p w:rsidR="0002302B" w:rsidRPr="0002302B" w:rsidRDefault="0002302B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ООО «</w:t>
            </w:r>
            <w:proofErr w:type="spellStart"/>
            <w:r w:rsidRPr="000230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Уссурэлектромонтаж</w:t>
            </w:r>
            <w:proofErr w:type="spellEnd"/>
            <w:r w:rsidRPr="000230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02302B" w:rsidRPr="0002302B" w:rsidRDefault="0002302B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>1 989 277,47</w:t>
            </w:r>
          </w:p>
        </w:tc>
        <w:tc>
          <w:tcPr>
            <w:tcW w:w="4536" w:type="dxa"/>
          </w:tcPr>
          <w:p w:rsidR="0002302B" w:rsidRPr="0002302B" w:rsidRDefault="0002302B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2 347 347,41 </w:t>
            </w: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02302B" w:rsidRPr="0002302B" w:rsidRDefault="0002302B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02302B" w:rsidRPr="0002302B" w:rsidRDefault="0002302B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02302B" w:rsidRPr="0002302B" w:rsidRDefault="0002302B" w:rsidP="00AD2076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02302B" w:rsidRPr="0002302B" w:rsidRDefault="0002302B" w:rsidP="00AD2076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 2013 г.</w:t>
            </w:r>
          </w:p>
          <w:p w:rsidR="0002302B" w:rsidRPr="0002302B" w:rsidRDefault="0002302B" w:rsidP="00AD2076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Окончание: в течение 3 месяцев с момента заключения договора.</w:t>
            </w:r>
          </w:p>
          <w:p w:rsidR="0002302B" w:rsidRPr="0002302B" w:rsidRDefault="0002302B" w:rsidP="00AD2076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02302B" w:rsidRPr="0002302B" w:rsidRDefault="0002302B" w:rsidP="00AD2076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выполнение работ, гарантию на поставляемые материалы и оборудование не менее 5 лет.</w:t>
            </w:r>
          </w:p>
          <w:p w:rsidR="0002302B" w:rsidRPr="0002302B" w:rsidRDefault="0002302B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Настоящее предложение имеет правовой статус оферты и действует до 10 января 2014 г.</w:t>
            </w:r>
          </w:p>
        </w:tc>
      </w:tr>
      <w:tr w:rsidR="0002302B" w:rsidRPr="0002302B" w:rsidTr="00AD2076">
        <w:tc>
          <w:tcPr>
            <w:tcW w:w="3402" w:type="dxa"/>
            <w:shd w:val="clear" w:color="auto" w:fill="auto"/>
          </w:tcPr>
          <w:p w:rsidR="0002302B" w:rsidRPr="0002302B" w:rsidRDefault="0002302B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2302B" w:rsidRPr="0002302B" w:rsidRDefault="0002302B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02302B" w:rsidRPr="0002302B" w:rsidRDefault="0002302B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11A5" w:rsidRPr="0002302B" w:rsidTr="00AD2076">
        <w:tc>
          <w:tcPr>
            <w:tcW w:w="3402" w:type="dxa"/>
            <w:shd w:val="clear" w:color="auto" w:fill="auto"/>
          </w:tcPr>
          <w:p w:rsidR="000B11A5" w:rsidRPr="0002302B" w:rsidRDefault="000B11A5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ОАО «ВСЭСС»,</w:t>
            </w:r>
            <w:r w:rsidR="000230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0230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ПМК №16 г. Уссурийск</w:t>
            </w:r>
          </w:p>
        </w:tc>
        <w:tc>
          <w:tcPr>
            <w:tcW w:w="1560" w:type="dxa"/>
            <w:shd w:val="clear" w:color="auto" w:fill="auto"/>
          </w:tcPr>
          <w:p w:rsidR="000B11A5" w:rsidRPr="0002302B" w:rsidRDefault="000B11A5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>2 073 383,90</w:t>
            </w:r>
          </w:p>
        </w:tc>
        <w:tc>
          <w:tcPr>
            <w:tcW w:w="4536" w:type="dxa"/>
          </w:tcPr>
          <w:p w:rsidR="000B11A5" w:rsidRPr="0002302B" w:rsidRDefault="000B11A5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>2 </w:t>
            </w: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>446</w:t>
            </w: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>593</w:t>
            </w: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0B11A5" w:rsidRPr="0002302B" w:rsidRDefault="000B11A5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0B11A5" w:rsidRPr="0002302B" w:rsidRDefault="000B11A5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0B11A5" w:rsidRPr="0002302B" w:rsidRDefault="000B11A5" w:rsidP="00AD2076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0B11A5" w:rsidRPr="0002302B" w:rsidRDefault="000B11A5" w:rsidP="00AD2076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 2013 г.</w:t>
            </w:r>
          </w:p>
          <w:p w:rsidR="000B11A5" w:rsidRPr="0002302B" w:rsidRDefault="000B11A5" w:rsidP="00AD2076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Окончание: 30 марта 2014 г.</w:t>
            </w:r>
          </w:p>
          <w:p w:rsidR="000B11A5" w:rsidRPr="0002302B" w:rsidRDefault="000B11A5" w:rsidP="00AD2076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0B11A5" w:rsidRPr="0002302B" w:rsidRDefault="000B11A5" w:rsidP="00AD2076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подрядчика на своевременное и качественное выполнение работ. А так же на устранение </w:t>
            </w:r>
            <w:proofErr w:type="gramStart"/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дефектов, возникших по его вине составляет</w:t>
            </w:r>
            <w:proofErr w:type="gramEnd"/>
            <w:r w:rsidRPr="0002302B">
              <w:rPr>
                <w:rFonts w:ascii="Times New Roman" w:hAnsi="Times New Roman" w:cs="Times New Roman"/>
                <w:sz w:val="20"/>
                <w:szCs w:val="20"/>
              </w:rPr>
              <w:t xml:space="preserve"> 36 мес.</w:t>
            </w:r>
          </w:p>
          <w:p w:rsidR="000B11A5" w:rsidRPr="0002302B" w:rsidRDefault="000B11A5" w:rsidP="00AD2076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на материалы и </w:t>
            </w:r>
            <w:proofErr w:type="gramStart"/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оборудование, поставляемое подрядчиком составляет</w:t>
            </w:r>
            <w:proofErr w:type="gramEnd"/>
            <w:r w:rsidRPr="0002302B">
              <w:rPr>
                <w:rFonts w:ascii="Times New Roman" w:hAnsi="Times New Roman" w:cs="Times New Roman"/>
                <w:sz w:val="20"/>
                <w:szCs w:val="20"/>
              </w:rPr>
              <w:t xml:space="preserve"> 36 мес.</w:t>
            </w:r>
          </w:p>
          <w:p w:rsidR="000B11A5" w:rsidRPr="0002302B" w:rsidRDefault="000B11A5" w:rsidP="00AD2076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Настоящее предложение имеет правовой статус оферты и действует до 24 марта 2014 г.</w:t>
            </w:r>
          </w:p>
        </w:tc>
      </w:tr>
      <w:tr w:rsidR="0002302B" w:rsidRPr="0002302B" w:rsidTr="00AD2076">
        <w:tc>
          <w:tcPr>
            <w:tcW w:w="3402" w:type="dxa"/>
            <w:shd w:val="clear" w:color="auto" w:fill="auto"/>
          </w:tcPr>
          <w:p w:rsidR="0002302B" w:rsidRPr="0002302B" w:rsidRDefault="0002302B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ООО «Эрланг»</w:t>
            </w:r>
          </w:p>
        </w:tc>
        <w:tc>
          <w:tcPr>
            <w:tcW w:w="1560" w:type="dxa"/>
            <w:shd w:val="clear" w:color="auto" w:fill="auto"/>
          </w:tcPr>
          <w:p w:rsidR="0002302B" w:rsidRPr="0002302B" w:rsidRDefault="0002302B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>2 286 761,00</w:t>
            </w:r>
          </w:p>
        </w:tc>
        <w:tc>
          <w:tcPr>
            <w:tcW w:w="4536" w:type="dxa"/>
          </w:tcPr>
          <w:p w:rsidR="0002302B" w:rsidRPr="0002302B" w:rsidRDefault="0002302B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>2 698 377,98</w:t>
            </w: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02302B" w:rsidRPr="0002302B" w:rsidRDefault="0002302B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02302B" w:rsidRPr="0002302B" w:rsidRDefault="0002302B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</w:p>
          <w:p w:rsidR="0002302B" w:rsidRPr="0002302B" w:rsidRDefault="0002302B" w:rsidP="00AD2076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02302B" w:rsidRPr="0002302B" w:rsidRDefault="0002302B" w:rsidP="00AD2076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 2013 г.</w:t>
            </w:r>
          </w:p>
          <w:p w:rsidR="0002302B" w:rsidRPr="0002302B" w:rsidRDefault="0002302B" w:rsidP="00AD2076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Окончание: в течение 3-х месяцев с момента заключения договора.</w:t>
            </w:r>
          </w:p>
          <w:p w:rsidR="0002302B" w:rsidRPr="0002302B" w:rsidRDefault="0002302B" w:rsidP="00AD2076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02302B" w:rsidRPr="0002302B" w:rsidRDefault="0002302B" w:rsidP="00AD2076">
            <w:pPr>
              <w:tabs>
                <w:tab w:val="left" w:pos="635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подрядчика на своевременное и качественное выполнение работ. А так же на устранение </w:t>
            </w:r>
            <w:proofErr w:type="gramStart"/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дефектов, возникших по его вине составляет</w:t>
            </w:r>
            <w:proofErr w:type="gramEnd"/>
            <w:r w:rsidRPr="0002302B">
              <w:rPr>
                <w:rFonts w:ascii="Times New Roman" w:hAnsi="Times New Roman" w:cs="Times New Roman"/>
                <w:sz w:val="20"/>
                <w:szCs w:val="20"/>
              </w:rPr>
              <w:t xml:space="preserve"> 36 мес.</w:t>
            </w:r>
          </w:p>
          <w:p w:rsidR="0002302B" w:rsidRPr="0002302B" w:rsidRDefault="0002302B" w:rsidP="00AD2076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02B">
              <w:rPr>
                <w:rFonts w:ascii="Times New Roman" w:hAnsi="Times New Roman" w:cs="Times New Roman"/>
                <w:sz w:val="20"/>
                <w:szCs w:val="20"/>
              </w:rPr>
              <w:t>Настоящее предложение имеет правовой статус оферты и действует до 30 апреля 2014 г.</w:t>
            </w:r>
          </w:p>
        </w:tc>
      </w:tr>
    </w:tbl>
    <w:p w:rsidR="00ED775F" w:rsidRPr="00A21692" w:rsidRDefault="00ED775F" w:rsidP="00ED775F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ED775F" w:rsidRPr="00A21692" w:rsidRDefault="00ED775F" w:rsidP="00ED775F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РЕШИЛИ:</w:t>
      </w:r>
    </w:p>
    <w:p w:rsidR="00ED775F" w:rsidRPr="00A21692" w:rsidRDefault="00ED775F" w:rsidP="00ED775F">
      <w:pPr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Pr="00A21692" w:rsidRDefault="007B10EC" w:rsidP="00F34EAF">
      <w:pPr>
        <w:tabs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A21692" w:rsidRDefault="005D3697" w:rsidP="007B10EC">
      <w:pPr>
        <w:pStyle w:val="ab"/>
        <w:jc w:val="both"/>
        <w:rPr>
          <w:sz w:val="24"/>
        </w:rPr>
      </w:pPr>
      <w:r w:rsidRPr="00A21692">
        <w:rPr>
          <w:sz w:val="24"/>
        </w:rPr>
        <w:t>Ответственный секретарь Закупочной комиссии 2 уровня</w:t>
      </w:r>
      <w:r w:rsidRPr="00A21692">
        <w:rPr>
          <w:sz w:val="24"/>
        </w:rPr>
        <w:tab/>
        <w:t>Моторина О.А.</w:t>
      </w:r>
    </w:p>
    <w:p w:rsidR="000F4708" w:rsidRPr="00A21692" w:rsidRDefault="000F4708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A21692" w:rsidRDefault="000969C9" w:rsidP="000969C9">
      <w:pPr>
        <w:pStyle w:val="ab"/>
        <w:jc w:val="both"/>
        <w:rPr>
          <w:sz w:val="24"/>
        </w:rPr>
      </w:pPr>
      <w:r w:rsidRPr="00A21692">
        <w:rPr>
          <w:sz w:val="24"/>
        </w:rPr>
        <w:t>Технический секретарь Закупочной комиссии 2 уровня</w:t>
      </w:r>
      <w:r w:rsidRPr="00A21692">
        <w:rPr>
          <w:sz w:val="24"/>
        </w:rPr>
        <w:tab/>
      </w:r>
      <w:r w:rsidR="009577D4" w:rsidRPr="00A21692">
        <w:rPr>
          <w:sz w:val="24"/>
        </w:rPr>
        <w:t>Д</w:t>
      </w:r>
      <w:r w:rsidRPr="00A21692">
        <w:rPr>
          <w:sz w:val="24"/>
        </w:rPr>
        <w:t>.</w:t>
      </w:r>
      <w:r w:rsidR="009577D4" w:rsidRPr="00A21692">
        <w:rPr>
          <w:sz w:val="24"/>
        </w:rPr>
        <w:t>С</w:t>
      </w:r>
      <w:r w:rsidRPr="00A21692">
        <w:rPr>
          <w:sz w:val="24"/>
        </w:rPr>
        <w:t xml:space="preserve">. </w:t>
      </w:r>
      <w:r w:rsidR="009577D4" w:rsidRPr="00A21692">
        <w:rPr>
          <w:sz w:val="24"/>
        </w:rPr>
        <w:t>Бражников</w:t>
      </w:r>
    </w:p>
    <w:sectPr w:rsidR="000969C9" w:rsidRPr="00A21692" w:rsidSect="009769B3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E12" w:rsidRDefault="00A77E12" w:rsidP="000F4708">
      <w:r>
        <w:separator/>
      </w:r>
    </w:p>
  </w:endnote>
  <w:endnote w:type="continuationSeparator" w:id="0">
    <w:p w:rsidR="00A77E12" w:rsidRDefault="00A77E12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D8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E12" w:rsidRDefault="00A77E12" w:rsidP="000F4708">
      <w:r>
        <w:separator/>
      </w:r>
    </w:p>
  </w:footnote>
  <w:footnote w:type="continuationSeparator" w:id="0">
    <w:p w:rsidR="00A77E12" w:rsidRDefault="00A77E12" w:rsidP="000F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02302B">
      <w:rPr>
        <w:i/>
        <w:sz w:val="18"/>
        <w:szCs w:val="18"/>
      </w:rPr>
      <w:t>вскрытия закупка № 953.2 лоты 35,36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02B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B11A5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7341"/>
    <w:rsid w:val="00152911"/>
    <w:rsid w:val="00156ED5"/>
    <w:rsid w:val="00193CE8"/>
    <w:rsid w:val="001E33F9"/>
    <w:rsid w:val="002120C8"/>
    <w:rsid w:val="002120F0"/>
    <w:rsid w:val="002275BB"/>
    <w:rsid w:val="00227DAC"/>
    <w:rsid w:val="00257253"/>
    <w:rsid w:val="00277A26"/>
    <w:rsid w:val="002B1D83"/>
    <w:rsid w:val="002E4AAD"/>
    <w:rsid w:val="00302CCB"/>
    <w:rsid w:val="0030410E"/>
    <w:rsid w:val="00306C67"/>
    <w:rsid w:val="003223F3"/>
    <w:rsid w:val="00340D88"/>
    <w:rsid w:val="003500B7"/>
    <w:rsid w:val="00367A84"/>
    <w:rsid w:val="003930F2"/>
    <w:rsid w:val="003D62C8"/>
    <w:rsid w:val="003F0E42"/>
    <w:rsid w:val="003F2505"/>
    <w:rsid w:val="00400F19"/>
    <w:rsid w:val="00433072"/>
    <w:rsid w:val="00456E12"/>
    <w:rsid w:val="00480849"/>
    <w:rsid w:val="004A4816"/>
    <w:rsid w:val="004A606C"/>
    <w:rsid w:val="004D1A37"/>
    <w:rsid w:val="004E0E19"/>
    <w:rsid w:val="00515CBE"/>
    <w:rsid w:val="00526FD4"/>
    <w:rsid w:val="00541445"/>
    <w:rsid w:val="005451DD"/>
    <w:rsid w:val="00547EE6"/>
    <w:rsid w:val="00551234"/>
    <w:rsid w:val="005529F7"/>
    <w:rsid w:val="0055309B"/>
    <w:rsid w:val="005856B7"/>
    <w:rsid w:val="00590768"/>
    <w:rsid w:val="005A598A"/>
    <w:rsid w:val="005B5865"/>
    <w:rsid w:val="005D3697"/>
    <w:rsid w:val="005E1345"/>
    <w:rsid w:val="005F61A1"/>
    <w:rsid w:val="006227C6"/>
    <w:rsid w:val="0064153A"/>
    <w:rsid w:val="006629E9"/>
    <w:rsid w:val="0067734E"/>
    <w:rsid w:val="00680B61"/>
    <w:rsid w:val="006A0EAF"/>
    <w:rsid w:val="006B3625"/>
    <w:rsid w:val="006C3B10"/>
    <w:rsid w:val="006E016A"/>
    <w:rsid w:val="006E6452"/>
    <w:rsid w:val="006F3881"/>
    <w:rsid w:val="00705A18"/>
    <w:rsid w:val="0071472B"/>
    <w:rsid w:val="00732C5E"/>
    <w:rsid w:val="007856C0"/>
    <w:rsid w:val="007B10EC"/>
    <w:rsid w:val="007B404E"/>
    <w:rsid w:val="007F255C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69B3"/>
    <w:rsid w:val="00984DB5"/>
    <w:rsid w:val="009852C6"/>
    <w:rsid w:val="00995A7A"/>
    <w:rsid w:val="009972F3"/>
    <w:rsid w:val="009A6ACF"/>
    <w:rsid w:val="009D3F4A"/>
    <w:rsid w:val="009F3CCF"/>
    <w:rsid w:val="00A02A46"/>
    <w:rsid w:val="00A05A52"/>
    <w:rsid w:val="00A20713"/>
    <w:rsid w:val="00A21692"/>
    <w:rsid w:val="00A57A7B"/>
    <w:rsid w:val="00A61450"/>
    <w:rsid w:val="00A76D45"/>
    <w:rsid w:val="00A77E12"/>
    <w:rsid w:val="00A93AAA"/>
    <w:rsid w:val="00AA0FC2"/>
    <w:rsid w:val="00AD0933"/>
    <w:rsid w:val="00AD6D2F"/>
    <w:rsid w:val="00B001DD"/>
    <w:rsid w:val="00B456BB"/>
    <w:rsid w:val="00B57DE3"/>
    <w:rsid w:val="00B855FE"/>
    <w:rsid w:val="00BE7A9D"/>
    <w:rsid w:val="00BF35EB"/>
    <w:rsid w:val="00C26636"/>
    <w:rsid w:val="00C438F5"/>
    <w:rsid w:val="00C71D74"/>
    <w:rsid w:val="00C75C4C"/>
    <w:rsid w:val="00C77AD0"/>
    <w:rsid w:val="00C9000A"/>
    <w:rsid w:val="00D05F7D"/>
    <w:rsid w:val="00D26329"/>
    <w:rsid w:val="00D43162"/>
    <w:rsid w:val="00D82055"/>
    <w:rsid w:val="00D95173"/>
    <w:rsid w:val="00D96E75"/>
    <w:rsid w:val="00DF7E5C"/>
    <w:rsid w:val="00E00A4C"/>
    <w:rsid w:val="00E151E3"/>
    <w:rsid w:val="00E304AB"/>
    <w:rsid w:val="00E37636"/>
    <w:rsid w:val="00E8314B"/>
    <w:rsid w:val="00EB0EC9"/>
    <w:rsid w:val="00EC703D"/>
    <w:rsid w:val="00ED0444"/>
    <w:rsid w:val="00ED775F"/>
    <w:rsid w:val="00EE03E3"/>
    <w:rsid w:val="00EF4C8A"/>
    <w:rsid w:val="00F0386F"/>
    <w:rsid w:val="00F17E85"/>
    <w:rsid w:val="00F24E57"/>
    <w:rsid w:val="00F34EAF"/>
    <w:rsid w:val="00F6533B"/>
    <w:rsid w:val="00F71AD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D9D9E-F322-4E83-B3FC-773FC7CB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2</cp:revision>
  <cp:lastPrinted>2013-08-19T03:57:00Z</cp:lastPrinted>
  <dcterms:created xsi:type="dcterms:W3CDTF">2013-12-27T08:50:00Z</dcterms:created>
  <dcterms:modified xsi:type="dcterms:W3CDTF">2013-12-27T08:50:00Z</dcterms:modified>
</cp:coreProperties>
</file>