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BF64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4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4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41254" w:rsidP="0004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B1702" w:rsidRDefault="00AF54C4" w:rsidP="00FB1702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FB1702">
        <w:rPr>
          <w:sz w:val="24"/>
        </w:rPr>
        <w:t xml:space="preserve">Открытый запрос предложений  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лот 1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"ЦЭС" филиал "АЭС"»;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  <w:t>лот 2</w:t>
      </w:r>
      <w:r>
        <w:rPr>
          <w:b/>
          <w:i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"ВЭС" филиал "АЭС"»;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  <w:t xml:space="preserve">лот 3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"СЭС" филиал "АЭС"»;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  <w:t xml:space="preserve">лот 4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"ЗЭС" филиал "АЭС"»</w:t>
      </w:r>
    </w:p>
    <w:p w:rsidR="00FB1702" w:rsidRDefault="00FB1702" w:rsidP="00FB1702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06.12.2013 г. в 15:15 (время Благовещенское)</w:t>
      </w:r>
    </w:p>
    <w:p w:rsidR="00FB1702" w:rsidRDefault="00FB1702" w:rsidP="00FB1702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46 лот 1,2,3,4 раздел 2.1.1.</w:t>
      </w:r>
    </w:p>
    <w:p w:rsidR="00FB1702" w:rsidRDefault="00FB1702" w:rsidP="00FB1702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Лот № 1 – 13 000 000,00  руб. без учета НДС; 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Лот № 2 – 1 500 000,00 руб. без учета НДС. 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№ 3 –  1 500 000,00 руб. без учета НДС</w:t>
      </w:r>
    </w:p>
    <w:p w:rsidR="00FB1702" w:rsidRDefault="00FB1702" w:rsidP="00FB1702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№ 4 -  3 000 000,00 руб. без учета НДС</w:t>
      </w:r>
    </w:p>
    <w:p w:rsidR="00FB1702" w:rsidRDefault="00FB1702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FB1702" w:rsidRPr="00FB1702" w:rsidRDefault="009F34D1" w:rsidP="00FB170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6C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FB1702" w:rsidRPr="00FB1702">
        <w:rPr>
          <w:rFonts w:ascii="Times New Roman" w:eastAsia="Calibri" w:hAnsi="Times New Roman" w:cs="Times New Roman"/>
          <w:sz w:val="24"/>
          <w:szCs w:val="24"/>
        </w:rPr>
        <w:t xml:space="preserve">4 (четыре) заявки </w:t>
      </w:r>
      <w:r w:rsidR="00FB1702" w:rsidRPr="00F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FB1702" w:rsidRPr="00FB1702" w:rsidRDefault="00FB1702" w:rsidP="00FB170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702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FB1702" w:rsidRPr="00FB1702" w:rsidRDefault="00FB1702" w:rsidP="00FB170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702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15:15 (время благовещенское) 06.12.2013 г.</w:t>
      </w:r>
    </w:p>
    <w:p w:rsidR="00FB1702" w:rsidRPr="00FB1702" w:rsidRDefault="00FB1702" w:rsidP="00FB170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702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</w:t>
      </w:r>
      <w:bookmarkStart w:id="0" w:name="_GoBack"/>
      <w:bookmarkEnd w:id="0"/>
      <w:r w:rsidRPr="00FB1702">
        <w:rPr>
          <w:rFonts w:ascii="Times New Roman" w:eastAsia="Calibri" w:hAnsi="Times New Roman" w:cs="Times New Roman"/>
          <w:sz w:val="24"/>
          <w:szCs w:val="24"/>
        </w:rPr>
        <w:t xml:space="preserve">конвертов с заявками на участие в закупке: ОАО «ДРСК» г. Благовещенск, ул. Шевченко 28, 244 </w:t>
      </w:r>
      <w:proofErr w:type="spellStart"/>
      <w:r w:rsidRPr="00FB170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FB17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702" w:rsidRPr="00FB1702" w:rsidRDefault="00FB1702" w:rsidP="00FB170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702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FB1702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FB1702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FB1702" w:rsidRPr="00FB1702" w:rsidRDefault="00FB1702" w:rsidP="00FB170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702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F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17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17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Default="00FB1702" w:rsidP="00FB170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17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FC5193" w:rsidRPr="00FB1702" w:rsidRDefault="00FC5193" w:rsidP="00FB170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FB1702" w:rsidRPr="00FB1702" w:rsidTr="00FB170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i/>
              </w:rPr>
              <w:t>Лот № 1 «</w:t>
            </w: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Оформление </w:t>
            </w:r>
            <w:proofErr w:type="spell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правоудостоверяющих</w:t>
            </w:r>
            <w:proofErr w:type="spell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исходно-разрешительных документов на объекты 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движимого-недвижимого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имущества в зоне обслуживания СП "ЦЭС" филиал "АЭС"»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«Амур-Геодезия»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 ул. Горького 136)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64 179,00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0412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(г. Благовещенск ул. </w:t>
            </w:r>
            <w:proofErr w:type="spellStart"/>
            <w:proofErr w:type="gramStart"/>
            <w:r w:rsidRPr="00FB1702">
              <w:rPr>
                <w:rFonts w:ascii="Times New Roman" w:eastAsia="Calibri" w:hAnsi="Times New Roman" w:cs="Times New Roman"/>
              </w:rPr>
              <w:t>Зейская</w:t>
            </w:r>
            <w:proofErr w:type="spellEnd"/>
            <w:proofErr w:type="gramEnd"/>
            <w:r w:rsidRPr="00FB1702">
              <w:rPr>
                <w:rFonts w:ascii="Times New Roman" w:eastAsia="Calibri" w:hAnsi="Times New Roman" w:cs="Times New Roman"/>
              </w:rPr>
              <w:t>. 171 оф. 402)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95 626,00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Амурземпроект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(Амурская обл., с. </w:t>
            </w:r>
            <w:proofErr w:type="spellStart"/>
            <w:r w:rsidRPr="00FB1702">
              <w:rPr>
                <w:rFonts w:ascii="Times New Roman" w:eastAsia="Calibri" w:hAnsi="Times New Roman" w:cs="Times New Roman"/>
              </w:rPr>
              <w:t>Усть</w:t>
            </w:r>
            <w:proofErr w:type="spellEnd"/>
            <w:r w:rsidRPr="00FB1702">
              <w:rPr>
                <w:rFonts w:ascii="Times New Roman" w:eastAsia="Calibri" w:hAnsi="Times New Roman" w:cs="Times New Roman"/>
              </w:rPr>
              <w:t>-Ивановка, ул. Ленина 75/1)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137 891,00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60 дней с момента вскрытия (06.12.2013 г.).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Благовещенск, ул. Амурская 150)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157 177,68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06.03.2014 г.</w:t>
            </w:r>
          </w:p>
        </w:tc>
      </w:tr>
      <w:tr w:rsidR="00FB1702" w:rsidRPr="00FB1702" w:rsidTr="00FB170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лот 2 «Оформление </w:t>
            </w:r>
            <w:proofErr w:type="spell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правоудостоверяющих</w:t>
            </w:r>
            <w:proofErr w:type="spell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исходно-разрешительных документов на объекты 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движимого-недвижимого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имущества в зоне обслуживания СП "ВЭС" филиал "АЭС"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«Амур-Геодезия»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 ул. Горького 136)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88 282,00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(г. Благовещенск ул. </w:t>
            </w:r>
            <w:proofErr w:type="spellStart"/>
            <w:proofErr w:type="gramStart"/>
            <w:r w:rsidRPr="00FB1702">
              <w:rPr>
                <w:rFonts w:ascii="Times New Roman" w:eastAsia="Calibri" w:hAnsi="Times New Roman" w:cs="Times New Roman"/>
              </w:rPr>
              <w:t>Зейская</w:t>
            </w:r>
            <w:proofErr w:type="spellEnd"/>
            <w:proofErr w:type="gramEnd"/>
            <w:r w:rsidRPr="00FB1702">
              <w:rPr>
                <w:rFonts w:ascii="Times New Roman" w:eastAsia="Calibri" w:hAnsi="Times New Roman" w:cs="Times New Roman"/>
              </w:rPr>
              <w:t>. 171 оф. 402)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106 357,00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Амурземпроект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(Амурская обл., с. </w:t>
            </w:r>
            <w:proofErr w:type="spellStart"/>
            <w:r w:rsidRPr="00FB1702">
              <w:rPr>
                <w:rFonts w:ascii="Times New Roman" w:eastAsia="Calibri" w:hAnsi="Times New Roman" w:cs="Times New Roman"/>
              </w:rPr>
              <w:t>Усть</w:t>
            </w:r>
            <w:proofErr w:type="spellEnd"/>
            <w:r w:rsidRPr="00FB1702">
              <w:rPr>
                <w:rFonts w:ascii="Times New Roman" w:eastAsia="Calibri" w:hAnsi="Times New Roman" w:cs="Times New Roman"/>
              </w:rPr>
              <w:t>-Ивановка, ул. Ленина 75/1)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Цена</w:t>
            </w:r>
            <w:r w:rsidR="00041254">
              <w:rPr>
                <w:rFonts w:ascii="Times New Roman" w:eastAsia="Calibri" w:hAnsi="Times New Roman" w:cs="Times New Roman"/>
              </w:rPr>
              <w:t xml:space="preserve">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137 891,00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60 дней с момента вскрытия (06.12.2013 г.).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Благовещенск, ул. Амурская 150)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157 177,68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06.03.2014 г.</w:t>
            </w:r>
          </w:p>
        </w:tc>
      </w:tr>
      <w:tr w:rsidR="00FB1702" w:rsidRPr="00FB1702" w:rsidTr="00FB170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лот 3 «Оформление </w:t>
            </w:r>
            <w:proofErr w:type="spell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правоудостоверяющих</w:t>
            </w:r>
            <w:proofErr w:type="spell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, исходно-разрешительных документов на объекты 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движимого-недвижимого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имущества в зоне обслуживания СП "СЭС" филиал "АЭС"»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(г. Благовещенск ул. </w:t>
            </w:r>
            <w:proofErr w:type="spellStart"/>
            <w:proofErr w:type="gramStart"/>
            <w:r w:rsidRPr="00FB1702">
              <w:rPr>
                <w:rFonts w:ascii="Times New Roman" w:eastAsia="Calibri" w:hAnsi="Times New Roman" w:cs="Times New Roman"/>
              </w:rPr>
              <w:t>Зейская</w:t>
            </w:r>
            <w:proofErr w:type="spellEnd"/>
            <w:proofErr w:type="gramEnd"/>
            <w:r w:rsidRPr="00FB1702">
              <w:rPr>
                <w:rFonts w:ascii="Times New Roman" w:eastAsia="Calibri" w:hAnsi="Times New Roman" w:cs="Times New Roman"/>
              </w:rPr>
              <w:t>. 171 оф. 402)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111 002,00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Амурземпроект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(Амурская обл., с. </w:t>
            </w:r>
            <w:proofErr w:type="spellStart"/>
            <w:r w:rsidRPr="00FB1702">
              <w:rPr>
                <w:rFonts w:ascii="Times New Roman" w:eastAsia="Calibri" w:hAnsi="Times New Roman" w:cs="Times New Roman"/>
              </w:rPr>
              <w:t>Усть</w:t>
            </w:r>
            <w:proofErr w:type="spellEnd"/>
            <w:r w:rsidRPr="00FB1702">
              <w:rPr>
                <w:rFonts w:ascii="Times New Roman" w:eastAsia="Calibri" w:hAnsi="Times New Roman" w:cs="Times New Roman"/>
              </w:rPr>
              <w:t>-Ивановка, ул. Ленина 75/1)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137 891,00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60 дней с момента вскрытия (06.12.2013 г.).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Благовещенск, ул. Амурская 150)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191 240,28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06.03.2014 г.</w:t>
            </w:r>
          </w:p>
        </w:tc>
      </w:tr>
      <w:tr w:rsidR="00FB1702" w:rsidRPr="00FB1702" w:rsidTr="00FB1702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лот 4 «Оформление </w:t>
            </w:r>
            <w:proofErr w:type="spell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правоудостоверяющих</w:t>
            </w:r>
            <w:proofErr w:type="spell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, исходно-разрешительных документов на объекты </w:t>
            </w:r>
            <w:proofErr w:type="gramStart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>движимого-недвижимого</w:t>
            </w:r>
            <w:proofErr w:type="gramEnd"/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</w:rPr>
              <w:t xml:space="preserve"> имущества в зоне обслуживания СП "ЗЭС" филиал "АЭС"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170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«Амур-Геодезия»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 ул. Горького 136)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97 380,00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(г. Благовещенск ул. </w:t>
            </w:r>
            <w:proofErr w:type="spellStart"/>
            <w:proofErr w:type="gramStart"/>
            <w:r w:rsidRPr="00FB1702">
              <w:rPr>
                <w:rFonts w:ascii="Times New Roman" w:eastAsia="Calibri" w:hAnsi="Times New Roman" w:cs="Times New Roman"/>
              </w:rPr>
              <w:t>Зейская</w:t>
            </w:r>
            <w:proofErr w:type="spellEnd"/>
            <w:proofErr w:type="gramEnd"/>
            <w:r w:rsidRPr="00FB1702">
              <w:rPr>
                <w:rFonts w:ascii="Times New Roman" w:eastAsia="Calibri" w:hAnsi="Times New Roman" w:cs="Times New Roman"/>
              </w:rPr>
              <w:t>. 171 оф. 402)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118 782,00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31.12.2015 г.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Амурземпроект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(Амурская обл., с. </w:t>
            </w:r>
            <w:proofErr w:type="spellStart"/>
            <w:r w:rsidRPr="00FB1702">
              <w:rPr>
                <w:rFonts w:ascii="Times New Roman" w:eastAsia="Calibri" w:hAnsi="Times New Roman" w:cs="Times New Roman"/>
              </w:rPr>
              <w:t>Усть</w:t>
            </w:r>
            <w:proofErr w:type="spellEnd"/>
            <w:r w:rsidRPr="00FB1702">
              <w:rPr>
                <w:rFonts w:ascii="Times New Roman" w:eastAsia="Calibri" w:hAnsi="Times New Roman" w:cs="Times New Roman"/>
              </w:rPr>
              <w:t xml:space="preserve">-Ивановка, ул. </w:t>
            </w:r>
            <w:r w:rsidRPr="00FB1702">
              <w:rPr>
                <w:rFonts w:ascii="Times New Roman" w:eastAsia="Calibri" w:hAnsi="Times New Roman" w:cs="Times New Roman"/>
              </w:rPr>
              <w:lastRenderedPageBreak/>
              <w:t>Ленина 75/1)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137 891,00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lastRenderedPageBreak/>
              <w:t>Срок действия предложения: 60 дней с момента вскрытия (06.12.2013 г.).</w:t>
            </w:r>
          </w:p>
        </w:tc>
      </w:tr>
      <w:tr w:rsidR="00FB1702" w:rsidRPr="00FB1702" w:rsidTr="00FB17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1702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B1702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FB1702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FB1702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(г. Благовещенск, ул. Амурская 150)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 xml:space="preserve">Цена: </w:t>
            </w:r>
            <w:r w:rsidRPr="00FB1702">
              <w:rPr>
                <w:rFonts w:ascii="Times New Roman" w:eastAsia="Calibri" w:hAnsi="Times New Roman" w:cs="Times New Roman"/>
                <w:b/>
                <w:i/>
              </w:rPr>
              <w:t xml:space="preserve">235 660,35 </w:t>
            </w:r>
            <w:r w:rsidRPr="00FB1702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FB1702" w:rsidRPr="00FB1702" w:rsidRDefault="00FB1702" w:rsidP="00FB17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702">
              <w:rPr>
                <w:rFonts w:ascii="Times New Roman" w:eastAsia="Calibri" w:hAnsi="Times New Roman" w:cs="Times New Roman"/>
              </w:rPr>
              <w:t>Срок действия предложения: до 06.03.2014 г.</w:t>
            </w:r>
          </w:p>
        </w:tc>
      </w:tr>
    </w:tbl>
    <w:p w:rsidR="00166E06" w:rsidRPr="00166E06" w:rsidRDefault="00166E06" w:rsidP="00041254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35" w:rsidRDefault="00970335" w:rsidP="000F4708">
      <w:pPr>
        <w:spacing w:after="0" w:line="240" w:lineRule="auto"/>
      </w:pPr>
      <w:r>
        <w:separator/>
      </w:r>
    </w:p>
  </w:endnote>
  <w:endnote w:type="continuationSeparator" w:id="0">
    <w:p w:rsidR="00970335" w:rsidRDefault="009703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9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35" w:rsidRDefault="00970335" w:rsidP="000F4708">
      <w:pPr>
        <w:spacing w:after="0" w:line="240" w:lineRule="auto"/>
      </w:pPr>
      <w:r>
        <w:separator/>
      </w:r>
    </w:p>
  </w:footnote>
  <w:footnote w:type="continuationSeparator" w:id="0">
    <w:p w:rsidR="00970335" w:rsidRDefault="009703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41254">
      <w:rPr>
        <w:i/>
        <w:sz w:val="18"/>
        <w:szCs w:val="18"/>
      </w:rPr>
      <w:t>81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41254">
      <w:rPr>
        <w:i/>
        <w:sz w:val="18"/>
        <w:szCs w:val="18"/>
      </w:rPr>
      <w:t>0</w:t>
    </w:r>
    <w:r w:rsidR="00BF646C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04125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06CE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A0669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E9EF-A091-4F54-B71A-AFA617F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2013-12-09T22:26:00Z</cp:lastPrinted>
  <dcterms:created xsi:type="dcterms:W3CDTF">2013-04-22T03:56:00Z</dcterms:created>
  <dcterms:modified xsi:type="dcterms:W3CDTF">2013-12-09T22:27:00Z</dcterms:modified>
</cp:coreProperties>
</file>