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D52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740AAC">
              <w:rPr>
                <w:rFonts w:ascii="Times New Roman" w:hAnsi="Times New Roman" w:cs="Times New Roman"/>
                <w:b/>
                <w:bCs/>
                <w:sz w:val="26"/>
              </w:rPr>
              <w:t>49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494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494200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40AAC">
              <w:rPr>
                <w:rFonts w:ascii="Times New Roman" w:hAnsi="Times New Roman" w:cs="Times New Roman"/>
                <w:b/>
                <w:bCs/>
                <w:sz w:val="26"/>
              </w:rPr>
              <w:t>89</w:t>
            </w:r>
            <w:r w:rsidR="00494200">
              <w:rPr>
                <w:rFonts w:ascii="Times New Roman" w:hAnsi="Times New Roman" w:cs="Times New Roman"/>
                <w:b/>
                <w:bCs/>
                <w:sz w:val="26"/>
              </w:rPr>
              <w:t>/УКС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D614D7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740AAC">
              <w:rPr>
                <w:rFonts w:ascii="Times New Roman" w:hAnsi="Times New Roman" w:cs="Times New Roman"/>
                <w:b/>
                <w:bCs/>
                <w:sz w:val="26"/>
              </w:rPr>
              <w:t>29</w:t>
            </w:r>
            <w:r w:rsidR="00123830">
              <w:rPr>
                <w:rFonts w:ascii="Times New Roman" w:hAnsi="Times New Roman" w:cs="Times New Roman"/>
                <w:b/>
                <w:bCs/>
                <w:sz w:val="26"/>
              </w:rPr>
              <w:t xml:space="preserve"> ноября</w:t>
            </w:r>
            <w:r w:rsidR="002C6DA8">
              <w:rPr>
                <w:rFonts w:ascii="Times New Roman" w:hAnsi="Times New Roman" w:cs="Times New Roman"/>
                <w:b/>
                <w:bCs/>
                <w:sz w:val="26"/>
              </w:rPr>
              <w:t xml:space="preserve"> 2013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433E6" w:rsidRDefault="00B433E6" w:rsidP="00BE057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81" w:rsidRPr="00123830" w:rsidRDefault="00104A66" w:rsidP="00D208A6">
      <w:pPr>
        <w:pStyle w:val="a"/>
        <w:spacing w:before="0" w:line="240" w:lineRule="auto"/>
        <w:rPr>
          <w:b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 xml:space="preserve">подряда на </w:t>
      </w:r>
      <w:r w:rsidR="008D1EF4" w:rsidRPr="00123830">
        <w:rPr>
          <w:sz w:val="26"/>
          <w:szCs w:val="26"/>
        </w:rPr>
        <w:t>выполнение работ</w:t>
      </w:r>
      <w:r w:rsidR="0080737B" w:rsidRPr="00123830">
        <w:rPr>
          <w:sz w:val="26"/>
          <w:szCs w:val="26"/>
        </w:rPr>
        <w:t>:</w:t>
      </w:r>
      <w:r w:rsidR="008D1EF4" w:rsidRPr="00123830">
        <w:rPr>
          <w:sz w:val="26"/>
          <w:szCs w:val="26"/>
        </w:rPr>
        <w:t xml:space="preserve"> </w:t>
      </w:r>
      <w:r w:rsidR="00740AAC" w:rsidRPr="00AE507C">
        <w:rPr>
          <w:b/>
          <w:i/>
          <w:sz w:val="26"/>
          <w:szCs w:val="26"/>
        </w:rPr>
        <w:t>Проведение изыскательских работ (геодезия, геология, экология) для нужд филиала "АЭС"</w:t>
      </w:r>
      <w:r w:rsidR="00866C8B" w:rsidRPr="00123830">
        <w:rPr>
          <w:b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4F0E6D">
        <w:rPr>
          <w:snapToGrid w:val="0"/>
          <w:sz w:val="26"/>
          <w:szCs w:val="26"/>
        </w:rPr>
        <w:t>«</w:t>
      </w:r>
      <w:r w:rsidR="0067069E">
        <w:rPr>
          <w:snapToGrid w:val="0"/>
          <w:sz w:val="26"/>
          <w:szCs w:val="26"/>
        </w:rPr>
        <w:t>Амурские</w:t>
      </w:r>
      <w:r w:rsidR="000F759A">
        <w:rPr>
          <w:snapToGrid w:val="0"/>
          <w:sz w:val="26"/>
          <w:szCs w:val="26"/>
        </w:rPr>
        <w:t xml:space="preserve"> э</w:t>
      </w:r>
      <w:r w:rsidR="000F759A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67069E" w:rsidRPr="00C50166">
        <w:rPr>
          <w:snapToGrid w:val="0"/>
          <w:sz w:val="26"/>
          <w:szCs w:val="26"/>
        </w:rPr>
        <w:t>675003, г. Благовещенск</w:t>
      </w:r>
      <w:r w:rsidR="0067069E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8D1EF4" w:rsidRPr="002C6DA8" w:rsidRDefault="00866C8B" w:rsidP="002C6DA8">
      <w:pPr>
        <w:pStyle w:val="a"/>
        <w:numPr>
          <w:ilvl w:val="0"/>
          <w:numId w:val="0"/>
        </w:numPr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- </w:t>
      </w:r>
      <w:r w:rsidR="008D1EF4" w:rsidRPr="002C6DA8">
        <w:rPr>
          <w:sz w:val="26"/>
          <w:szCs w:val="26"/>
        </w:rPr>
        <w:t xml:space="preserve">выполнение работ </w:t>
      </w:r>
      <w:r w:rsidR="00740AAC" w:rsidRPr="00AE507C">
        <w:rPr>
          <w:b/>
          <w:i/>
          <w:sz w:val="26"/>
          <w:szCs w:val="26"/>
        </w:rPr>
        <w:t>Проведение изыскательских работ (геодезия, геология, экология) для нужд филиала "АЭС"</w:t>
      </w:r>
      <w:r w:rsidRPr="002C6DA8">
        <w:rPr>
          <w:b/>
          <w:i/>
          <w:sz w:val="26"/>
          <w:szCs w:val="26"/>
        </w:rPr>
        <w:t xml:space="preserve">. </w:t>
      </w:r>
      <w:r w:rsidR="008D1EF4" w:rsidRPr="002C6DA8">
        <w:rPr>
          <w:sz w:val="26"/>
          <w:szCs w:val="26"/>
        </w:rPr>
        <w:t>Объем выполняемых работ указан в Закупочной документации.</w:t>
      </w:r>
    </w:p>
    <w:p w:rsidR="008D1EF4" w:rsidRPr="002C6DA8" w:rsidRDefault="008D1EF4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Сроки выполнения работ:</w:t>
      </w:r>
      <w:r w:rsidR="00B634F2" w:rsidRPr="002C6DA8">
        <w:rPr>
          <w:sz w:val="26"/>
          <w:szCs w:val="26"/>
        </w:rPr>
        <w:t xml:space="preserve"> </w:t>
      </w:r>
      <w:r w:rsidR="00740AAC">
        <w:rPr>
          <w:sz w:val="26"/>
          <w:szCs w:val="26"/>
        </w:rPr>
        <w:t>с 10.01.2014 г. п</w:t>
      </w:r>
      <w:r w:rsidR="00494200">
        <w:rPr>
          <w:sz w:val="26"/>
          <w:szCs w:val="26"/>
        </w:rPr>
        <w:t>о 31.12</w:t>
      </w:r>
      <w:r w:rsidR="005B1B93">
        <w:rPr>
          <w:sz w:val="26"/>
          <w:szCs w:val="26"/>
        </w:rPr>
        <w:t>.2014</w:t>
      </w:r>
      <w:r w:rsidR="00123830">
        <w:rPr>
          <w:sz w:val="26"/>
          <w:szCs w:val="26"/>
        </w:rPr>
        <w:t xml:space="preserve"> г.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uto"/>
        <w:ind w:left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 выполнения работ: указан в Закупочной документации.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2C6DA8" w:rsidRDefault="00B433E6" w:rsidP="00866C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 xml:space="preserve">индивидуальных предпринимателей, выступающих на стороне одного участника закупки. </w:t>
      </w:r>
      <w:r w:rsidR="006411D8" w:rsidRPr="00BD286F">
        <w:rPr>
          <w:sz w:val="26"/>
          <w:szCs w:val="26"/>
        </w:rPr>
        <w:t xml:space="preserve">Претендовать на победу в данном запросе предложений может Участник, отвечающий следующим требованиям: участник должен иметь </w:t>
      </w:r>
      <w:r w:rsidR="006411D8" w:rsidRPr="00BD286F">
        <w:rPr>
          <w:i/>
          <w:sz w:val="26"/>
          <w:szCs w:val="26"/>
        </w:rPr>
        <w:t xml:space="preserve">Свидетельство, выданное СРО о допуске к следующим видам работ согласно «Перечня видов работ, утвержденного приказом Министерства регионального развития РФ от 30.12.201009 № 624» Раздел </w:t>
      </w:r>
      <w:r w:rsidR="00740AAC">
        <w:rPr>
          <w:i/>
          <w:sz w:val="26"/>
          <w:szCs w:val="26"/>
          <w:lang w:val="en-US"/>
        </w:rPr>
        <w:t>I</w:t>
      </w:r>
      <w:r w:rsidR="00740AAC">
        <w:rPr>
          <w:i/>
          <w:sz w:val="26"/>
          <w:szCs w:val="26"/>
        </w:rPr>
        <w:t xml:space="preserve"> пункты</w:t>
      </w:r>
      <w:r w:rsidR="006411D8">
        <w:rPr>
          <w:i/>
          <w:sz w:val="26"/>
          <w:szCs w:val="26"/>
        </w:rPr>
        <w:t xml:space="preserve"> </w:t>
      </w:r>
      <w:r w:rsidR="00740AAC">
        <w:rPr>
          <w:i/>
          <w:sz w:val="26"/>
          <w:szCs w:val="26"/>
        </w:rPr>
        <w:t>1.1, 1.3, 1.4, 2,1, 2.2, 4.1, 4.2, 4.3, 5.1, 5.2</w:t>
      </w:r>
      <w:r w:rsidR="006411D8">
        <w:rPr>
          <w:i/>
          <w:sz w:val="26"/>
          <w:szCs w:val="26"/>
        </w:rPr>
        <w:t xml:space="preserve">. </w:t>
      </w:r>
      <w:r w:rsidRPr="002C6DA8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740AAC">
        <w:rPr>
          <w:b/>
          <w:i/>
          <w:sz w:val="26"/>
          <w:szCs w:val="26"/>
        </w:rPr>
        <w:t>29</w:t>
      </w:r>
      <w:r w:rsidR="00123830">
        <w:rPr>
          <w:b/>
          <w:i/>
          <w:sz w:val="26"/>
          <w:szCs w:val="26"/>
        </w:rPr>
        <w:t>» ноября</w:t>
      </w:r>
      <w:r w:rsidRPr="002C6DA8">
        <w:rPr>
          <w:b/>
          <w:i/>
          <w:sz w:val="26"/>
          <w:szCs w:val="26"/>
        </w:rPr>
        <w:t xml:space="preserve"> 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123830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740AAC">
        <w:rPr>
          <w:b/>
          <w:i/>
          <w:sz w:val="26"/>
          <w:szCs w:val="26"/>
        </w:rPr>
        <w:t>12</w:t>
      </w:r>
      <w:r w:rsidRPr="002C6DA8">
        <w:rPr>
          <w:b/>
          <w:i/>
          <w:sz w:val="26"/>
          <w:szCs w:val="26"/>
        </w:rPr>
        <w:t>» </w:t>
      </w:r>
      <w:r w:rsidR="00494200">
        <w:rPr>
          <w:b/>
          <w:i/>
          <w:sz w:val="26"/>
          <w:szCs w:val="26"/>
        </w:rPr>
        <w:t>дека</w:t>
      </w:r>
      <w:r w:rsidR="00123830">
        <w:rPr>
          <w:b/>
          <w:i/>
          <w:sz w:val="26"/>
          <w:szCs w:val="26"/>
        </w:rPr>
        <w:t>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92432F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123830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123830">
        <w:rPr>
          <w:b/>
          <w:i/>
          <w:sz w:val="26"/>
          <w:szCs w:val="26"/>
        </w:rPr>
        <w:t>04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740AAC">
        <w:rPr>
          <w:b/>
          <w:i/>
          <w:sz w:val="26"/>
          <w:szCs w:val="26"/>
        </w:rPr>
        <w:t>13</w:t>
      </w:r>
      <w:r w:rsidRPr="002C6DA8">
        <w:rPr>
          <w:b/>
          <w:i/>
          <w:sz w:val="26"/>
          <w:szCs w:val="26"/>
        </w:rPr>
        <w:t xml:space="preserve">» </w:t>
      </w:r>
      <w:r w:rsidR="00494200">
        <w:rPr>
          <w:b/>
          <w:i/>
          <w:sz w:val="26"/>
          <w:szCs w:val="26"/>
        </w:rPr>
        <w:t>дека</w:t>
      </w:r>
      <w:r w:rsidR="00123830">
        <w:rPr>
          <w:b/>
          <w:i/>
          <w:sz w:val="26"/>
          <w:szCs w:val="26"/>
        </w:rPr>
        <w:t>бря</w:t>
      </w:r>
      <w:r w:rsidR="00212911" w:rsidRPr="002C6DA8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212911" w:rsidRPr="002C6DA8">
        <w:rPr>
          <w:b/>
          <w:i/>
          <w:sz w:val="26"/>
          <w:szCs w:val="26"/>
        </w:rPr>
        <w:t>3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подведение итогов  запроса предложений будет осуществлено </w:t>
      </w:r>
      <w:r w:rsidR="00B713CB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740AAC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123830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="00212911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1E59C2" w:rsidRPr="002C6DA8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033E38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33E38" w:rsidRPr="002C6DA8">
        <w:rPr>
          <w:rFonts w:ascii="Times New Roman" w:hAnsi="Times New Roman" w:cs="Times New Roman"/>
          <w:sz w:val="26"/>
          <w:szCs w:val="26"/>
        </w:rPr>
        <w:t xml:space="preserve"> по адресу Организатора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 вправе, при необходимости, изменить данный срок.</w:t>
      </w:r>
    </w:p>
    <w:p w:rsidR="00A62411" w:rsidRPr="002C6DA8" w:rsidRDefault="00130FF1" w:rsidP="00A6241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Планируемый объем работ, подлежащих выполнению</w:t>
      </w:r>
      <w:r w:rsidR="001E59C2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E37" w:rsidRPr="002C6DA8">
        <w:rPr>
          <w:rFonts w:ascii="Times New Roman" w:hAnsi="Times New Roman" w:cs="Times New Roman"/>
          <w:sz w:val="26"/>
          <w:szCs w:val="26"/>
        </w:rPr>
        <w:t xml:space="preserve">– </w:t>
      </w:r>
      <w:r w:rsidR="00740AA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5</w:t>
      </w:r>
      <w:r w:rsidR="004942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1238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000</w:t>
      </w:r>
      <w:r w:rsidR="00E242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,0</w:t>
      </w:r>
      <w:r w:rsidR="00A62411" w:rsidRPr="002C6DA8">
        <w:rPr>
          <w:b/>
          <w:sz w:val="26"/>
          <w:szCs w:val="26"/>
        </w:rPr>
        <w:t xml:space="preserve"> </w:t>
      </w:r>
      <w:r w:rsidR="001E59C2" w:rsidRPr="002C6DA8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62411" w:rsidRPr="002C6DA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Критерием выявления победителя является стоимость единицы </w:t>
      </w:r>
      <w:r w:rsidR="00740A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проведения изыскательских работ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D208A6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proofErr w:type="spellStart"/>
      <w:r w:rsidR="00D208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bookmarkEnd w:id="1"/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1E0954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66C3E"/>
    <w:rsid w:val="000A4FFA"/>
    <w:rsid w:val="000F759A"/>
    <w:rsid w:val="00104A66"/>
    <w:rsid w:val="00106646"/>
    <w:rsid w:val="00123830"/>
    <w:rsid w:val="00130FF1"/>
    <w:rsid w:val="001620DF"/>
    <w:rsid w:val="00171E2A"/>
    <w:rsid w:val="00176A7F"/>
    <w:rsid w:val="001942B9"/>
    <w:rsid w:val="001A70AD"/>
    <w:rsid w:val="001E0954"/>
    <w:rsid w:val="001E59C2"/>
    <w:rsid w:val="00212911"/>
    <w:rsid w:val="00246614"/>
    <w:rsid w:val="00296EF7"/>
    <w:rsid w:val="002A1B1E"/>
    <w:rsid w:val="002B5B53"/>
    <w:rsid w:val="002C6DA8"/>
    <w:rsid w:val="002F22A0"/>
    <w:rsid w:val="003870FE"/>
    <w:rsid w:val="003A6F27"/>
    <w:rsid w:val="003E0D79"/>
    <w:rsid w:val="00446BC5"/>
    <w:rsid w:val="00494200"/>
    <w:rsid w:val="004D02EC"/>
    <w:rsid w:val="004D1714"/>
    <w:rsid w:val="004F0E6D"/>
    <w:rsid w:val="004F45E6"/>
    <w:rsid w:val="00501EA7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607E37"/>
    <w:rsid w:val="006411D8"/>
    <w:rsid w:val="0065724D"/>
    <w:rsid w:val="0067069E"/>
    <w:rsid w:val="006A068D"/>
    <w:rsid w:val="006D45EC"/>
    <w:rsid w:val="006F4E93"/>
    <w:rsid w:val="00740AAC"/>
    <w:rsid w:val="007C7875"/>
    <w:rsid w:val="0080737B"/>
    <w:rsid w:val="00846649"/>
    <w:rsid w:val="00863EAA"/>
    <w:rsid w:val="00866C8B"/>
    <w:rsid w:val="008D1EF4"/>
    <w:rsid w:val="008E7B95"/>
    <w:rsid w:val="008F7FF2"/>
    <w:rsid w:val="0090262E"/>
    <w:rsid w:val="0092432F"/>
    <w:rsid w:val="00927EF6"/>
    <w:rsid w:val="00962E35"/>
    <w:rsid w:val="009C733C"/>
    <w:rsid w:val="009D3CEE"/>
    <w:rsid w:val="00A14B27"/>
    <w:rsid w:val="00A23EE1"/>
    <w:rsid w:val="00A27F64"/>
    <w:rsid w:val="00A42052"/>
    <w:rsid w:val="00A54A5D"/>
    <w:rsid w:val="00A60D91"/>
    <w:rsid w:val="00A62411"/>
    <w:rsid w:val="00A97B07"/>
    <w:rsid w:val="00AA56CD"/>
    <w:rsid w:val="00AE18FF"/>
    <w:rsid w:val="00B433E6"/>
    <w:rsid w:val="00B51CD2"/>
    <w:rsid w:val="00B634F2"/>
    <w:rsid w:val="00B713CB"/>
    <w:rsid w:val="00B81EE4"/>
    <w:rsid w:val="00B85D50"/>
    <w:rsid w:val="00BD101B"/>
    <w:rsid w:val="00BE0570"/>
    <w:rsid w:val="00BE593F"/>
    <w:rsid w:val="00BF161E"/>
    <w:rsid w:val="00C35B60"/>
    <w:rsid w:val="00C42092"/>
    <w:rsid w:val="00D208A6"/>
    <w:rsid w:val="00D51C68"/>
    <w:rsid w:val="00D527EF"/>
    <w:rsid w:val="00D614D7"/>
    <w:rsid w:val="00D80981"/>
    <w:rsid w:val="00DA3D44"/>
    <w:rsid w:val="00E163BC"/>
    <w:rsid w:val="00E24279"/>
    <w:rsid w:val="00E60718"/>
    <w:rsid w:val="00EA7139"/>
    <w:rsid w:val="00F40248"/>
    <w:rsid w:val="00F57A32"/>
    <w:rsid w:val="00F62BFF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Чувашова Ольга Викторовна</cp:lastModifiedBy>
  <cp:revision>13</cp:revision>
  <cp:lastPrinted>2013-11-29T01:10:00Z</cp:lastPrinted>
  <dcterms:created xsi:type="dcterms:W3CDTF">2013-07-29T00:31:00Z</dcterms:created>
  <dcterms:modified xsi:type="dcterms:W3CDTF">2013-11-29T05:39:00Z</dcterms:modified>
</cp:coreProperties>
</file>