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C2E50" w:rsidP="00DC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45928" w:rsidRPr="00845928" w:rsidRDefault="00AF54C4" w:rsidP="00845928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845928" w:rsidRPr="00845928">
        <w:rPr>
          <w:b/>
          <w:bCs/>
          <w:i/>
          <w:sz w:val="24"/>
        </w:rPr>
        <w:t>«</w:t>
      </w:r>
      <w:r w:rsidR="00845928" w:rsidRPr="00845928">
        <w:rPr>
          <w:b/>
          <w:i/>
          <w:sz w:val="24"/>
        </w:rPr>
        <w:t>Ячейка КСО» для нужд филиала ОАО «ДРСК» «Приморские электрические сети»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845928" w:rsidRPr="00845928" w:rsidRDefault="00D7622E" w:rsidP="0084592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845928" w:rsidRPr="00845928">
        <w:rPr>
          <w:rFonts w:ascii="Times New Roman" w:hAnsi="Times New Roman" w:cs="Times New Roman"/>
          <w:sz w:val="24"/>
          <w:szCs w:val="24"/>
        </w:rPr>
        <w:t>14 (четырнадцать) заявок конверты с которыми были размещены в электронном виде на Торговой площадке Системы www.b2b-energo.ru.</w:t>
      </w:r>
    </w:p>
    <w:p w:rsidR="00845928" w:rsidRPr="008C6810" w:rsidRDefault="00845928" w:rsidP="0084592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810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C6810" w:rsidRPr="008C6810" w:rsidRDefault="00845928" w:rsidP="008C681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81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8C6810" w:rsidRPr="008C6810">
        <w:rPr>
          <w:rFonts w:ascii="Times New Roman" w:hAnsi="Times New Roman" w:cs="Times New Roman"/>
          <w:sz w:val="24"/>
          <w:szCs w:val="24"/>
        </w:rPr>
        <w:t xml:space="preserve">15:08 (время московское) 07.10.2013. </w:t>
      </w:r>
      <w:r w:rsidR="008C6810" w:rsidRPr="008C6810">
        <w:rPr>
          <w:rStyle w:val="imp1"/>
          <w:rFonts w:ascii="Times New Roman" w:hAnsi="Times New Roman" w:cs="Times New Roman"/>
          <w:sz w:val="24"/>
          <w:szCs w:val="24"/>
        </w:rPr>
        <w:t xml:space="preserve">(было продлено на 4 ч., 38 мин., 52 </w:t>
      </w:r>
      <w:proofErr w:type="spellStart"/>
      <w:proofErr w:type="gramStart"/>
      <w:r w:rsidR="008C6810" w:rsidRPr="008C6810">
        <w:rPr>
          <w:rStyle w:val="imp1"/>
          <w:rFonts w:ascii="Times New Roman" w:hAnsi="Times New Roman" w:cs="Times New Roman"/>
          <w:sz w:val="24"/>
          <w:szCs w:val="24"/>
        </w:rPr>
        <w:t>c</w:t>
      </w:r>
      <w:proofErr w:type="gramEnd"/>
      <w:r w:rsidR="008C6810" w:rsidRPr="008C6810">
        <w:rPr>
          <w:rStyle w:val="imp1"/>
          <w:rFonts w:ascii="Times New Roman" w:hAnsi="Times New Roman" w:cs="Times New Roman"/>
          <w:sz w:val="24"/>
          <w:szCs w:val="24"/>
        </w:rPr>
        <w:t>ек</w:t>
      </w:r>
      <w:proofErr w:type="spellEnd"/>
      <w:r w:rsidR="008C6810" w:rsidRPr="008C6810">
        <w:rPr>
          <w:rStyle w:val="imp1"/>
          <w:rFonts w:ascii="Times New Roman" w:hAnsi="Times New Roman" w:cs="Times New Roman"/>
          <w:sz w:val="24"/>
          <w:szCs w:val="24"/>
        </w:rPr>
        <w:t>.)</w:t>
      </w: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149"/>
        <w:gridCol w:w="4669"/>
      </w:tblGrid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ЗАО "ДЭТК"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(Россия,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ул.Ангарская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, 7, оф. 29)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14:38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5 170 000,00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"ЧЗ "Электрощит"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(429500, Чувашская Республика - Чувашия, п. Кугеси, Монтажный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-д, д. 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14:37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5 190 000,00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ПКФ "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ЭнергоЩит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(454010, Россия, Челябинская область, г. Челябинск, ул. Енисейская, д. 12)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14:06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5 235 000,00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ЗАО ЗЭТО "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ЭнергоСила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(пер. Нахимова, 11/1, г. Томск, Томская область, 634012)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12:59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5 430 000,00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"ПКС"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(680029, Россия, Хабаровский край, г. Хабаровск, ул.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Данчука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, д. 7 "А", кв. 127)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12:13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5 470 000,00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ТД "Электрощит"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11:32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5 774 165,25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ЗАО "ЭТК "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БирЗСТ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11:06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Цена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6 000 000,00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Управляющая компания "Радиан"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(664040, Иркутская область, г. Иркутск, ул. Розы Люксембург, д. 184)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11:08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6 271 186,46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"ПКФ "Автоматика"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(Красноармейский проспект, д. 7, а/я 547; г. Тула; Россия; 300041.)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11:00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6 610 170,00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ПО "ВЭЛТА"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(644024, Омская область, г. Омск, ул. Куйбышева, д. 56)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08:58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6 614 772,88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"Свет-92"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(344064, Ростовская обл., г. Ростов-на-Дону, ул. Вавилова, 60)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09:53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7 512 540,00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(680054, г. Хабаровск, ул. </w:t>
            </w: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08:45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8 139 000,00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"ПКЦ "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Бреслер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, оф. 16)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07.10.2013 в 06:38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8 139 172,88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8C6810" w:rsidRPr="008C6810" w:rsidTr="008C68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"РОСЭК"</w:t>
            </w:r>
          </w:p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(620027, Россия, Свердловская область, г. Екатеринбург, ул. Николая Никонова, д. 8, кв. 3)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810" w:rsidRPr="008C6810" w:rsidRDefault="008C6810" w:rsidP="008C68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подано 04.10.2013 в 15:07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8C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8 415 254,24</w:t>
            </w:r>
            <w:r w:rsidRPr="008C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p w:rsidR="008C6810" w:rsidRDefault="008C6810" w:rsidP="008C6810">
      <w:pPr>
        <w:tabs>
          <w:tab w:val="num" w:pos="2880"/>
        </w:tabs>
        <w:snapToGri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025D5C" w:rsidRPr="00025D5C" w:rsidRDefault="00025D5C" w:rsidP="00025D5C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DC2E50">
        <w:rPr>
          <w:b/>
          <w:i/>
          <w:sz w:val="24"/>
        </w:rPr>
        <w:t xml:space="preserve">О.А. </w:t>
      </w:r>
      <w:proofErr w:type="spellStart"/>
      <w:r w:rsidR="00DC2E50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p w:rsidR="00DC2E50" w:rsidRDefault="00DC2E50" w:rsidP="00A85B36">
      <w:pPr>
        <w:pStyle w:val="ab"/>
        <w:jc w:val="both"/>
        <w:rPr>
          <w:b/>
          <w:i/>
          <w:sz w:val="24"/>
        </w:rPr>
      </w:pPr>
    </w:p>
    <w:p w:rsidR="00DC2E50" w:rsidRPr="00055B77" w:rsidRDefault="00DC2E50" w:rsidP="00A85B36">
      <w:pPr>
        <w:pStyle w:val="ab"/>
        <w:jc w:val="both"/>
        <w:rPr>
          <w:b/>
          <w:i/>
          <w:sz w:val="24"/>
        </w:rPr>
      </w:pPr>
    </w:p>
    <w:sectPr w:rsidR="00DC2E50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B6" w:rsidRDefault="006350B6" w:rsidP="000F4708">
      <w:pPr>
        <w:spacing w:after="0" w:line="240" w:lineRule="auto"/>
      </w:pPr>
      <w:r>
        <w:separator/>
      </w:r>
    </w:p>
  </w:endnote>
  <w:endnote w:type="continuationSeparator" w:id="0">
    <w:p w:rsidR="006350B6" w:rsidRDefault="006350B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B6" w:rsidRDefault="006350B6" w:rsidP="000F4708">
      <w:pPr>
        <w:spacing w:after="0" w:line="240" w:lineRule="auto"/>
      </w:pPr>
      <w:r>
        <w:separator/>
      </w:r>
    </w:p>
  </w:footnote>
  <w:footnote w:type="continuationSeparator" w:id="0">
    <w:p w:rsidR="006350B6" w:rsidRDefault="006350B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F7B1C">
      <w:rPr>
        <w:i/>
        <w:sz w:val="18"/>
        <w:szCs w:val="18"/>
      </w:rPr>
      <w:t>534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F7B1C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="00FF7B1C">
      <w:rPr>
        <w:i/>
        <w:sz w:val="18"/>
        <w:szCs w:val="18"/>
      </w:rPr>
      <w:t>1</w:t>
    </w:r>
    <w:r w:rsidR="00EF60E5">
      <w:rPr>
        <w:i/>
        <w:sz w:val="18"/>
        <w:szCs w:val="18"/>
      </w:rPr>
      <w:t>0.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D62C8"/>
    <w:rsid w:val="003E3EA0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7218E"/>
    <w:rsid w:val="005856B7"/>
    <w:rsid w:val="00590768"/>
    <w:rsid w:val="005B5865"/>
    <w:rsid w:val="005D3697"/>
    <w:rsid w:val="005E1345"/>
    <w:rsid w:val="005E6542"/>
    <w:rsid w:val="005F61A1"/>
    <w:rsid w:val="006227C6"/>
    <w:rsid w:val="006350B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45928"/>
    <w:rsid w:val="00861C62"/>
    <w:rsid w:val="008759B3"/>
    <w:rsid w:val="008A7BD5"/>
    <w:rsid w:val="008C6810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7E3F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C2E50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8C681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8C681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8CB2-C5F2-4244-A1DD-DBAF510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2013-10-08T03:55:00Z</cp:lastPrinted>
  <dcterms:created xsi:type="dcterms:W3CDTF">2013-08-15T00:44:00Z</dcterms:created>
  <dcterms:modified xsi:type="dcterms:W3CDTF">2013-10-08T06:40:00Z</dcterms:modified>
</cp:coreProperties>
</file>