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38773228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8773228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61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561D2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429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/УР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2A4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августа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Default="002956EB" w:rsidP="009D78B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27" w:rsidRPr="004C477D">
        <w:rPr>
          <w:rFonts w:ascii="Times New Roman" w:hAnsi="Times New Roman" w:cs="Times New Roman"/>
          <w:sz w:val="24"/>
          <w:szCs w:val="24"/>
        </w:rPr>
        <w:t>«</w:t>
      </w:r>
      <w:r w:rsidR="00561D27" w:rsidRPr="004C47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Капитальный ремонт ВЛ 6 </w:t>
      </w:r>
      <w:proofErr w:type="spellStart"/>
      <w:r w:rsidR="00561D27" w:rsidRPr="004C477D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561D27" w:rsidRPr="004C47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Ф-2 ПС Белая Гора, </w:t>
      </w:r>
      <w:proofErr w:type="spellStart"/>
      <w:r w:rsidR="00561D27" w:rsidRPr="004C477D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proofErr w:type="gramStart"/>
      <w:r w:rsidR="00561D27" w:rsidRPr="004C477D">
        <w:rPr>
          <w:rFonts w:ascii="Times New Roman" w:hAnsi="Times New Roman" w:cs="Times New Roman"/>
          <w:b/>
          <w:bCs/>
          <w:i/>
          <w:sz w:val="24"/>
          <w:szCs w:val="24"/>
        </w:rPr>
        <w:t>.Ч</w:t>
      </w:r>
      <w:proofErr w:type="gramEnd"/>
      <w:r w:rsidR="00561D27" w:rsidRPr="004C477D">
        <w:rPr>
          <w:rFonts w:ascii="Times New Roman" w:hAnsi="Times New Roman" w:cs="Times New Roman"/>
          <w:b/>
          <w:bCs/>
          <w:i/>
          <w:sz w:val="24"/>
          <w:szCs w:val="24"/>
        </w:rPr>
        <w:t>ля</w:t>
      </w:r>
      <w:proofErr w:type="spellEnd"/>
      <w:r w:rsidR="00561D27" w:rsidRPr="004C477D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561D27" w:rsidRPr="004C47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1D27" w:rsidRPr="004C477D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="00561D27" w:rsidRPr="004C477D">
        <w:rPr>
          <w:rFonts w:ascii="Times New Roman" w:hAnsi="Times New Roman" w:cs="Times New Roman"/>
          <w:w w:val="110"/>
          <w:sz w:val="24"/>
          <w:szCs w:val="24"/>
        </w:rPr>
        <w:t>«</w:t>
      </w:r>
      <w:r w:rsidR="00561D27" w:rsidRPr="004C477D">
        <w:rPr>
          <w:rFonts w:ascii="Times New Roman" w:hAnsi="Times New Roman" w:cs="Times New Roman"/>
          <w:bCs/>
          <w:sz w:val="24"/>
          <w:szCs w:val="24"/>
        </w:rPr>
        <w:t>Хабаровские электрические сети</w:t>
      </w:r>
      <w:r w:rsidR="00561D27" w:rsidRPr="004C477D">
        <w:rPr>
          <w:rFonts w:ascii="Times New Roman" w:hAnsi="Times New Roman" w:cs="Times New Roman"/>
          <w:w w:val="110"/>
          <w:sz w:val="24"/>
          <w:szCs w:val="24"/>
        </w:rPr>
        <w:t>»</w:t>
      </w:r>
      <w:r w:rsidR="009D78B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61D27" w:rsidRPr="00561D27" w:rsidRDefault="00561D27" w:rsidP="00561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2013г. раздела  1.1 «Услуги ремонта» № 1402 на основании приказа ОАО «ДРСК» от  25.07.2013 г. № 330.</w:t>
      </w:r>
    </w:p>
    <w:p w:rsidR="00561D27" w:rsidRPr="00561D27" w:rsidRDefault="00561D27" w:rsidP="00561D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561D27" w:rsidP="00561D2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561D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1D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7 005 000,00</w:t>
      </w:r>
      <w:r w:rsidRPr="00561D2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561D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561D27" w:rsidRPr="00561D27" w:rsidRDefault="00561D27" w:rsidP="00561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61D27" w:rsidRPr="00561D27" w:rsidRDefault="00561D27" w:rsidP="00561D2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561D27" w:rsidRPr="00561D27" w:rsidRDefault="00561D27" w:rsidP="00561D2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561D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561D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561D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61D27" w:rsidRPr="00561D27" w:rsidRDefault="00561D27" w:rsidP="00561D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561D27" w:rsidRPr="00561D27" w:rsidRDefault="00561D27" w:rsidP="00561D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561D27" w:rsidRPr="00561D27" w:rsidTr="00FC0A08">
        <w:tc>
          <w:tcPr>
            <w:tcW w:w="1276" w:type="dxa"/>
            <w:shd w:val="clear" w:color="auto" w:fill="auto"/>
          </w:tcPr>
          <w:p w:rsidR="00561D27" w:rsidRPr="00561D27" w:rsidRDefault="00561D27" w:rsidP="0056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561D2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1D27" w:rsidRPr="00561D27" w:rsidRDefault="00561D27" w:rsidP="0056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561D27" w:rsidRPr="00561D27" w:rsidRDefault="00561D27" w:rsidP="0056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561D27" w:rsidRPr="00561D27" w:rsidTr="00FC0A08">
        <w:tc>
          <w:tcPr>
            <w:tcW w:w="1276" w:type="dxa"/>
            <w:shd w:val="clear" w:color="auto" w:fill="auto"/>
          </w:tcPr>
          <w:p w:rsidR="00561D27" w:rsidRPr="00561D27" w:rsidRDefault="00561D27" w:rsidP="0056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561D27" w:rsidRPr="00561D27" w:rsidRDefault="00561D27" w:rsidP="00561D2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"ВЫСОТНИК"</w:t>
            </w: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 680000 г. Хабаровск, ул. Кирова, дом 4)</w:t>
            </w:r>
          </w:p>
        </w:tc>
        <w:tc>
          <w:tcPr>
            <w:tcW w:w="5954" w:type="dxa"/>
            <w:shd w:val="clear" w:color="auto" w:fill="auto"/>
          </w:tcPr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561D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7 000 248,00 </w:t>
            </w: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(НДС не облагается)</w:t>
            </w:r>
          </w:p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работ: 01 сентября 2013г.</w:t>
            </w:r>
          </w:p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работ: 30 декабря 2013г.</w:t>
            </w:r>
          </w:p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финансирования: Аванс на приобретение материалов 30% от стоимости работ в размере 2 100 000 рублей.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</w:t>
            </w: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КС-3. </w:t>
            </w:r>
          </w:p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работы: 24 месяца. Гарантия на материалы и оборудование – 24 месяца.</w:t>
            </w:r>
          </w:p>
        </w:tc>
      </w:tr>
      <w:tr w:rsidR="00561D27" w:rsidRPr="00561D27" w:rsidTr="00FC0A08">
        <w:tc>
          <w:tcPr>
            <w:tcW w:w="1276" w:type="dxa"/>
            <w:shd w:val="clear" w:color="auto" w:fill="auto"/>
          </w:tcPr>
          <w:p w:rsidR="00561D27" w:rsidRPr="00561D27" w:rsidRDefault="00561D27" w:rsidP="0056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561D27" w:rsidRPr="00561D27" w:rsidRDefault="00561D27" w:rsidP="00561D2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"Амур-ЭП"</w:t>
            </w: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5954" w:type="dxa"/>
            <w:shd w:val="clear" w:color="auto" w:fill="auto"/>
          </w:tcPr>
          <w:p w:rsidR="00561D27" w:rsidRPr="00561D27" w:rsidRDefault="00561D27" w:rsidP="0056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561D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7 004 855,00 </w:t>
            </w: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(Цена без НДС)</w:t>
            </w:r>
          </w:p>
          <w:p w:rsidR="00561D27" w:rsidRPr="00561D27" w:rsidRDefault="00561D27" w:rsidP="0056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(8 265 728,90 руб. с учетом НДС)</w:t>
            </w:r>
          </w:p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работ: 01 сентября 2013г.</w:t>
            </w:r>
          </w:p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работ: 30 декабря 2013г.</w:t>
            </w:r>
          </w:p>
          <w:p w:rsidR="00561D27" w:rsidRPr="00561D27" w:rsidRDefault="00561D27" w:rsidP="00561D27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финансирования: Аванс на приобретение материалов 30% от стоимости работ.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</w:t>
            </w:r>
          </w:p>
          <w:p w:rsidR="00561D27" w:rsidRPr="00561D27" w:rsidRDefault="00561D27" w:rsidP="0056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работы: 24 месяца. Гарантия на материалы и оборудование – 24 месяца.</w:t>
            </w:r>
          </w:p>
        </w:tc>
      </w:tr>
    </w:tbl>
    <w:p w:rsidR="00561D27" w:rsidRPr="00561D27" w:rsidRDefault="00561D27" w:rsidP="00561D27">
      <w:pPr>
        <w:snapToGri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561D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61D27" w:rsidRPr="00561D27" w:rsidRDefault="00561D27" w:rsidP="0056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561D27" w:rsidRPr="00561D27" w:rsidRDefault="00561D27" w:rsidP="00561D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561D2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61D2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61D27">
        <w:rPr>
          <w:rFonts w:ascii="Times New Roman" w:hAnsi="Times New Roman" w:cs="Times New Roman"/>
          <w:sz w:val="24"/>
          <w:szCs w:val="24"/>
        </w:rPr>
        <w:t>«</w:t>
      </w:r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Капитальный ремонт ВЛ 6 </w:t>
      </w:r>
      <w:proofErr w:type="spellStart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Ф-2 ПС Белая Гора, </w:t>
      </w:r>
      <w:proofErr w:type="spellStart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proofErr w:type="gramStart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.Ч</w:t>
      </w:r>
      <w:proofErr w:type="gramEnd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ля</w:t>
      </w:r>
      <w:proofErr w:type="spellEnd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561D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D27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Pr="00561D27">
        <w:rPr>
          <w:rFonts w:ascii="Times New Roman" w:hAnsi="Times New Roman" w:cs="Times New Roman"/>
          <w:w w:val="110"/>
          <w:sz w:val="24"/>
          <w:szCs w:val="24"/>
        </w:rPr>
        <w:t>«</w:t>
      </w:r>
      <w:r w:rsidRPr="00561D27">
        <w:rPr>
          <w:rFonts w:ascii="Times New Roman" w:hAnsi="Times New Roman" w:cs="Times New Roman"/>
          <w:bCs/>
          <w:sz w:val="24"/>
          <w:szCs w:val="24"/>
        </w:rPr>
        <w:t>Хабаровские электрические сети</w:t>
      </w:r>
      <w:r w:rsidRPr="00561D27">
        <w:rPr>
          <w:rFonts w:ascii="Times New Roman" w:hAnsi="Times New Roman" w:cs="Times New Roman"/>
          <w:w w:val="110"/>
          <w:sz w:val="24"/>
          <w:szCs w:val="24"/>
        </w:rPr>
        <w:t xml:space="preserve">» </w:t>
      </w: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</w:p>
    <w:p w:rsidR="00561D27" w:rsidRPr="00561D27" w:rsidRDefault="00561D27" w:rsidP="00561D27">
      <w:pPr>
        <w:spacing w:after="0" w:line="240" w:lineRule="auto"/>
        <w:ind w:left="-11" w:firstLine="11"/>
        <w:jc w:val="both"/>
        <w:rPr>
          <w:rFonts w:ascii="Times New Roman" w:hAnsi="Times New Roman" w:cs="Times New Roman"/>
          <w:sz w:val="24"/>
          <w:szCs w:val="24"/>
        </w:rPr>
      </w:pPr>
      <w:r w:rsidRPr="00561D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"ВЫСОТНИК"</w:t>
      </w:r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 680000 г. Хабаровск, ул. Кирова, дом 4)</w:t>
      </w: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561D27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561D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7 000 248,00 </w:t>
      </w:r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(НДС не облагается). Дата начала работ: 01 сентября 2013г. Дата окончания работ: 30 декабря 2013г. Условия финансирования: Аванс на приобретение материалов 30% от стоимости работ в размере 2 100 000 рублей.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 Гарантия на работы: 24 месяца. Гарантия на материалы и оборудование – 24 месяца.</w:t>
      </w:r>
    </w:p>
    <w:p w:rsidR="00561D27" w:rsidRPr="00561D27" w:rsidRDefault="00561D27" w:rsidP="00561D2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561D27" w:rsidRPr="00561D27" w:rsidRDefault="00561D27" w:rsidP="00561D2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61D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561D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561D27" w:rsidRPr="00561D27" w:rsidRDefault="00561D27" w:rsidP="00561D27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D27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561D27">
        <w:rPr>
          <w:rFonts w:ascii="Times New Roman" w:hAnsi="Times New Roman" w:cs="Times New Roman"/>
          <w:b/>
          <w:i/>
          <w:sz w:val="24"/>
          <w:szCs w:val="24"/>
        </w:rPr>
        <w:t>ООО "ВЫСОТНИК" г. Хабаровск;</w:t>
      </w:r>
    </w:p>
    <w:p w:rsidR="00561D27" w:rsidRPr="00561D27" w:rsidRDefault="00561D27" w:rsidP="00561D27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D27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561D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"Амур-ЭП"</w:t>
      </w:r>
      <w:r w:rsidRPr="00561D27">
        <w:rPr>
          <w:rFonts w:ascii="Times New Roman" w:hAnsi="Times New Roman" w:cs="Times New Roman"/>
          <w:b/>
          <w:i/>
          <w:sz w:val="24"/>
          <w:szCs w:val="24"/>
        </w:rPr>
        <w:t xml:space="preserve"> г. Хабаровск.</w:t>
      </w:r>
    </w:p>
    <w:p w:rsidR="00561D27" w:rsidRPr="00561D27" w:rsidRDefault="00561D27" w:rsidP="00561D27">
      <w:pPr>
        <w:snapToGrid w:val="0"/>
        <w:spacing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9D78B6" w:rsidRPr="009D78B6" w:rsidRDefault="00561D27" w:rsidP="00561D27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spacing w:before="40" w:after="40" w:line="240" w:lineRule="auto"/>
        <w:ind w:left="0" w:righ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D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61D2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61D2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61D27">
        <w:rPr>
          <w:rFonts w:ascii="Times New Roman" w:hAnsi="Times New Roman" w:cs="Times New Roman"/>
          <w:sz w:val="24"/>
          <w:szCs w:val="24"/>
        </w:rPr>
        <w:t>«</w:t>
      </w:r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Капитальный ремонт ВЛ 6 </w:t>
      </w:r>
      <w:proofErr w:type="spellStart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Ф-2 ПС Белая Гора, </w:t>
      </w:r>
      <w:proofErr w:type="spellStart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proofErr w:type="gramStart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.Ч</w:t>
      </w:r>
      <w:proofErr w:type="gramEnd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ля</w:t>
      </w:r>
      <w:proofErr w:type="spellEnd"/>
      <w:r w:rsidRPr="00561D27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561D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1D27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Pr="00561D27">
        <w:rPr>
          <w:rFonts w:ascii="Times New Roman" w:hAnsi="Times New Roman" w:cs="Times New Roman"/>
          <w:w w:val="110"/>
          <w:sz w:val="24"/>
          <w:szCs w:val="24"/>
        </w:rPr>
        <w:t>«</w:t>
      </w:r>
      <w:r w:rsidRPr="00561D27">
        <w:rPr>
          <w:rFonts w:ascii="Times New Roman" w:hAnsi="Times New Roman" w:cs="Times New Roman"/>
          <w:bCs/>
          <w:sz w:val="24"/>
          <w:szCs w:val="24"/>
        </w:rPr>
        <w:t>Хабаровские электрические сети</w:t>
      </w:r>
      <w:r w:rsidRPr="00561D27">
        <w:rPr>
          <w:rFonts w:ascii="Times New Roman" w:hAnsi="Times New Roman" w:cs="Times New Roman"/>
          <w:w w:val="110"/>
          <w:sz w:val="24"/>
          <w:szCs w:val="24"/>
        </w:rPr>
        <w:t xml:space="preserve">» </w:t>
      </w: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561D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"ВЫСОТНИК"</w:t>
      </w:r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 680000 г. Хабаровск, ул. Кирова, дом 4)</w:t>
      </w:r>
      <w:r w:rsidRPr="00561D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561D27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561D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7 000 248,00 </w:t>
      </w:r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(НДС не облагается). Дата начала работ: 01 сентября 2013г. Дата окончания работ: 30 декабря 2013г. Условия финансирования: Аванс на приобретение материалов 30% от стоимости работ в размере 2 100 000 рублей.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</w:t>
      </w:r>
      <w:r w:rsidRPr="00561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стоимости выполненных работ КС-3.  Гарантия на работы: 24 месяца. Гарантия на материалы и оборудование – 24 месяца.</w:t>
      </w: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7A33" w:rsidRPr="006D2C9D" w:rsidRDefault="008D7A33" w:rsidP="008D7A3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D27">
          <w:rPr>
            <w:noProof/>
          </w:rPr>
          <w:t>2</w:t>
        </w:r>
        <w:r>
          <w:fldChar w:fldCharType="end"/>
        </w:r>
      </w:p>
    </w:sdtContent>
  </w:sdt>
  <w:p w:rsidR="00E2330B" w:rsidRDefault="00730C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20127A"/>
    <w:rsid w:val="00224F88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B2215B"/>
    <w:rsid w:val="00B70942"/>
    <w:rsid w:val="00BF0E7B"/>
    <w:rsid w:val="00C270A1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212E-C53C-4DCD-9F22-0DA0A421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24</cp:revision>
  <cp:lastPrinted>2013-05-08T05:05:00Z</cp:lastPrinted>
  <dcterms:created xsi:type="dcterms:W3CDTF">2013-04-04T04:20:00Z</dcterms:created>
  <dcterms:modified xsi:type="dcterms:W3CDTF">2013-08-26T21:47:00Z</dcterms:modified>
</cp:coreProperties>
</file>