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51835203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1835203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154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5482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414</w:t>
            </w:r>
            <w:r w:rsidR="00EA2D3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-МТПиР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403294" w:rsidP="00E3780C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»</w:t>
            </w:r>
            <w:r w:rsidR="00E378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августа 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E3780C" w:rsidRDefault="00E3780C" w:rsidP="00E378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62457" w:rsidRPr="009B33AE" w:rsidRDefault="002956EB" w:rsidP="00C6245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457" w:rsidRPr="009B33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«Автоподъемник коленно-телескопического типа с высотой подъема люльки 22м. на шасси ГАЗ 331063 Валдай» 1 ед. для нужд филиала ОАО «ДРСК» «Амурские ЭС».</w:t>
      </w:r>
      <w:r w:rsidR="00C62457" w:rsidRPr="009B3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2457" w:rsidRPr="009B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2457" w:rsidRPr="009B33AE" w:rsidRDefault="00C62457" w:rsidP="00C62457">
      <w:p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3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Закупка№ 1639 </w:t>
      </w:r>
      <w:r w:rsidRPr="009B3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2.2.2  </w:t>
      </w:r>
      <w:r w:rsidRPr="009B33A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определена приказом от </w:t>
      </w:r>
      <w:r w:rsidRPr="009B3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22.07.2013 № 319</w:t>
      </w:r>
    </w:p>
    <w:p w:rsidR="002956EB" w:rsidRPr="00040126" w:rsidRDefault="002956EB" w:rsidP="00C624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C62457" w:rsidRPr="009B33AE" w:rsidRDefault="00C62457" w:rsidP="00C62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B33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C62457" w:rsidRPr="009B33AE" w:rsidRDefault="00C62457" w:rsidP="00C62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62457" w:rsidRPr="009B33AE" w:rsidRDefault="00C62457" w:rsidP="00C6245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9B3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9B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C62457" w:rsidRPr="009B33AE" w:rsidRDefault="00C62457" w:rsidP="00C6245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C62457" w:rsidRPr="009B33AE" w:rsidRDefault="00C62457" w:rsidP="00C62457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62457" w:rsidRPr="009B33AE" w:rsidRDefault="00C62457" w:rsidP="00C62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62457" w:rsidRPr="009B33AE" w:rsidRDefault="00C62457" w:rsidP="00C62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B33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9B33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9B33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9B33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предложений. Выбор победителя закупки»</w:t>
      </w:r>
    </w:p>
    <w:p w:rsidR="00C62457" w:rsidRPr="009B33AE" w:rsidRDefault="00C62457" w:rsidP="00C62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62457" w:rsidRPr="009B33AE" w:rsidRDefault="00C62457" w:rsidP="00C62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33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62457" w:rsidRPr="006563D3" w:rsidRDefault="00C62457" w:rsidP="00C6245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62457" w:rsidRPr="006563D3" w:rsidRDefault="00C62457" w:rsidP="00C6245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63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C62457" w:rsidRPr="006563D3" w:rsidRDefault="00C62457" w:rsidP="00C62457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563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1 место:</w:t>
      </w:r>
      <w:r w:rsidRPr="006563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6563D3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6563D3">
        <w:rPr>
          <w:rFonts w:ascii="Times New Roman" w:hAnsi="Times New Roman" w:cs="Times New Roman"/>
          <w:sz w:val="24"/>
          <w:szCs w:val="24"/>
        </w:rPr>
        <w:t>Уразов</w:t>
      </w:r>
      <w:proofErr w:type="spellEnd"/>
      <w:r w:rsidRPr="006563D3">
        <w:rPr>
          <w:rFonts w:ascii="Times New Roman" w:hAnsi="Times New Roman" w:cs="Times New Roman"/>
          <w:sz w:val="24"/>
          <w:szCs w:val="24"/>
        </w:rPr>
        <w:t xml:space="preserve"> В.И. (675000, Россия, Амурская обл., г. Благовещенск, ул. Красноармейская, д. 61, кв. 5</w:t>
      </w:r>
      <w:proofErr w:type="gramEnd"/>
    </w:p>
    <w:p w:rsidR="00C62457" w:rsidRPr="006563D3" w:rsidRDefault="00C62457" w:rsidP="00C62457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D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63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 место: </w:t>
      </w:r>
      <w:r w:rsidRPr="006563D3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6563D3">
        <w:rPr>
          <w:rFonts w:ascii="Times New Roman" w:hAnsi="Times New Roman" w:cs="Times New Roman"/>
          <w:sz w:val="24"/>
          <w:szCs w:val="24"/>
        </w:rPr>
        <w:t>Автомаш</w:t>
      </w:r>
      <w:proofErr w:type="spellEnd"/>
      <w:r w:rsidRPr="006563D3">
        <w:rPr>
          <w:rFonts w:ascii="Times New Roman" w:hAnsi="Times New Roman" w:cs="Times New Roman"/>
          <w:sz w:val="24"/>
          <w:szCs w:val="24"/>
        </w:rPr>
        <w:t xml:space="preserve"> Холдинг" (143900, Московская обл., г. Балашиха, Станция Стройка, вл. 8)</w:t>
      </w:r>
    </w:p>
    <w:p w:rsidR="00C62457" w:rsidRPr="006563D3" w:rsidRDefault="00C62457" w:rsidP="00C62457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62457" w:rsidRPr="006563D3" w:rsidRDefault="00C62457" w:rsidP="00C6245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63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6563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6563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место:</w:t>
      </w:r>
    </w:p>
    <w:p w:rsidR="00C62457" w:rsidRPr="006563D3" w:rsidRDefault="00C62457" w:rsidP="00C62457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62457" w:rsidRPr="006563D3" w:rsidRDefault="00C62457" w:rsidP="00C62457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563D3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6563D3">
        <w:rPr>
          <w:rFonts w:ascii="Times New Roman" w:hAnsi="Times New Roman" w:cs="Times New Roman"/>
          <w:sz w:val="24"/>
          <w:szCs w:val="24"/>
        </w:rPr>
        <w:t>Уразов</w:t>
      </w:r>
      <w:proofErr w:type="spellEnd"/>
      <w:r w:rsidRPr="006563D3">
        <w:rPr>
          <w:rFonts w:ascii="Times New Roman" w:hAnsi="Times New Roman" w:cs="Times New Roman"/>
          <w:sz w:val="24"/>
          <w:szCs w:val="24"/>
        </w:rPr>
        <w:t xml:space="preserve"> В.И. (675000, Россия, Амурская обл., г. Благовещенск, ул. Красноармейская, д. 61, кв. 5</w:t>
      </w:r>
      <w:proofErr w:type="gramEnd"/>
    </w:p>
    <w:p w:rsidR="006563D3" w:rsidRPr="006563D3" w:rsidRDefault="006563D3" w:rsidP="006563D3">
      <w:pPr>
        <w:pStyle w:val="a6"/>
        <w:numPr>
          <w:ilvl w:val="0"/>
          <w:numId w:val="2"/>
        </w:numPr>
        <w:tabs>
          <w:tab w:val="clear" w:pos="360"/>
          <w:tab w:val="num" w:pos="0"/>
        </w:tabs>
        <w:snapToGri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563D3">
        <w:rPr>
          <w:rFonts w:ascii="Times New Roman" w:hAnsi="Times New Roman" w:cs="Times New Roman"/>
          <w:sz w:val="24"/>
          <w:szCs w:val="24"/>
        </w:rPr>
        <w:t xml:space="preserve">Предлагаемая стоимость: 3 165 000,00 руб.  с НДС и транспортными расходами. </w:t>
      </w:r>
      <w:r w:rsidRPr="006563D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563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63D3">
        <w:rPr>
          <w:rFonts w:ascii="Times New Roman" w:hAnsi="Times New Roman" w:cs="Times New Roman"/>
          <w:sz w:val="24"/>
          <w:szCs w:val="24"/>
        </w:rPr>
        <w:t xml:space="preserve">2 682 203,39 руб. (Цена без НДС). Существенные условия: Срок поставки: до 20.12.2013г. с возможностью досрочной поставки.  Условия оплаты: Аванс в размере 30 % от суммы договора в течение 10 банковских дней с момента заключения договора. </w:t>
      </w:r>
      <w:r w:rsidRPr="006563D3">
        <w:rPr>
          <w:rFonts w:ascii="Times New Roman" w:hAnsi="Times New Roman" w:cs="Times New Roman"/>
          <w:sz w:val="24"/>
          <w:szCs w:val="24"/>
        </w:rPr>
        <w:lastRenderedPageBreak/>
        <w:t>Окончательный расчет – 70% в течение 10 банковских дней с момента подписания актов приема-передачи. Предложение действительно: до 20.12.2013г</w:t>
      </w:r>
      <w:proofErr w:type="gramStart"/>
      <w:r w:rsidRPr="006563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2457" w:rsidRPr="006563D3" w:rsidRDefault="00C62457" w:rsidP="00C62457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563D3">
        <w:rPr>
          <w:rFonts w:ascii="Times New Roman" w:hAnsi="Times New Roman" w:cs="Times New Roman"/>
          <w:sz w:val="24"/>
          <w:szCs w:val="24"/>
        </w:rPr>
        <w:t>.</w:t>
      </w:r>
    </w:p>
    <w:p w:rsidR="00C62457" w:rsidRPr="006563D3" w:rsidRDefault="00C62457" w:rsidP="00C62457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563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C62457" w:rsidRPr="006563D3" w:rsidRDefault="00C62457" w:rsidP="00C62457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563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6563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6563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C62457" w:rsidRPr="006563D3" w:rsidRDefault="00C62457" w:rsidP="00C62457">
      <w:pPr>
        <w:pStyle w:val="a6"/>
        <w:snapToGrid w:val="0"/>
        <w:spacing w:after="0" w:line="240" w:lineRule="auto"/>
        <w:ind w:left="0" w:firstLine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563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1 место: </w:t>
      </w:r>
      <w:r w:rsidRPr="006563D3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6563D3">
        <w:rPr>
          <w:rFonts w:ascii="Times New Roman" w:hAnsi="Times New Roman" w:cs="Times New Roman"/>
          <w:sz w:val="24"/>
          <w:szCs w:val="24"/>
        </w:rPr>
        <w:t>Уразов</w:t>
      </w:r>
      <w:proofErr w:type="spellEnd"/>
      <w:r w:rsidRPr="006563D3">
        <w:rPr>
          <w:rFonts w:ascii="Times New Roman" w:hAnsi="Times New Roman" w:cs="Times New Roman"/>
          <w:sz w:val="24"/>
          <w:szCs w:val="24"/>
        </w:rPr>
        <w:t xml:space="preserve"> В.И. </w:t>
      </w:r>
    </w:p>
    <w:p w:rsidR="00C62457" w:rsidRPr="006563D3" w:rsidRDefault="00C62457" w:rsidP="00C62457">
      <w:pPr>
        <w:pStyle w:val="a6"/>
        <w:snapToGrid w:val="0"/>
        <w:spacing w:after="0" w:line="240" w:lineRule="auto"/>
        <w:ind w:left="0" w:firstLine="14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D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63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 место: </w:t>
      </w:r>
      <w:r w:rsidRPr="006563D3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6563D3">
        <w:rPr>
          <w:rFonts w:ascii="Times New Roman" w:hAnsi="Times New Roman" w:cs="Times New Roman"/>
          <w:sz w:val="24"/>
          <w:szCs w:val="24"/>
        </w:rPr>
        <w:t>Автомаш</w:t>
      </w:r>
      <w:proofErr w:type="spellEnd"/>
      <w:r w:rsidRPr="006563D3">
        <w:rPr>
          <w:rFonts w:ascii="Times New Roman" w:hAnsi="Times New Roman" w:cs="Times New Roman"/>
          <w:sz w:val="24"/>
          <w:szCs w:val="24"/>
        </w:rPr>
        <w:t xml:space="preserve"> Холдинг"</w:t>
      </w:r>
    </w:p>
    <w:p w:rsidR="00C62457" w:rsidRPr="006563D3" w:rsidRDefault="00C62457" w:rsidP="00C62457">
      <w:pPr>
        <w:pStyle w:val="a6"/>
        <w:numPr>
          <w:ilvl w:val="0"/>
          <w:numId w:val="2"/>
        </w:numPr>
        <w:snapToGri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563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6563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закупки:  </w:t>
      </w:r>
      <w:proofErr w:type="gramStart"/>
      <w:r w:rsidRPr="006563D3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6563D3">
        <w:rPr>
          <w:rFonts w:ascii="Times New Roman" w:hAnsi="Times New Roman" w:cs="Times New Roman"/>
          <w:sz w:val="24"/>
          <w:szCs w:val="24"/>
        </w:rPr>
        <w:t>Уразов</w:t>
      </w:r>
      <w:proofErr w:type="spellEnd"/>
      <w:r w:rsidRPr="006563D3">
        <w:rPr>
          <w:rFonts w:ascii="Times New Roman" w:hAnsi="Times New Roman" w:cs="Times New Roman"/>
          <w:sz w:val="24"/>
          <w:szCs w:val="24"/>
        </w:rPr>
        <w:t xml:space="preserve"> В.И. (675000, Россия, Амурская обл., г. Благовещенск, ул. Красноармейская, д. 61, кв. 5</w:t>
      </w:r>
      <w:proofErr w:type="gramEnd"/>
    </w:p>
    <w:p w:rsidR="006563D3" w:rsidRPr="006563D3" w:rsidRDefault="006563D3" w:rsidP="006563D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563D3">
        <w:rPr>
          <w:rFonts w:ascii="Times New Roman" w:hAnsi="Times New Roman" w:cs="Times New Roman"/>
          <w:sz w:val="24"/>
          <w:szCs w:val="24"/>
        </w:rPr>
        <w:t xml:space="preserve">      </w:t>
      </w:r>
      <w:r w:rsidRPr="006563D3">
        <w:rPr>
          <w:rFonts w:ascii="Times New Roman" w:hAnsi="Times New Roman" w:cs="Times New Roman"/>
          <w:sz w:val="24"/>
          <w:szCs w:val="24"/>
        </w:rPr>
        <w:t xml:space="preserve">Предлагаемая стоимость: 3 165 000,00 руб.  с НДС и транспортными расходами. </w:t>
      </w:r>
      <w:r w:rsidRPr="006563D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563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63D3">
        <w:rPr>
          <w:rFonts w:ascii="Times New Roman" w:hAnsi="Times New Roman" w:cs="Times New Roman"/>
          <w:sz w:val="24"/>
          <w:szCs w:val="24"/>
        </w:rPr>
        <w:t>2 682 203,39 руб. (Цена без НДС). Существенные условия: Срок поставки: до 20.12.2013г. с возможностью досрочной поставки.  Условия о</w:t>
      </w:r>
      <w:bookmarkStart w:id="0" w:name="_GoBack"/>
      <w:bookmarkEnd w:id="0"/>
      <w:r w:rsidRPr="006563D3">
        <w:rPr>
          <w:rFonts w:ascii="Times New Roman" w:hAnsi="Times New Roman" w:cs="Times New Roman"/>
          <w:sz w:val="24"/>
          <w:szCs w:val="24"/>
        </w:rPr>
        <w:t>платы: Аванс в размере 30 % от суммы договора в течение 10 банковских дней с момента заключения договора. Окончательный расчет – 70% в течение 10 банковских дней с момента подписания актов приема-передачи. Предложение действительно: до 20.12.2013г.</w:t>
      </w:r>
    </w:p>
    <w:p w:rsidR="00AF4F04" w:rsidRPr="006563D3" w:rsidRDefault="00AF4F04" w:rsidP="00AF4F0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6563D3" w:rsidTr="00E55320">
        <w:tc>
          <w:tcPr>
            <w:tcW w:w="3510" w:type="dxa"/>
          </w:tcPr>
          <w:p w:rsidR="00E3780C" w:rsidRPr="006563D3" w:rsidRDefault="00E3780C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6563D3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63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E3780C" w:rsidRPr="006563D3" w:rsidRDefault="00E3780C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6563D3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63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E3780C" w:rsidRPr="006563D3" w:rsidRDefault="00E3780C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6563D3" w:rsidRDefault="00C62457" w:rsidP="00C62457">
            <w:pPr>
              <w:tabs>
                <w:tab w:val="right" w:pos="10205"/>
              </w:tabs>
              <w:spacing w:line="360" w:lineRule="auto"/>
              <w:ind w:left="-250" w:firstLine="25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63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 Моторина</w:t>
            </w:r>
          </w:p>
        </w:tc>
      </w:tr>
      <w:tr w:rsidR="00005E29" w:rsidRPr="006563D3" w:rsidTr="00005E29">
        <w:tc>
          <w:tcPr>
            <w:tcW w:w="3510" w:type="dxa"/>
          </w:tcPr>
          <w:p w:rsidR="00005E29" w:rsidRPr="006563D3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6563D3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6563D3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63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Технический секретарь  </w:t>
            </w:r>
          </w:p>
          <w:p w:rsidR="00005E29" w:rsidRPr="006563D3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05E29" w:rsidRPr="006563D3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6563D3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63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005E29" w:rsidRPr="006563D3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6563D3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63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Г.М. </w:t>
            </w:r>
            <w:proofErr w:type="spellStart"/>
            <w:r w:rsidRPr="006563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Терёшкина</w:t>
            </w:r>
            <w:proofErr w:type="spellEnd"/>
          </w:p>
        </w:tc>
      </w:tr>
    </w:tbl>
    <w:p w:rsidR="00005E29" w:rsidRPr="006563D3" w:rsidRDefault="00005E29" w:rsidP="00005E2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339CB" w:rsidRPr="006563D3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6563D3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6C" w:rsidRDefault="005B336C">
      <w:pPr>
        <w:spacing w:after="0" w:line="240" w:lineRule="auto"/>
      </w:pPr>
      <w:r>
        <w:separator/>
      </w:r>
    </w:p>
  </w:endnote>
  <w:endnote w:type="continuationSeparator" w:id="0">
    <w:p w:rsidR="005B336C" w:rsidRDefault="005B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3D3">
          <w:rPr>
            <w:noProof/>
          </w:rPr>
          <w:t>1</w:t>
        </w:r>
        <w:r>
          <w:fldChar w:fldCharType="end"/>
        </w:r>
      </w:p>
    </w:sdtContent>
  </w:sdt>
  <w:p w:rsidR="00E2330B" w:rsidRDefault="005B33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6C" w:rsidRDefault="005B336C">
      <w:pPr>
        <w:spacing w:after="0" w:line="240" w:lineRule="auto"/>
      </w:pPr>
      <w:r>
        <w:separator/>
      </w:r>
    </w:p>
  </w:footnote>
  <w:footnote w:type="continuationSeparator" w:id="0">
    <w:p w:rsidR="005B336C" w:rsidRDefault="005B3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5E29"/>
    <w:rsid w:val="00040126"/>
    <w:rsid w:val="000B668B"/>
    <w:rsid w:val="00125EF5"/>
    <w:rsid w:val="00134424"/>
    <w:rsid w:val="00142123"/>
    <w:rsid w:val="00154822"/>
    <w:rsid w:val="001809A9"/>
    <w:rsid w:val="00194693"/>
    <w:rsid w:val="001D669E"/>
    <w:rsid w:val="001E7310"/>
    <w:rsid w:val="002956EB"/>
    <w:rsid w:val="00297A31"/>
    <w:rsid w:val="002D2D88"/>
    <w:rsid w:val="003339CB"/>
    <w:rsid w:val="00373670"/>
    <w:rsid w:val="003A3AE7"/>
    <w:rsid w:val="00403294"/>
    <w:rsid w:val="00486D4C"/>
    <w:rsid w:val="004A1692"/>
    <w:rsid w:val="004C0BAF"/>
    <w:rsid w:val="004F7897"/>
    <w:rsid w:val="00554415"/>
    <w:rsid w:val="005B336C"/>
    <w:rsid w:val="005C37F3"/>
    <w:rsid w:val="005F5EB4"/>
    <w:rsid w:val="006563D3"/>
    <w:rsid w:val="007658A3"/>
    <w:rsid w:val="00795996"/>
    <w:rsid w:val="008151BF"/>
    <w:rsid w:val="009B2A71"/>
    <w:rsid w:val="009B6773"/>
    <w:rsid w:val="00AA15A7"/>
    <w:rsid w:val="00AF4F04"/>
    <w:rsid w:val="00B548EE"/>
    <w:rsid w:val="00BE741B"/>
    <w:rsid w:val="00C62457"/>
    <w:rsid w:val="00CD5F81"/>
    <w:rsid w:val="00D14A80"/>
    <w:rsid w:val="00E3780C"/>
    <w:rsid w:val="00E52309"/>
    <w:rsid w:val="00E7260E"/>
    <w:rsid w:val="00EA2D34"/>
    <w:rsid w:val="00EB1E28"/>
    <w:rsid w:val="00EB20F0"/>
    <w:rsid w:val="00EC10F3"/>
    <w:rsid w:val="00EE3C7C"/>
    <w:rsid w:val="00EF0E28"/>
    <w:rsid w:val="00F42111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42B5-064D-4349-A9D9-5E32504E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26</cp:revision>
  <cp:lastPrinted>2013-08-26T23:55:00Z</cp:lastPrinted>
  <dcterms:created xsi:type="dcterms:W3CDTF">2013-04-04T04:20:00Z</dcterms:created>
  <dcterms:modified xsi:type="dcterms:W3CDTF">2013-08-26T23:55:00Z</dcterms:modified>
</cp:coreProperties>
</file>