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1218453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218453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F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42</w:t>
            </w:r>
            <w:r w:rsidR="006F2B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2A4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августа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2BE1" w:rsidRPr="006F2BE1" w:rsidRDefault="002956EB" w:rsidP="006F2BE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E1" w:rsidRPr="006F2B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ВЛ-10/0,4кВ </w:t>
      </w:r>
      <w:proofErr w:type="spellStart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пгт</w:t>
      </w:r>
      <w:proofErr w:type="spellEnd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Серышево (замена ТП, деревянных опор </w:t>
      </w:r>
      <w:proofErr w:type="gramStart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на</w:t>
      </w:r>
      <w:proofErr w:type="gramEnd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ж/б, </w:t>
      </w:r>
      <w:proofErr w:type="gramStart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голого</w:t>
      </w:r>
      <w:proofErr w:type="gramEnd"/>
      <w:r w:rsidR="006F2BE1" w:rsidRPr="006F2BE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провода на СИП)»</w:t>
      </w:r>
      <w:r w:rsidR="006F2BE1" w:rsidRPr="006F2B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6F2BE1" w:rsidRPr="006F2B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="006F2BE1" w:rsidRPr="006F2BE1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="006F2BE1" w:rsidRPr="006F2B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6F2BE1" w:rsidRPr="006F2BE1" w:rsidRDefault="006F2BE1" w:rsidP="006F2BE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раздела  2.2.1 «Услуги </w:t>
      </w:r>
      <w:proofErr w:type="spellStart"/>
      <w:r w:rsidRPr="006F2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6F2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1622 на основании приказа ОАО «ДРСК» от  23.07.2013 г. № 323.</w:t>
      </w:r>
    </w:p>
    <w:p w:rsidR="006F2BE1" w:rsidRPr="006F2BE1" w:rsidRDefault="006F2BE1" w:rsidP="006F2B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6F2BE1" w:rsidP="006F2BE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2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6F2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2B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9 560 000,00</w:t>
      </w:r>
      <w:r w:rsidRPr="006F2BE1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6F2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2A4E" w:rsidRPr="00040126" w:rsidRDefault="00292A4E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20FB" w:rsidRDefault="004E20FB" w:rsidP="004E2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E20FB" w:rsidRPr="008862C1" w:rsidRDefault="004E20FB" w:rsidP="004E2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E20FB" w:rsidRPr="008862C1" w:rsidRDefault="004E20FB" w:rsidP="004E20F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E20FB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F6A67" w:rsidRDefault="008F6A67" w:rsidP="008F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рассмотрения заявок № 425/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УТПиР</w:t>
      </w:r>
      <w:proofErr w:type="spellEnd"/>
      <w:r w:rsidR="002C0F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14.08.2013г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F6A67" w:rsidRDefault="008F6A67" w:rsidP="008F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переторжки № 425/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16.08.2013г.</w:t>
      </w:r>
    </w:p>
    <w:p w:rsidR="004E20FB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</w:t>
      </w: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</w:t>
      </w:r>
      <w:proofErr w:type="spellStart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АмурСельЭнергоСетьСтрой</w:t>
      </w:r>
      <w:proofErr w:type="spellEnd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г. Благовещенск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отзыве предложения на переторжку по</w:t>
      </w:r>
      <w:r w:rsidRPr="003656F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выполнению работ</w:t>
      </w:r>
      <w:r w:rsidRPr="00B816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B816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ВЛ-10/0,4кВ </w:t>
      </w:r>
      <w:proofErr w:type="spell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пгт</w:t>
      </w:r>
      <w:proofErr w:type="spell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Серышево (замена ТП, деревянных опор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на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ж/б,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голого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провода на СИП)»</w:t>
      </w:r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FB5599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.</w:t>
      </w:r>
    </w:p>
    <w:p w:rsidR="004E20FB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</w:t>
      </w:r>
      <w:r w:rsidRPr="006B7CD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«Системы и сети» г. Благовещенск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отзыве заявки по выполнению работ: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ВЛ-10/0,4кВ </w:t>
      </w:r>
      <w:proofErr w:type="spell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пгт</w:t>
      </w:r>
      <w:proofErr w:type="spell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Серышево (замена ТП, деревянных опор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на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ж/б,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голого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провода на СИП)»</w:t>
      </w:r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FB5599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6846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4E20FB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D4848" w:rsidRDefault="008D4848" w:rsidP="004E20F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20FB" w:rsidRDefault="004E20FB" w:rsidP="004E20F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учитывая поступивш</w:t>
      </w:r>
      <w:r w:rsidR="008F6A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на рассмотрение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комиссии письм</w:t>
      </w:r>
      <w:r w:rsidR="008F6A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участник</w:t>
      </w:r>
      <w:r w:rsidR="008F6A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ранжировать предложения следующим образом:</w:t>
      </w:r>
    </w:p>
    <w:p w:rsidR="004E20FB" w:rsidRPr="008862C1" w:rsidRDefault="004E20FB" w:rsidP="004E20F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4E20FB" w:rsidRPr="006846AA" w:rsidTr="00864D80">
        <w:trPr>
          <w:trHeight w:val="3139"/>
        </w:trPr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675000 г. Благовещенск, ул. </w:t>
            </w:r>
            <w:proofErr w:type="gramStart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20/2</w:t>
            </w:r>
          </w:p>
        </w:tc>
        <w:tc>
          <w:tcPr>
            <w:tcW w:w="5954" w:type="dxa"/>
            <w:shd w:val="clear" w:color="auto" w:fill="auto"/>
          </w:tcPr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8 395 145,00</w:t>
            </w: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D16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9 906 271,10</w:t>
            </w:r>
            <w:r w:rsidR="00D16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учетом НДС)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работы, материалы и оборудование: 36 месяцев.</w:t>
            </w:r>
          </w:p>
        </w:tc>
      </w:tr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Дальтехэнерго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690091 г. Владивосток, ул. Уборевича д. 10, стр. 9</w:t>
            </w:r>
          </w:p>
        </w:tc>
        <w:tc>
          <w:tcPr>
            <w:tcW w:w="5954" w:type="dxa"/>
            <w:shd w:val="clear" w:color="auto" w:fill="auto"/>
          </w:tcPr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8 667 000,00</w:t>
            </w:r>
            <w:r w:rsidRPr="006846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227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060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учетом НДС)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</w:t>
            </w:r>
          </w:p>
        </w:tc>
      </w:tr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место</w:t>
            </w:r>
          </w:p>
        </w:tc>
        <w:tc>
          <w:tcPr>
            <w:tcW w:w="2268" w:type="dxa"/>
            <w:shd w:val="clear" w:color="auto" w:fill="auto"/>
          </w:tcPr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АмурСельЭнергоСетьСтрой</w:t>
            </w:r>
            <w:proofErr w:type="spellEnd"/>
            <w:r w:rsidRPr="006846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675014 г. Благовещенск, ул. 50 Лет Октября 228</w:t>
            </w:r>
          </w:p>
        </w:tc>
        <w:tc>
          <w:tcPr>
            <w:tcW w:w="5954" w:type="dxa"/>
            <w:shd w:val="clear" w:color="auto" w:fill="auto"/>
          </w:tcPr>
          <w:p w:rsidR="004E20FB" w:rsidRPr="000B0ABA" w:rsidRDefault="004E20FB" w:rsidP="00864D80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8 997 892,37 </w:t>
            </w:r>
            <w:r w:rsidRPr="000B0ABA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  <w:p w:rsidR="004E20FB" w:rsidRDefault="004E20FB" w:rsidP="00864D80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ABA">
              <w:rPr>
                <w:rFonts w:ascii="Times New Roman" w:hAnsi="Times New Roman" w:cs="Times New Roman"/>
                <w:sz w:val="24"/>
                <w:szCs w:val="24"/>
              </w:rPr>
              <w:t>(10 617 513,00 с учетом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заключения договора. 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6846AA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Гарантия на выполненные работы, материалы и оборудование: 5 лет. </w:t>
            </w:r>
          </w:p>
        </w:tc>
      </w:tr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Дальэлектромонтаж</w:t>
            </w:r>
            <w:proofErr w:type="spellEnd"/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676450, г. Свободный, ул. </w:t>
            </w:r>
            <w:proofErr w:type="spellStart"/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126</w:t>
            </w:r>
          </w:p>
        </w:tc>
        <w:tc>
          <w:tcPr>
            <w:tcW w:w="5954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9 110 169,49 </w:t>
            </w: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(10 750 000,00 с учетом НДС)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15 августа 2013г. 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работы, материалы и оборудование: 36 месяцев.</w:t>
            </w:r>
          </w:p>
        </w:tc>
      </w:tr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«Амур-ЭП» </w:t>
            </w:r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680032 г. Хабаровск-32, пр-т 60 Лет </w:t>
            </w:r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Октября 128а</w:t>
            </w:r>
          </w:p>
        </w:tc>
        <w:tc>
          <w:tcPr>
            <w:tcW w:w="5954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9 524 382,009 </w:t>
            </w: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(11 238 770,76 с учетом НДС)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начала работ: с момента заключения договора.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Срок окончания работ: 31 декабря 2013г.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</w:t>
            </w:r>
          </w:p>
        </w:tc>
      </w:tr>
      <w:tr w:rsidR="004E20FB" w:rsidRPr="006846AA" w:rsidTr="00864D80">
        <w:tc>
          <w:tcPr>
            <w:tcW w:w="1276" w:type="dxa"/>
            <w:shd w:val="clear" w:color="auto" w:fill="auto"/>
          </w:tcPr>
          <w:p w:rsidR="004E20FB" w:rsidRPr="006846AA" w:rsidRDefault="004E20FB" w:rsidP="0086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6</w:t>
            </w:r>
            <w:r w:rsidRPr="006846A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Элмонт</w:t>
            </w:r>
            <w:proofErr w:type="spellEnd"/>
            <w:r w:rsidRPr="00FB5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675000 г. Благовещенск, ул. </w:t>
            </w:r>
            <w:proofErr w:type="gramStart"/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FB55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954" w:type="dxa"/>
            <w:shd w:val="clear" w:color="auto" w:fill="auto"/>
          </w:tcPr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9 545 849,00 </w:t>
            </w: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(11 264 101,82 с учетом НДС)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начала работ: с момента подписания договора. 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окончания работ: 31 декабря 2013г.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4E20FB" w:rsidRPr="00FB5599" w:rsidRDefault="004E20FB" w:rsidP="00864D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5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работы, материалы и оборудование: 36 месяцев.</w:t>
            </w:r>
          </w:p>
        </w:tc>
      </w:tr>
    </w:tbl>
    <w:p w:rsidR="004E20FB" w:rsidRDefault="004E20FB" w:rsidP="004E20F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20FB" w:rsidRPr="000C10DA" w:rsidRDefault="004E20FB" w:rsidP="004E20F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20FB" w:rsidRPr="008862C1" w:rsidRDefault="004E20FB" w:rsidP="004E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E20FB" w:rsidRDefault="004E20FB" w:rsidP="004E2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20FB" w:rsidRPr="006D2C9D" w:rsidRDefault="004E20FB" w:rsidP="004E2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ФСК «</w:t>
      </w:r>
      <w:proofErr w:type="spellStart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Энергосоюз</w:t>
      </w:r>
      <w:proofErr w:type="spellEnd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675000 г. Благовещенск, ул. </w:t>
      </w:r>
      <w:proofErr w:type="gramStart"/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Нагорная</w:t>
      </w:r>
      <w:proofErr w:type="gramEnd"/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20/2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7A6DE3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FB55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8 395 145,00</w:t>
      </w:r>
      <w:r w:rsidRPr="006846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</w:t>
      </w:r>
      <w:r w:rsidR="00D16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9 906 271,10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учетом НДС)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начала работ: с момента подписания договора. Срок окончания работ: 31 декабря 2013г.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Гарантия на выполненные работы, материалы и оборудование: 36 месяцев.</w:t>
      </w:r>
    </w:p>
    <w:p w:rsidR="004E20FB" w:rsidRPr="008862C1" w:rsidRDefault="004E20FB" w:rsidP="004E20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20FB" w:rsidRDefault="004E20FB" w:rsidP="004E20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E20FB" w:rsidRPr="008862C1" w:rsidRDefault="004E20FB" w:rsidP="004E20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20FB" w:rsidRPr="005E7C28" w:rsidRDefault="004E20FB" w:rsidP="004E20F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E20FB" w:rsidRPr="005E7C28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ФСК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Энергосоюз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Благовещенск;</w:t>
      </w:r>
    </w:p>
    <w:p w:rsidR="004E20FB" w:rsidRPr="005E7C28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>2 место:</w:t>
      </w:r>
      <w:r w:rsidRPr="00B4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Дальтехэнерго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Владивосток;</w:t>
      </w:r>
    </w:p>
    <w:p w:rsidR="004E20FB" w:rsidRPr="005E7C28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>3 место:</w:t>
      </w:r>
      <w:r w:rsidRPr="00B4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АмурСельЭнергоСетьСтрой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Благовещенск;</w:t>
      </w:r>
    </w:p>
    <w:p w:rsidR="004E20FB" w:rsidRPr="005E7C28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>4 место:</w:t>
      </w:r>
      <w:r w:rsidRPr="00B424B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</w:t>
      </w:r>
      <w:proofErr w:type="spellStart"/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Дальэлектромонтаж</w:t>
      </w:r>
      <w:proofErr w:type="spellEnd"/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5E7C28">
        <w:rPr>
          <w:rFonts w:ascii="Times New Roman" w:hAnsi="Times New Roman" w:cs="Times New Roman"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i/>
          <w:sz w:val="24"/>
          <w:szCs w:val="24"/>
        </w:rPr>
        <w:t>Свободный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E20FB" w:rsidRPr="005E7C28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>5 место:</w:t>
      </w:r>
      <w:r w:rsidRPr="00B4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 xml:space="preserve">ООО «Амур-ЭП» </w:t>
      </w:r>
      <w:r w:rsidRPr="005E7C28">
        <w:rPr>
          <w:rFonts w:ascii="Times New Roman" w:hAnsi="Times New Roman" w:cs="Times New Roman"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г. Хабаровск;</w:t>
      </w:r>
    </w:p>
    <w:p w:rsidR="004E20FB" w:rsidRDefault="004E20FB" w:rsidP="004E20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E7C28">
        <w:rPr>
          <w:rFonts w:ascii="Times New Roman" w:hAnsi="Times New Roman" w:cs="Times New Roman"/>
          <w:sz w:val="24"/>
          <w:szCs w:val="24"/>
        </w:rPr>
        <w:t>6 место:</w:t>
      </w:r>
      <w:r w:rsidRPr="00B4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7C28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E7C28">
        <w:rPr>
          <w:rFonts w:ascii="Times New Roman" w:hAnsi="Times New Roman" w:cs="Times New Roman"/>
          <w:b/>
          <w:i/>
          <w:sz w:val="24"/>
          <w:szCs w:val="24"/>
        </w:rPr>
        <w:t>Элмонт</w:t>
      </w:r>
      <w:proofErr w:type="spellEnd"/>
      <w:r w:rsidRPr="005E7C28">
        <w:rPr>
          <w:rFonts w:ascii="Times New Roman" w:hAnsi="Times New Roman" w:cs="Times New Roman"/>
          <w:b/>
          <w:i/>
          <w:sz w:val="24"/>
          <w:szCs w:val="24"/>
        </w:rPr>
        <w:t>» г. Благовещенск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20FB" w:rsidRPr="004E20FB" w:rsidRDefault="004E20FB" w:rsidP="004E20FB">
      <w:pPr>
        <w:pStyle w:val="a6"/>
        <w:tabs>
          <w:tab w:val="left" w:pos="284"/>
          <w:tab w:val="left" w:pos="426"/>
          <w:tab w:val="left" w:pos="851"/>
        </w:tabs>
        <w:suppressAutoHyphens/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E20FB" w:rsidRPr="005E7C28" w:rsidRDefault="004E20FB" w:rsidP="004E20FB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E7C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5E7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7C2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5E7C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ВЛ-10/0,4кВ </w:t>
      </w:r>
      <w:proofErr w:type="spell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пгт</w:t>
      </w:r>
      <w:proofErr w:type="spell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. Серышево (замена ТП, деревянных опор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на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ж/б, </w:t>
      </w:r>
      <w:proofErr w:type="gramStart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голого</w:t>
      </w:r>
      <w:proofErr w:type="gramEnd"/>
      <w:r w:rsidRPr="00FB559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провода на СИП)»</w:t>
      </w:r>
      <w:r w:rsidRPr="00FB55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B55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FB5599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 xml:space="preserve"> - </w:t>
      </w:r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ФСК «</w:t>
      </w:r>
      <w:proofErr w:type="spellStart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Энергосоюз</w:t>
      </w:r>
      <w:proofErr w:type="spellEnd"/>
      <w:r w:rsidRPr="006846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675000 г. Благовещенск, ул. Нагорная 20/2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7A6DE3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bookmarkStart w:id="0" w:name="_GoBack"/>
      <w:bookmarkEnd w:id="0"/>
      <w:r w:rsidRPr="007A6DE3">
        <w:rPr>
          <w:rFonts w:ascii="Times New Roman" w:hAnsi="Times New Roman" w:cs="Times New Roman"/>
          <w:sz w:val="24"/>
          <w:szCs w:val="24"/>
        </w:rPr>
        <w:t xml:space="preserve">стоимость: </w:t>
      </w:r>
      <w:r w:rsidRPr="00FB55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8 395 145,00</w:t>
      </w:r>
      <w:r w:rsidRPr="006846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</w:t>
      </w:r>
      <w:r w:rsidR="00D16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9 906 271,10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учетом НДС)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начала работ: с момента подписания договора. Срок окончания работ: 31 декабря 2013г.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оплаты: Без аванса. Текущие платежи выплачиваются Заказчиком ежемесячно в течение 30 календарных дней с момента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подписания актов выполненных работ обеими сторонами.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6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Гарантия на выполненные работы, материалы и оборудование: 36 месяцев.</w:t>
      </w: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E55320">
        <w:tc>
          <w:tcPr>
            <w:tcW w:w="351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4E20F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70" w:rsidRDefault="00D01A70">
      <w:pPr>
        <w:spacing w:after="0" w:line="240" w:lineRule="auto"/>
      </w:pPr>
      <w:r>
        <w:separator/>
      </w:r>
    </w:p>
  </w:endnote>
  <w:endnote w:type="continuationSeparator" w:id="0">
    <w:p w:rsidR="00D01A70" w:rsidRDefault="00D0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25">
          <w:rPr>
            <w:noProof/>
          </w:rPr>
          <w:t>2</w:t>
        </w:r>
        <w:r>
          <w:fldChar w:fldCharType="end"/>
        </w:r>
      </w:p>
    </w:sdtContent>
  </w:sdt>
  <w:p w:rsidR="00E2330B" w:rsidRDefault="00D01A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70" w:rsidRDefault="00D01A70">
      <w:pPr>
        <w:spacing w:after="0" w:line="240" w:lineRule="auto"/>
      </w:pPr>
      <w:r>
        <w:separator/>
      </w:r>
    </w:p>
  </w:footnote>
  <w:footnote w:type="continuationSeparator" w:id="0">
    <w:p w:rsidR="00D01A70" w:rsidRDefault="00D0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273A4"/>
    <w:rsid w:val="00194693"/>
    <w:rsid w:val="001E7310"/>
    <w:rsid w:val="001E74DB"/>
    <w:rsid w:val="00224F88"/>
    <w:rsid w:val="00292A4E"/>
    <w:rsid w:val="002956EB"/>
    <w:rsid w:val="002C0F09"/>
    <w:rsid w:val="002D2D88"/>
    <w:rsid w:val="003339CB"/>
    <w:rsid w:val="004610BD"/>
    <w:rsid w:val="004A1692"/>
    <w:rsid w:val="004B0A2D"/>
    <w:rsid w:val="004E20FB"/>
    <w:rsid w:val="004F7897"/>
    <w:rsid w:val="00554415"/>
    <w:rsid w:val="005C37F3"/>
    <w:rsid w:val="005F5EB4"/>
    <w:rsid w:val="00604067"/>
    <w:rsid w:val="00693F9F"/>
    <w:rsid w:val="006B227E"/>
    <w:rsid w:val="006F2BE1"/>
    <w:rsid w:val="00726865"/>
    <w:rsid w:val="0072746E"/>
    <w:rsid w:val="007658A3"/>
    <w:rsid w:val="00766386"/>
    <w:rsid w:val="007A6DE3"/>
    <w:rsid w:val="00807447"/>
    <w:rsid w:val="008B7D8F"/>
    <w:rsid w:val="008D4848"/>
    <w:rsid w:val="008D7A33"/>
    <w:rsid w:val="008F6A67"/>
    <w:rsid w:val="00A84889"/>
    <w:rsid w:val="00B2215B"/>
    <w:rsid w:val="00BF0E7B"/>
    <w:rsid w:val="00C270A1"/>
    <w:rsid w:val="00D01A70"/>
    <w:rsid w:val="00D16025"/>
    <w:rsid w:val="00D21703"/>
    <w:rsid w:val="00DA0D3B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ED39-CF1D-4286-B789-D1C2F6F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28</cp:revision>
  <cp:lastPrinted>2013-05-08T05:05:00Z</cp:lastPrinted>
  <dcterms:created xsi:type="dcterms:W3CDTF">2013-04-04T04:20:00Z</dcterms:created>
  <dcterms:modified xsi:type="dcterms:W3CDTF">2013-08-28T06:05:00Z</dcterms:modified>
</cp:coreProperties>
</file>