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51972885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1972885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29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424/</w:t>
            </w:r>
            <w:proofErr w:type="spellStart"/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2A4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августа</w:t>
            </w: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2A4E" w:rsidRPr="00292A4E" w:rsidRDefault="002956EB" w:rsidP="00292A4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A4E" w:rsidRP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292A4E" w:rsidRPr="00292A4E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</w:t>
      </w:r>
      <w:proofErr w:type="gramStart"/>
      <w:r w:rsidR="00292A4E" w:rsidRPr="00292A4E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ВЛ</w:t>
      </w:r>
      <w:proofErr w:type="gramEnd"/>
      <w:r w:rsidR="00292A4E" w:rsidRPr="00292A4E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10/0,4 </w:t>
      </w:r>
      <w:proofErr w:type="spellStart"/>
      <w:r w:rsidR="00292A4E" w:rsidRPr="00292A4E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="00292A4E" w:rsidRPr="00292A4E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с. Екатеринославка (замена деревянных опор на ж/б, голого провода на СИП)»</w:t>
      </w:r>
      <w:r w:rsidR="00292A4E" w:rsidRPr="00292A4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292A4E" w:rsidRP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="00292A4E" w:rsidRPr="00292A4E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="00292A4E" w:rsidRPr="00292A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956EB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4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раздела  2.2.1 «Услуги </w:t>
      </w:r>
      <w:proofErr w:type="spellStart"/>
      <w:r w:rsidRPr="00684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684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1621 на основании приказа ОАО «ДРСК» от  23.07.2013 г. № 323.</w:t>
      </w:r>
    </w:p>
    <w:p w:rsidR="00292A4E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92A4E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4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684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8 380 000,00</w:t>
      </w:r>
      <w:r w:rsidRPr="006846AA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2A4E" w:rsidRDefault="00292A4E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2A4E" w:rsidRPr="00040126" w:rsidRDefault="00292A4E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8A2F6D" w:rsidRPr="008862C1" w:rsidRDefault="008A2F6D" w:rsidP="008A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A2F6D" w:rsidRPr="008862C1" w:rsidRDefault="008A2F6D" w:rsidP="008A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A2F6D" w:rsidRDefault="008A2F6D" w:rsidP="008A2F6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A2F6D" w:rsidRPr="008862C1" w:rsidRDefault="008A2F6D" w:rsidP="008A2F6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A2F6D" w:rsidRPr="008862C1" w:rsidRDefault="008A2F6D" w:rsidP="008A2F6D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2F6D" w:rsidRPr="008862C1" w:rsidRDefault="008A2F6D" w:rsidP="008A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2F6D" w:rsidRPr="008862C1" w:rsidRDefault="008A2F6D" w:rsidP="008A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8A2F6D" w:rsidRDefault="008A2F6D" w:rsidP="008A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183094" w:rsidRDefault="00183094" w:rsidP="00183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Протокол рассмотрения заявок № 424/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УТПиР</w:t>
      </w:r>
      <w:proofErr w:type="spellEnd"/>
      <w:r w:rsidR="002F63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от 14.08.2013г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183094" w:rsidRDefault="00183094" w:rsidP="00183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Протокол переторжки № 424/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УТПиР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от 16.08.2013г.</w:t>
      </w:r>
    </w:p>
    <w:p w:rsidR="008A2F6D" w:rsidRDefault="008A2F6D" w:rsidP="008A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</w:t>
      </w:r>
      <w:r w:rsidRPr="006B7CD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«Системы и сети» г. Благовещенск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отзыве заявки по выполнению работ: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6846AA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</w:t>
      </w:r>
      <w:proofErr w:type="gramStart"/>
      <w:r w:rsidRPr="006846AA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ВЛ</w:t>
      </w:r>
      <w:proofErr w:type="gramEnd"/>
      <w:r w:rsidRPr="006846AA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10/0,4 </w:t>
      </w:r>
      <w:proofErr w:type="spellStart"/>
      <w:r w:rsidRPr="006846AA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6846AA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с. Екатеринославка (замена деревянных опор на ж/б, голого провода на СИП)»</w:t>
      </w:r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Pr="006846AA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Pr="006846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8A2F6D" w:rsidRPr="008862C1" w:rsidRDefault="008A2F6D" w:rsidP="008A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A2F6D" w:rsidRPr="008862C1" w:rsidRDefault="008A2F6D" w:rsidP="008A2F6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учитывая поступившее на рассмотрение комиссии письмо от участника,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8A2F6D" w:rsidRPr="006846AA" w:rsidTr="00180CE1">
        <w:tc>
          <w:tcPr>
            <w:tcW w:w="1276" w:type="dxa"/>
            <w:shd w:val="clear" w:color="auto" w:fill="auto"/>
          </w:tcPr>
          <w:p w:rsidR="008A2F6D" w:rsidRPr="006846AA" w:rsidRDefault="008A2F6D" w:rsidP="0018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A2F6D" w:rsidRPr="006846AA" w:rsidRDefault="008A2F6D" w:rsidP="0018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8A2F6D" w:rsidRPr="006846AA" w:rsidRDefault="008A2F6D" w:rsidP="0018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8A2F6D" w:rsidRPr="006846AA" w:rsidTr="00180CE1">
        <w:trPr>
          <w:trHeight w:val="3139"/>
        </w:trPr>
        <w:tc>
          <w:tcPr>
            <w:tcW w:w="1276" w:type="dxa"/>
            <w:shd w:val="clear" w:color="auto" w:fill="auto"/>
          </w:tcPr>
          <w:p w:rsidR="008A2F6D" w:rsidRPr="006846AA" w:rsidRDefault="008A2F6D" w:rsidP="0018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АмурСельЭнергоСетьСтрой</w:t>
            </w:r>
            <w:proofErr w:type="spellEnd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675014 г. Благовещенск, ул. 50 Лет Октября 228</w:t>
            </w:r>
          </w:p>
        </w:tc>
        <w:tc>
          <w:tcPr>
            <w:tcW w:w="5954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6 052 015,91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(7 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141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378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77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учетом НДС)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начала работ: с момента заключения договора. 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окончания работ: 31 декабря 2013г.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Гарантия на выполненные работы, материалы и оборудование: 5 лет. </w:t>
            </w:r>
          </w:p>
        </w:tc>
      </w:tr>
      <w:tr w:rsidR="008A2F6D" w:rsidRPr="006846AA" w:rsidTr="00180CE1">
        <w:tc>
          <w:tcPr>
            <w:tcW w:w="1276" w:type="dxa"/>
            <w:shd w:val="clear" w:color="auto" w:fill="auto"/>
          </w:tcPr>
          <w:p w:rsidR="008A2F6D" w:rsidRPr="006846AA" w:rsidRDefault="008A2F6D" w:rsidP="0018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ФСК «</w:t>
            </w:r>
            <w:proofErr w:type="spellStart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675000 г. Благовещенск, ул. </w:t>
            </w:r>
            <w:proofErr w:type="gramStart"/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Нагорная</w:t>
            </w:r>
            <w:proofErr w:type="gramEnd"/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20/2</w:t>
            </w:r>
          </w:p>
        </w:tc>
        <w:tc>
          <w:tcPr>
            <w:tcW w:w="5954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6 157 872,00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(7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266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288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96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учетом НДС)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начала работ: с момента подписания договора. 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окончания работ: 31 декабря 2013г.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работы, материалы и оборудование: 36 месяцев.</w:t>
            </w:r>
          </w:p>
        </w:tc>
      </w:tr>
      <w:tr w:rsidR="008A2F6D" w:rsidRPr="006846AA" w:rsidTr="00180CE1">
        <w:tc>
          <w:tcPr>
            <w:tcW w:w="1276" w:type="dxa"/>
            <w:shd w:val="clear" w:color="auto" w:fill="auto"/>
          </w:tcPr>
          <w:p w:rsidR="008A2F6D" w:rsidRPr="006846AA" w:rsidRDefault="008A2F6D" w:rsidP="0018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ОАО «</w:t>
            </w:r>
            <w:proofErr w:type="spellStart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Дальтехэнерго</w:t>
            </w:r>
            <w:proofErr w:type="spellEnd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690091 г. Владивосток, ул. Уборевича д. 10, стр. 9</w:t>
            </w:r>
          </w:p>
        </w:tc>
        <w:tc>
          <w:tcPr>
            <w:tcW w:w="5954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6 364 900,00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(7 5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582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учетом НДС)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начала работ: с момента подписания договора. 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окончания работ: 31 декабря 2013г.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работы: 36 месяцев.</w:t>
            </w:r>
          </w:p>
        </w:tc>
      </w:tr>
      <w:tr w:rsidR="008A2F6D" w:rsidRPr="006846AA" w:rsidTr="00180CE1">
        <w:tc>
          <w:tcPr>
            <w:tcW w:w="1276" w:type="dxa"/>
            <w:shd w:val="clear" w:color="auto" w:fill="auto"/>
          </w:tcPr>
          <w:p w:rsidR="008A2F6D" w:rsidRPr="006846AA" w:rsidRDefault="008A2F6D" w:rsidP="0018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ОАО «</w:t>
            </w:r>
            <w:proofErr w:type="spellStart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Гидроремонт</w:t>
            </w:r>
            <w:proofErr w:type="spellEnd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-ВКК»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119421 г. Москва, </w:t>
            </w:r>
            <w:proofErr w:type="spellStart"/>
            <w:proofErr w:type="gramStart"/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Новаторов д. 1</w:t>
            </w:r>
          </w:p>
        </w:tc>
        <w:tc>
          <w:tcPr>
            <w:tcW w:w="5954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8 027 627,00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(9 472 599,00 с учетом НДС)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начала работ: с момента подписания договора. 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окончания работ: 31 декабря 2013г.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работы: 36 месяцев.</w:t>
            </w:r>
          </w:p>
        </w:tc>
      </w:tr>
      <w:tr w:rsidR="008A2F6D" w:rsidRPr="006846AA" w:rsidTr="00180CE1">
        <w:tc>
          <w:tcPr>
            <w:tcW w:w="1276" w:type="dxa"/>
            <w:shd w:val="clear" w:color="auto" w:fill="auto"/>
          </w:tcPr>
          <w:p w:rsidR="008A2F6D" w:rsidRPr="006846AA" w:rsidRDefault="008A2F6D" w:rsidP="0018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«Амур-ЭП»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680032 г. Хабаровск-32, пр-т 60 Лет Октября 128 а</w:t>
            </w:r>
          </w:p>
        </w:tc>
        <w:tc>
          <w:tcPr>
            <w:tcW w:w="5954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8 262 824,82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(9 750 133,28 с учетом НДС)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начала работ: с момента подписания договора. 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окончания работ: 31 декабря 2013г.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Гарантия на выполненные работы: 36 месяцев.</w:t>
            </w:r>
          </w:p>
        </w:tc>
      </w:tr>
      <w:tr w:rsidR="008A2F6D" w:rsidRPr="006846AA" w:rsidTr="00180CE1">
        <w:tc>
          <w:tcPr>
            <w:tcW w:w="1276" w:type="dxa"/>
            <w:shd w:val="clear" w:color="auto" w:fill="auto"/>
          </w:tcPr>
          <w:p w:rsidR="008A2F6D" w:rsidRPr="006846AA" w:rsidRDefault="008A2F6D" w:rsidP="0018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Элмонт</w:t>
            </w:r>
            <w:proofErr w:type="spellEnd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675000 г. Благовещенск, ул. </w:t>
            </w:r>
            <w:proofErr w:type="gramStart"/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Нагорная</w:t>
            </w:r>
            <w:proofErr w:type="gramEnd"/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5954" w:type="dxa"/>
            <w:shd w:val="clear" w:color="auto" w:fill="auto"/>
          </w:tcPr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8 356 456,00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(9 860 618,08 с учетом НДС)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начала работ: с момента подписания договора. 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окончания работ: 31 декабря 2013г.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8A2F6D" w:rsidRPr="006846AA" w:rsidRDefault="008A2F6D" w:rsidP="00180CE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работы, материалы и оборудование: 36 месяцев.</w:t>
            </w:r>
          </w:p>
        </w:tc>
      </w:tr>
    </w:tbl>
    <w:p w:rsidR="008A2F6D" w:rsidRPr="000C10DA" w:rsidRDefault="008A2F6D" w:rsidP="008A2F6D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2F6D" w:rsidRPr="008862C1" w:rsidRDefault="008A2F6D" w:rsidP="008A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8A2F6D" w:rsidRPr="008862C1" w:rsidRDefault="008A2F6D" w:rsidP="008A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2F6D" w:rsidRPr="008862C1" w:rsidRDefault="008A2F6D" w:rsidP="008A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A2F6D" w:rsidRPr="008862C1" w:rsidRDefault="008A2F6D" w:rsidP="008A2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8A2F6D" w:rsidRPr="006846AA" w:rsidRDefault="008A2F6D" w:rsidP="008A2F6D">
      <w:pPr>
        <w:spacing w:before="40" w:after="40" w:line="240" w:lineRule="auto"/>
        <w:ind w:left="57" w:right="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«</w:t>
      </w:r>
      <w:proofErr w:type="spellStart"/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АмурСельЭнергоСетьСтрой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675014 г. Благовещенск, ул. 50 Лет Октября 228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7A6DE3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6846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6 052 015,91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учета НДС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(7 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141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378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77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учетом НДС)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начала работ: с момента заключения договора. Срок окончания работ: 31 декабря 2013г.</w:t>
      </w:r>
    </w:p>
    <w:p w:rsidR="008A2F6D" w:rsidRPr="006D2C9D" w:rsidRDefault="008A2F6D" w:rsidP="008A2F6D">
      <w:pPr>
        <w:spacing w:before="40" w:after="4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Гарантия на выполненные работы, материалы и оборудование: 5 лет.</w:t>
      </w:r>
    </w:p>
    <w:p w:rsidR="008A2F6D" w:rsidRPr="008862C1" w:rsidRDefault="008A2F6D" w:rsidP="008A2F6D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2F6D" w:rsidRPr="008862C1" w:rsidRDefault="008A2F6D" w:rsidP="008A2F6D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8A2F6D" w:rsidRPr="005E7C28" w:rsidRDefault="008A2F6D" w:rsidP="008A2F6D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8A2F6D" w:rsidRPr="005E7C28" w:rsidRDefault="008A2F6D" w:rsidP="008A2F6D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7C28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5E7C28">
        <w:rPr>
          <w:rFonts w:ascii="Times New Roman" w:hAnsi="Times New Roman" w:cs="Times New Roman"/>
          <w:b/>
          <w:i/>
          <w:sz w:val="24"/>
          <w:szCs w:val="24"/>
        </w:rPr>
        <w:t>АмурСельЭнергоСетьСтрой</w:t>
      </w:r>
      <w:proofErr w:type="spellEnd"/>
      <w:r w:rsidRPr="005E7C28">
        <w:rPr>
          <w:rFonts w:ascii="Times New Roman" w:hAnsi="Times New Roman" w:cs="Times New Roman"/>
          <w:b/>
          <w:i/>
          <w:sz w:val="24"/>
          <w:szCs w:val="24"/>
        </w:rPr>
        <w:t>» г. Благовещенск;</w:t>
      </w:r>
    </w:p>
    <w:p w:rsidR="008A2F6D" w:rsidRPr="005E7C28" w:rsidRDefault="008A2F6D" w:rsidP="008A2F6D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7C28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ООО ФСК «</w:t>
      </w:r>
      <w:proofErr w:type="spellStart"/>
      <w:r w:rsidRPr="005E7C28">
        <w:rPr>
          <w:rFonts w:ascii="Times New Roman" w:hAnsi="Times New Roman" w:cs="Times New Roman"/>
          <w:b/>
          <w:i/>
          <w:sz w:val="24"/>
          <w:szCs w:val="24"/>
        </w:rPr>
        <w:t>Энергосоюз</w:t>
      </w:r>
      <w:proofErr w:type="spellEnd"/>
      <w:r w:rsidRPr="005E7C28">
        <w:rPr>
          <w:rFonts w:ascii="Times New Roman" w:hAnsi="Times New Roman" w:cs="Times New Roman"/>
          <w:b/>
          <w:i/>
          <w:sz w:val="24"/>
          <w:szCs w:val="24"/>
        </w:rPr>
        <w:t>» г. Благовещенск;</w:t>
      </w:r>
    </w:p>
    <w:p w:rsidR="008A2F6D" w:rsidRPr="005E7C28" w:rsidRDefault="008A2F6D" w:rsidP="008A2F6D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7C28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ОАО «</w:t>
      </w:r>
      <w:proofErr w:type="spellStart"/>
      <w:r w:rsidRPr="005E7C28">
        <w:rPr>
          <w:rFonts w:ascii="Times New Roman" w:hAnsi="Times New Roman" w:cs="Times New Roman"/>
          <w:b/>
          <w:i/>
          <w:sz w:val="24"/>
          <w:szCs w:val="24"/>
        </w:rPr>
        <w:t>Дальтехэнерго</w:t>
      </w:r>
      <w:proofErr w:type="spellEnd"/>
      <w:r w:rsidRPr="005E7C28">
        <w:rPr>
          <w:rFonts w:ascii="Times New Roman" w:hAnsi="Times New Roman" w:cs="Times New Roman"/>
          <w:b/>
          <w:i/>
          <w:sz w:val="24"/>
          <w:szCs w:val="24"/>
        </w:rPr>
        <w:t>» г. Владивосток;</w:t>
      </w:r>
    </w:p>
    <w:p w:rsidR="008A2F6D" w:rsidRPr="005E7C28" w:rsidRDefault="008A2F6D" w:rsidP="008A2F6D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E7C28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ОАО «</w:t>
      </w:r>
      <w:proofErr w:type="spellStart"/>
      <w:r w:rsidRPr="005E7C28">
        <w:rPr>
          <w:rFonts w:ascii="Times New Roman" w:hAnsi="Times New Roman" w:cs="Times New Roman"/>
          <w:b/>
          <w:i/>
          <w:sz w:val="24"/>
          <w:szCs w:val="24"/>
        </w:rPr>
        <w:t>Гидроремонт</w:t>
      </w:r>
      <w:proofErr w:type="spellEnd"/>
      <w:r w:rsidRPr="005E7C28">
        <w:rPr>
          <w:rFonts w:ascii="Times New Roman" w:hAnsi="Times New Roman" w:cs="Times New Roman"/>
          <w:b/>
          <w:i/>
          <w:sz w:val="24"/>
          <w:szCs w:val="24"/>
        </w:rPr>
        <w:t>-ВКК»</w:t>
      </w:r>
      <w:r w:rsidRPr="005E7C28">
        <w:rPr>
          <w:rFonts w:ascii="Times New Roman" w:hAnsi="Times New Roman" w:cs="Times New Roman"/>
          <w:sz w:val="24"/>
          <w:szCs w:val="24"/>
        </w:rPr>
        <w:t xml:space="preserve">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г. Москва;</w:t>
      </w:r>
    </w:p>
    <w:p w:rsidR="008A2F6D" w:rsidRPr="005E7C28" w:rsidRDefault="008A2F6D" w:rsidP="008A2F6D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7C28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 xml:space="preserve">ООО «Амур-ЭП» </w:t>
      </w:r>
      <w:r w:rsidRPr="005E7C28">
        <w:rPr>
          <w:rFonts w:ascii="Times New Roman" w:hAnsi="Times New Roman" w:cs="Times New Roman"/>
          <w:sz w:val="24"/>
          <w:szCs w:val="24"/>
        </w:rPr>
        <w:t xml:space="preserve">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г. Хабаровск;</w:t>
      </w:r>
    </w:p>
    <w:p w:rsidR="008A2F6D" w:rsidRDefault="008A2F6D" w:rsidP="008A2F6D">
      <w:pPr>
        <w:pStyle w:val="a6"/>
        <w:snapToGri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7C28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5E7C28">
        <w:rPr>
          <w:rFonts w:ascii="Times New Roman" w:hAnsi="Times New Roman" w:cs="Times New Roman"/>
          <w:b/>
          <w:i/>
          <w:sz w:val="24"/>
          <w:szCs w:val="24"/>
        </w:rPr>
        <w:t>Элмонт</w:t>
      </w:r>
      <w:proofErr w:type="spellEnd"/>
      <w:r w:rsidRPr="005E7C28">
        <w:rPr>
          <w:rFonts w:ascii="Times New Roman" w:hAnsi="Times New Roman" w:cs="Times New Roman"/>
          <w:b/>
          <w:i/>
          <w:sz w:val="24"/>
          <w:szCs w:val="24"/>
        </w:rPr>
        <w:t>» г. Благовещенск</w:t>
      </w:r>
    </w:p>
    <w:p w:rsidR="008A2F6D" w:rsidRPr="005E7C28" w:rsidRDefault="008A2F6D" w:rsidP="008A2F6D">
      <w:pPr>
        <w:pStyle w:val="a6"/>
        <w:snapToGri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2F6D" w:rsidRPr="005E7C28" w:rsidRDefault="008A2F6D" w:rsidP="008A2F6D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</w:tabs>
        <w:suppressAutoHyphens/>
        <w:spacing w:before="40" w:after="40" w:line="24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5E7C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7C2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5E7C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5E7C2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</w:t>
      </w:r>
      <w:proofErr w:type="gramStart"/>
      <w:r w:rsidRPr="005E7C2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ВЛ</w:t>
      </w:r>
      <w:proofErr w:type="gramEnd"/>
      <w:r w:rsidRPr="005E7C2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10/0,4 </w:t>
      </w:r>
      <w:proofErr w:type="spellStart"/>
      <w:r w:rsidRPr="005E7C2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5E7C2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с. Екатеринославка (замена деревянных опор на ж/б, голого провода на СИП)»</w:t>
      </w:r>
      <w:r w:rsidRPr="005E7C2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Pr="005E7C28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</w:t>
      </w:r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«</w:t>
      </w:r>
      <w:proofErr w:type="spellStart"/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АмурСельЭнергоСетьСтрой</w:t>
      </w:r>
      <w:proofErr w:type="spellEnd"/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675014 г. Благовещенск, ул. 50 Лет Октября 228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5E7C28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5E7C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6 052 015,91</w:t>
      </w:r>
      <w:r w:rsidRPr="006846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учета НДС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(7 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141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378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77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учетом НДС)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начала работ: с момента заключения договора. Срок окончания работ: 31 декабря 2013г.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Гарантия на выполненные работы, материалы и оборудование: 5 лет.</w:t>
      </w:r>
    </w:p>
    <w:p w:rsidR="00E92F50" w:rsidRPr="00292A4E" w:rsidRDefault="00E92F50" w:rsidP="008A2F6D">
      <w:pPr>
        <w:pStyle w:val="a6"/>
        <w:snapToGri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56F0" w:rsidRPr="00040126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E55320">
        <w:tc>
          <w:tcPr>
            <w:tcW w:w="3510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8A2F6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24" w:rsidRDefault="002C6724">
      <w:pPr>
        <w:spacing w:after="0" w:line="240" w:lineRule="auto"/>
      </w:pPr>
      <w:r>
        <w:separator/>
      </w:r>
    </w:p>
  </w:endnote>
  <w:endnote w:type="continuationSeparator" w:id="0">
    <w:p w:rsidR="002C6724" w:rsidRDefault="002C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E4">
          <w:rPr>
            <w:noProof/>
          </w:rPr>
          <w:t>1</w:t>
        </w:r>
        <w:r>
          <w:fldChar w:fldCharType="end"/>
        </w:r>
      </w:p>
    </w:sdtContent>
  </w:sdt>
  <w:p w:rsidR="00E2330B" w:rsidRDefault="002C67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24" w:rsidRDefault="002C6724">
      <w:pPr>
        <w:spacing w:after="0" w:line="240" w:lineRule="auto"/>
      </w:pPr>
      <w:r>
        <w:separator/>
      </w:r>
    </w:p>
  </w:footnote>
  <w:footnote w:type="continuationSeparator" w:id="0">
    <w:p w:rsidR="002C6724" w:rsidRDefault="002C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83094"/>
    <w:rsid w:val="00194693"/>
    <w:rsid w:val="001E7310"/>
    <w:rsid w:val="00224F88"/>
    <w:rsid w:val="00292A4E"/>
    <w:rsid w:val="002956EB"/>
    <w:rsid w:val="002C6724"/>
    <w:rsid w:val="002D2D88"/>
    <w:rsid w:val="002F63E4"/>
    <w:rsid w:val="003339CB"/>
    <w:rsid w:val="004A1692"/>
    <w:rsid w:val="004B0A2D"/>
    <w:rsid w:val="004D2B55"/>
    <w:rsid w:val="004F7897"/>
    <w:rsid w:val="00554415"/>
    <w:rsid w:val="005C37F3"/>
    <w:rsid w:val="005F5EB4"/>
    <w:rsid w:val="00604067"/>
    <w:rsid w:val="00693F9F"/>
    <w:rsid w:val="006B227E"/>
    <w:rsid w:val="0072746E"/>
    <w:rsid w:val="007658A3"/>
    <w:rsid w:val="00766386"/>
    <w:rsid w:val="007A6DE3"/>
    <w:rsid w:val="008A2F6D"/>
    <w:rsid w:val="008B7D8F"/>
    <w:rsid w:val="008D7A33"/>
    <w:rsid w:val="00B2215B"/>
    <w:rsid w:val="00B70942"/>
    <w:rsid w:val="00BF0E7B"/>
    <w:rsid w:val="00C270A1"/>
    <w:rsid w:val="00CD5F07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2DB7-B798-4C04-9CDB-9817DAA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25</cp:revision>
  <cp:lastPrinted>2013-05-08T05:05:00Z</cp:lastPrinted>
  <dcterms:created xsi:type="dcterms:W3CDTF">2013-04-04T04:20:00Z</dcterms:created>
  <dcterms:modified xsi:type="dcterms:W3CDTF">2013-08-26T01:35:00Z</dcterms:modified>
</cp:coreProperties>
</file>