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9068718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068718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A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9612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36</w:t>
            </w:r>
            <w:r w:rsidR="008A6F0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9612A" w:rsidP="008A6F0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8A6F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_»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6F07" w:rsidRPr="005A5355" w:rsidRDefault="002956EB" w:rsidP="008A6F07">
      <w:pPr>
        <w:pStyle w:val="ac"/>
        <w:contextualSpacing/>
        <w:jc w:val="both"/>
        <w:rPr>
          <w:b/>
        </w:rPr>
      </w:pPr>
      <w:r w:rsidRPr="0089612A">
        <w:rPr>
          <w:b/>
          <w:snapToGrid w:val="0"/>
        </w:rPr>
        <w:t>ПРЕДМЕТ ЗАКУПКИ:</w:t>
      </w:r>
      <w:r w:rsidRPr="0089612A">
        <w:rPr>
          <w:snapToGrid w:val="0"/>
        </w:rPr>
        <w:t xml:space="preserve"> право заключения Договора на </w:t>
      </w:r>
      <w:r w:rsidR="004F7897" w:rsidRPr="0089612A">
        <w:rPr>
          <w:snapToGrid w:val="0"/>
        </w:rPr>
        <w:t>поставку:</w:t>
      </w:r>
      <w:r w:rsidR="004F7897" w:rsidRPr="0089612A">
        <w:rPr>
          <w:b/>
        </w:rPr>
        <w:t xml:space="preserve"> </w:t>
      </w:r>
      <w:r w:rsidR="008A6F07" w:rsidRPr="005A5355">
        <w:rPr>
          <w:b/>
        </w:rPr>
        <w:t>«Баковый элегазовый выключатель 110 кВ со встроенными трансформаторами тока» для филиала ОАО «ДРСК» - «</w:t>
      </w:r>
      <w:r w:rsidR="008A6F07" w:rsidRPr="005A5355">
        <w:rPr>
          <w:b/>
          <w:i/>
        </w:rPr>
        <w:t xml:space="preserve"> ПЭС».</w:t>
      </w:r>
      <w:r w:rsidR="008A6F07" w:rsidRPr="005A5355">
        <w:t xml:space="preserve"> </w:t>
      </w:r>
    </w:p>
    <w:p w:rsidR="008A6F07" w:rsidRPr="005A5355" w:rsidRDefault="008A6F07" w:rsidP="008A6F07">
      <w:pPr>
        <w:pStyle w:val="ab"/>
        <w:spacing w:before="0" w:line="240" w:lineRule="auto"/>
        <w:contextualSpacing/>
        <w:rPr>
          <w:b/>
          <w:sz w:val="24"/>
        </w:rPr>
      </w:pPr>
      <w:r w:rsidRPr="005A5355">
        <w:rPr>
          <w:b/>
          <w:sz w:val="24"/>
        </w:rPr>
        <w:t xml:space="preserve">Закупка№ 1342 </w:t>
      </w:r>
      <w:r w:rsidRPr="005A5355">
        <w:rPr>
          <w:bCs/>
          <w:color w:val="333333"/>
          <w:sz w:val="24"/>
        </w:rPr>
        <w:t xml:space="preserve">определена приказом  </w:t>
      </w:r>
      <w:r w:rsidRPr="005A5355">
        <w:rPr>
          <w:b/>
          <w:bCs/>
          <w:color w:val="333333"/>
          <w:sz w:val="24"/>
        </w:rPr>
        <w:t>№ 241 от 19.06.2013г.</w:t>
      </w:r>
    </w:p>
    <w:p w:rsidR="008A6F07" w:rsidRPr="005A5355" w:rsidRDefault="008A6F07" w:rsidP="008A6F07">
      <w:pPr>
        <w:tabs>
          <w:tab w:val="left" w:pos="142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ОАО «ДРСК» на 2013 год составляет – </w:t>
      </w:r>
      <w:r w:rsidRPr="005A5355">
        <w:rPr>
          <w:rFonts w:ascii="Times New Roman" w:hAnsi="Times New Roman" w:cs="Times New Roman"/>
          <w:b/>
          <w:sz w:val="24"/>
          <w:szCs w:val="24"/>
        </w:rPr>
        <w:t xml:space="preserve">29 000 000,00  </w:t>
      </w:r>
      <w:r w:rsidRPr="005A53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2956EB" w:rsidRPr="0089612A" w:rsidRDefault="002956EB" w:rsidP="008A6F07">
      <w:pPr>
        <w:tabs>
          <w:tab w:val="left" w:pos="142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89612A" w:rsidRDefault="002956EB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612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612A" w:rsidRDefault="002956EB" w:rsidP="008961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A6F07" w:rsidRPr="007813C6" w:rsidRDefault="008A6F07" w:rsidP="008A6F0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ранжировке предложений после проведения переторжки. </w:t>
      </w:r>
    </w:p>
    <w:p w:rsidR="008A6F07" w:rsidRPr="007813C6" w:rsidRDefault="008A6F07" w:rsidP="008A6F0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A6F07" w:rsidRPr="007813C6" w:rsidRDefault="008A6F07" w:rsidP="008A6F0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813C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«О ранжировке предложений после проведения переторжки»</w:t>
      </w: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6F07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A6F07" w:rsidRPr="00FA0E53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8A6F07" w:rsidRPr="00FA0E53" w:rsidRDefault="008A6F07" w:rsidP="008A6F0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FA0E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A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"Дальневосточная электротехническая компания" г. Хабаровск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8A6F07" w:rsidRPr="00FA0E53" w:rsidRDefault="008A6F07" w:rsidP="008A6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3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32 914 448,00 руб. с учетом НДС и транспортных расходов.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/>
        <w:t xml:space="preserve">27 893 600,00 руб. (Цена без НДС). </w:t>
      </w:r>
      <w:r w:rsidRPr="00FA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Срок поставки: до 01.03.2014г. Условия оплаты: 100% до 01.04.2014г. Гарантийный срок: 5 лет. При условии шеф-монтажа завода-изготовителя. Срок службы до списания-30 лет. Предложение действительно: до 20.10.2013г. </w:t>
      </w:r>
    </w:p>
    <w:p w:rsidR="008A6F07" w:rsidRPr="00FA0E53" w:rsidRDefault="008A6F07" w:rsidP="008A6F0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Pr="00FA0E53">
        <w:rPr>
          <w:rFonts w:ascii="Times New Roman" w:hAnsi="Times New Roman" w:cs="Times New Roman"/>
          <w:b/>
          <w:sz w:val="24"/>
          <w:szCs w:val="24"/>
        </w:rPr>
        <w:t>ООО "СпецРемСтрой" г. Хабаровск</w:t>
      </w:r>
      <w:r w:rsidRPr="00FA0E5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</w:p>
    <w:p w:rsidR="008A6F07" w:rsidRPr="00FA0E53" w:rsidRDefault="008A6F07" w:rsidP="008A6F07">
      <w:p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3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33 897 045,00 руб. с учетом НДС и транспортных расходов.</w:t>
      </w:r>
    </w:p>
    <w:p w:rsidR="008A6F07" w:rsidRPr="00FA0E53" w:rsidRDefault="008A6F07" w:rsidP="008A6F07">
      <w:p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28 726 309,32 руб. (Цена без НДС). </w:t>
      </w:r>
      <w:r w:rsidRPr="00FA0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условия: Срок поставки/отгрузки: до 1 марта 2014г. Условия оплаты: 100% до 01.04.2014г. Гарантийный срок: 5 лет, при условии шеф-монтажа завода-изготовителя. Срок службы до списания: 30 лет. Предложение действительно: до 20.10.2013г.</w:t>
      </w:r>
    </w:p>
    <w:p w:rsidR="008A6F07" w:rsidRPr="00FA0E53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 место:</w:t>
      </w:r>
      <w:r w:rsidRPr="00FA0E53">
        <w:rPr>
          <w:rFonts w:ascii="Times New Roman" w:hAnsi="Times New Roman" w:cs="Times New Roman"/>
          <w:sz w:val="24"/>
          <w:szCs w:val="24"/>
        </w:rPr>
        <w:t xml:space="preserve"> </w:t>
      </w:r>
      <w:r w:rsidRPr="00FA0E53">
        <w:rPr>
          <w:rFonts w:ascii="Times New Roman" w:hAnsi="Times New Roman" w:cs="Times New Roman"/>
          <w:b/>
          <w:sz w:val="24"/>
          <w:szCs w:val="24"/>
        </w:rPr>
        <w:t>ООО "Энергия-М"  г. Великие Луки</w:t>
      </w:r>
    </w:p>
    <w:p w:rsidR="008A6F07" w:rsidRPr="00FA0E53" w:rsidRDefault="008A6F07" w:rsidP="008A6F07">
      <w:pPr>
        <w:spacing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3">
        <w:rPr>
          <w:rFonts w:ascii="Times New Roman" w:hAnsi="Times New Roman" w:cs="Times New Roman"/>
          <w:sz w:val="24"/>
          <w:szCs w:val="24"/>
        </w:rPr>
        <w:lastRenderedPageBreak/>
        <w:t>Предлагаемая стоимость: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34 218 820,00 руб. с учетом НДС и транспортных расходов.</w:t>
      </w:r>
    </w:p>
    <w:p w:rsidR="008A6F07" w:rsidRPr="00FA0E53" w:rsidRDefault="008A6F07" w:rsidP="008A6F07">
      <w:pPr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28 999 000,00 руб. (Цена без НДС). </w:t>
      </w:r>
      <w:r w:rsidRPr="00FA0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условия: Срок поставки/отгрузки: до 1 марта 2014г. Условия оплаты: до 01.05.2014г. Гарантийный срок:36 месяцев после ввода в эксплуатацию(по ГОСТ 52565-2006). Предложение действительно: до 01.11.2013г.</w:t>
      </w:r>
    </w:p>
    <w:p w:rsidR="008A6F07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813C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A6F07" w:rsidRPr="007813C6" w:rsidRDefault="008A6F07" w:rsidP="008A6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A6F07" w:rsidRPr="007813C6" w:rsidRDefault="008A6F07" w:rsidP="008A6F0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вышеприведенной ранжировки предложений Участников закупки предлагается признать Победителем Участника занявшего первое место:</w:t>
      </w:r>
    </w:p>
    <w:p w:rsidR="008A6F07" w:rsidRPr="00FA0E53" w:rsidRDefault="008A6F07" w:rsidP="008A6F0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"Дальневосточная электротехническая компания" г. Хабаровск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8A6F07" w:rsidRPr="00FA0E53" w:rsidRDefault="008A6F07" w:rsidP="008A6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3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32 914 448,00 руб. с учетом НДС и транспортных расходов.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/>
        <w:t xml:space="preserve">27 893 600,00 руб. (Цена без НДС). </w:t>
      </w:r>
      <w:r w:rsidRPr="00FA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Срок поставки: до 01.03.2014г. Условия оплаты: 100% до 01.04.2014г. Гарантийный срок: 5 лет. При условии шеф-монтажа завода-изготовителя. Срок службы до списания-30 лет. Предложение действительно: до 20.10.2013г. </w:t>
      </w:r>
    </w:p>
    <w:p w:rsidR="008A6F07" w:rsidRPr="007813C6" w:rsidRDefault="008A6F07" w:rsidP="008A6F0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6F07" w:rsidRPr="007813C6" w:rsidRDefault="008A6F07" w:rsidP="008A6F0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A6F07" w:rsidRPr="007813C6" w:rsidRDefault="008A6F07" w:rsidP="008A6F0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 ранжировку</w:t>
      </w:r>
      <w:r w:rsidRPr="00781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A6F07" w:rsidRDefault="008A6F07" w:rsidP="008A6F07">
      <w:pPr>
        <w:spacing w:line="240" w:lineRule="auto"/>
        <w:contextualSpacing/>
      </w:pPr>
      <w:r w:rsidRPr="007813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781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A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"Дальневосточная электротехническая компания" г. Хабаровск</w:t>
      </w:r>
    </w:p>
    <w:p w:rsidR="008A6F07" w:rsidRDefault="008A6F07" w:rsidP="008A6F07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место: </w:t>
      </w:r>
      <w:r w:rsidRPr="00FA0E53">
        <w:rPr>
          <w:rFonts w:ascii="Times New Roman" w:hAnsi="Times New Roman" w:cs="Times New Roman"/>
          <w:b/>
          <w:sz w:val="24"/>
          <w:szCs w:val="24"/>
        </w:rPr>
        <w:t>ООО "СпецРемСтрой" г. Хабаровск</w:t>
      </w:r>
    </w:p>
    <w:p w:rsidR="008A6F07" w:rsidRDefault="008A6F07" w:rsidP="008A6F07">
      <w:pPr>
        <w:spacing w:line="24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3 место:</w:t>
      </w:r>
      <w:r w:rsidRPr="00FA0E53">
        <w:rPr>
          <w:rFonts w:ascii="Times New Roman" w:hAnsi="Times New Roman" w:cs="Times New Roman"/>
          <w:b/>
          <w:sz w:val="24"/>
          <w:szCs w:val="24"/>
        </w:rPr>
        <w:t>ООО "Энергия-М"  г. Великие Луки</w:t>
      </w:r>
    </w:p>
    <w:p w:rsidR="008A6F07" w:rsidRPr="00FA0E53" w:rsidRDefault="008A6F07" w:rsidP="008A6F0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813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781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FA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"Дальневосточная электротехническая компания" г. Хабаровск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8A6F07" w:rsidRPr="00FA0E53" w:rsidRDefault="008A6F07" w:rsidP="008A6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3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32 914 448,00 руб. с учетом НДС и транспортных расходов.</w:t>
      </w:r>
      <w:r w:rsidRPr="00FA0E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/>
        <w:t xml:space="preserve">27 893 600,00 руб. (Цена без НДС). </w:t>
      </w:r>
      <w:r w:rsidRPr="00FA0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Срок поставки: до 01.03.2014г. Условия оплаты: 100% до 01.04.2014г. Гарантийный срок: 5 лет. При условии шеф-монтажа завода-изготовителя. Срок службы до списания-30 лет. Предложение действительно: до 20.10.2013г. 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8A6F07" w:rsidP="0089612A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 Моторина</w:t>
            </w:r>
            <w:bookmarkStart w:id="0" w:name="_GoBack"/>
            <w:bookmarkEnd w:id="0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89612A">
      <w:footerReference w:type="default" r:id="rId11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90" w:rsidRDefault="00C95090">
      <w:pPr>
        <w:spacing w:after="0" w:line="240" w:lineRule="auto"/>
      </w:pPr>
      <w:r>
        <w:separator/>
      </w:r>
    </w:p>
  </w:endnote>
  <w:endnote w:type="continuationSeparator" w:id="0">
    <w:p w:rsidR="00C95090" w:rsidRDefault="00C9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07">
          <w:rPr>
            <w:noProof/>
          </w:rPr>
          <w:t>2</w:t>
        </w:r>
        <w:r>
          <w:fldChar w:fldCharType="end"/>
        </w:r>
      </w:p>
    </w:sdtContent>
  </w:sdt>
  <w:p w:rsidR="00E2330B" w:rsidRDefault="00C950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90" w:rsidRDefault="00C95090">
      <w:pPr>
        <w:spacing w:after="0" w:line="240" w:lineRule="auto"/>
      </w:pPr>
      <w:r>
        <w:separator/>
      </w:r>
    </w:p>
  </w:footnote>
  <w:footnote w:type="continuationSeparator" w:id="0">
    <w:p w:rsidR="00C95090" w:rsidRDefault="00C9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548C2"/>
    <w:rsid w:val="000B668B"/>
    <w:rsid w:val="001056F0"/>
    <w:rsid w:val="00194693"/>
    <w:rsid w:val="001E7310"/>
    <w:rsid w:val="00224F88"/>
    <w:rsid w:val="002956EB"/>
    <w:rsid w:val="002D2D88"/>
    <w:rsid w:val="003339CB"/>
    <w:rsid w:val="004301C7"/>
    <w:rsid w:val="004A1692"/>
    <w:rsid w:val="004F7897"/>
    <w:rsid w:val="00554415"/>
    <w:rsid w:val="005C37F3"/>
    <w:rsid w:val="005F5EB4"/>
    <w:rsid w:val="00604067"/>
    <w:rsid w:val="00693F9F"/>
    <w:rsid w:val="006B227E"/>
    <w:rsid w:val="007658A3"/>
    <w:rsid w:val="007A6DE3"/>
    <w:rsid w:val="0089612A"/>
    <w:rsid w:val="008A6F07"/>
    <w:rsid w:val="00BF0E7B"/>
    <w:rsid w:val="00C95090"/>
    <w:rsid w:val="00E27BE2"/>
    <w:rsid w:val="00E52309"/>
    <w:rsid w:val="00EA2D34"/>
    <w:rsid w:val="00EB1E28"/>
    <w:rsid w:val="00EB673C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rsid w:val="008A6F0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8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rsid w:val="008A6F0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8A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C404-5E15-4DF7-9095-46970671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20</cp:revision>
  <cp:lastPrinted>2013-05-08T05:05:00Z</cp:lastPrinted>
  <dcterms:created xsi:type="dcterms:W3CDTF">2013-04-04T04:20:00Z</dcterms:created>
  <dcterms:modified xsi:type="dcterms:W3CDTF">2013-08-21T09:04:00Z</dcterms:modified>
</cp:coreProperties>
</file>