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428370160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428370160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 xml:space="preserve">ПРОТОКОЛ </w:t>
      </w:r>
      <w:r w:rsidR="00395FB5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 xml:space="preserve">ПО </w:t>
      </w: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ВЫБОР</w:t>
      </w:r>
      <w:r w:rsidR="00395FB5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 xml:space="preserve">У </w:t>
      </w: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571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AC5D9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       2</w:t>
            </w:r>
            <w:r w:rsidR="00571FE5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43</w:t>
            </w:r>
            <w:r w:rsidR="00AC5D9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571FE5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</w:t>
            </w:r>
            <w:r w:rsidR="00C849F9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AC5D9B" w:rsidP="00AC5D9B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«___»___мая</w:t>
            </w:r>
            <w:r w:rsidR="00C849F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__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2013 г.</w:t>
            </w:r>
          </w:p>
        </w:tc>
      </w:tr>
    </w:tbl>
    <w:p w:rsidR="002956EB" w:rsidRPr="002956EB" w:rsidRDefault="002956EB" w:rsidP="002956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napToGrid w:val="0"/>
          <w:sz w:val="28"/>
          <w:szCs w:val="20"/>
          <w:lang w:eastAsia="ru-RU"/>
        </w:rPr>
      </w:pPr>
    </w:p>
    <w:p w:rsidR="002956EB" w:rsidRPr="004F7897" w:rsidRDefault="002956EB" w:rsidP="002956EB">
      <w:pPr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71FE5" w:rsidRPr="00571FE5" w:rsidRDefault="002956EB" w:rsidP="00571FE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4F78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</w:t>
      </w:r>
      <w:r w:rsidR="00571FE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</w:t>
      </w:r>
      <w:r w:rsidRPr="004F78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571FE5" w:rsidRPr="00571FE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поставку продукции: </w:t>
      </w:r>
    </w:p>
    <w:p w:rsidR="00571FE5" w:rsidRPr="00571FE5" w:rsidRDefault="00571FE5" w:rsidP="00571F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71FE5">
        <w:rPr>
          <w:rFonts w:ascii="Times New Roman" w:hAnsi="Times New Roman" w:cs="Times New Roman"/>
          <w:b/>
          <w:sz w:val="24"/>
          <w:szCs w:val="24"/>
        </w:rPr>
        <w:t>«</w:t>
      </w:r>
      <w:r w:rsidRPr="00571FE5">
        <w:rPr>
          <w:rFonts w:ascii="Times New Roman" w:hAnsi="Times New Roman" w:cs="Times New Roman"/>
          <w:b/>
          <w:i/>
          <w:sz w:val="24"/>
          <w:szCs w:val="24"/>
        </w:rPr>
        <w:t xml:space="preserve">Запасные части к бензиновой технике» </w:t>
      </w:r>
      <w:r w:rsidRPr="00571FE5">
        <w:rPr>
          <w:rFonts w:ascii="Times New Roman" w:hAnsi="Times New Roman" w:cs="Times New Roman"/>
          <w:sz w:val="24"/>
          <w:szCs w:val="24"/>
        </w:rPr>
        <w:t>для нужд филиалов ОАО «ДРСК» «Амурские ЭС» «Электрические сети Еврейской автономной области».</w:t>
      </w:r>
    </w:p>
    <w:p w:rsidR="002956EB" w:rsidRDefault="00571FE5" w:rsidP="00571FE5">
      <w:pPr>
        <w:tabs>
          <w:tab w:val="left" w:pos="142"/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71FE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(закупка № 486 раздела 1.2)</w:t>
      </w:r>
    </w:p>
    <w:p w:rsidR="00571FE5" w:rsidRPr="00571FE5" w:rsidRDefault="00571FE5" w:rsidP="00571FE5">
      <w:pPr>
        <w:tabs>
          <w:tab w:val="left" w:pos="142"/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571FE5" w:rsidRPr="00EA1652" w:rsidRDefault="00571FE5" w:rsidP="00571FE5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A1652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Плановая стоимость: </w:t>
      </w:r>
      <w:r w:rsidRPr="00EA1652">
        <w:rPr>
          <w:rFonts w:ascii="Times New Roman" w:hAnsi="Times New Roman" w:cs="Times New Roman"/>
          <w:b/>
          <w:sz w:val="24"/>
          <w:szCs w:val="24"/>
        </w:rPr>
        <w:t>1 316 346,00</w:t>
      </w:r>
      <w:r w:rsidRPr="00EA1652">
        <w:rPr>
          <w:rFonts w:ascii="Times New Roman" w:hAnsi="Times New Roman" w:cs="Times New Roman"/>
          <w:sz w:val="24"/>
          <w:szCs w:val="24"/>
        </w:rPr>
        <w:t xml:space="preserve"> </w:t>
      </w:r>
      <w:r w:rsidRPr="00EA165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руб. без НДС</w:t>
      </w:r>
    </w:p>
    <w:p w:rsidR="00571FE5" w:rsidRDefault="00571FE5" w:rsidP="00295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</w:pPr>
    </w:p>
    <w:p w:rsidR="002956EB" w:rsidRPr="004F7897" w:rsidRDefault="002956EB" w:rsidP="00295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4F7897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="009155DA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Pr="004F7897" w:rsidRDefault="002956EB" w:rsidP="002956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571FE5" w:rsidRPr="00F33136" w:rsidRDefault="00571FE5" w:rsidP="00571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3313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571FE5" w:rsidRPr="00F33136" w:rsidRDefault="00571FE5" w:rsidP="00571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71FE5" w:rsidRDefault="00571FE5" w:rsidP="00571FE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F33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F33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571FE5" w:rsidRPr="00F33136" w:rsidRDefault="00571FE5" w:rsidP="00571FE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571FE5" w:rsidRDefault="00571FE5" w:rsidP="00571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71FE5" w:rsidRPr="00F33136" w:rsidRDefault="00571FE5" w:rsidP="00571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71FE5" w:rsidRPr="00F33136" w:rsidRDefault="00571FE5" w:rsidP="00571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3313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F3313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F3313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F3313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</w:t>
      </w:r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после проведения переторжки</w:t>
      </w:r>
      <w:r w:rsidRPr="00F3313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571FE5" w:rsidRPr="00F33136" w:rsidRDefault="00571FE5" w:rsidP="00571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71FE5" w:rsidRPr="00F33136" w:rsidRDefault="00571FE5" w:rsidP="00571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331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571FE5" w:rsidRPr="00F33136" w:rsidRDefault="00571FE5" w:rsidP="00571FE5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71FE5" w:rsidRPr="00F33136" w:rsidRDefault="00571FE5" w:rsidP="00571FE5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331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5245"/>
      </w:tblGrid>
      <w:tr w:rsidR="00571FE5" w:rsidRPr="00942966" w:rsidTr="00751E9E">
        <w:trPr>
          <w:trHeight w:val="423"/>
          <w:tblHeader/>
        </w:trPr>
        <w:tc>
          <w:tcPr>
            <w:tcW w:w="1418" w:type="dxa"/>
          </w:tcPr>
          <w:p w:rsidR="00571FE5" w:rsidRDefault="00571FE5" w:rsidP="007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Место в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ранжировке</w:t>
            </w:r>
            <w:proofErr w:type="spellEnd"/>
          </w:p>
        </w:tc>
        <w:tc>
          <w:tcPr>
            <w:tcW w:w="3118" w:type="dxa"/>
          </w:tcPr>
          <w:p w:rsidR="00571FE5" w:rsidRDefault="00571FE5" w:rsidP="007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Наименование и адрес участника</w:t>
            </w:r>
          </w:p>
        </w:tc>
        <w:tc>
          <w:tcPr>
            <w:tcW w:w="5245" w:type="dxa"/>
          </w:tcPr>
          <w:p w:rsidR="00571FE5" w:rsidRDefault="00571FE5" w:rsidP="007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заявки и иные существенные условия</w:t>
            </w:r>
          </w:p>
        </w:tc>
      </w:tr>
      <w:tr w:rsidR="00571FE5" w:rsidRPr="00942966" w:rsidTr="00751E9E">
        <w:trPr>
          <w:trHeight w:val="424"/>
        </w:trPr>
        <w:tc>
          <w:tcPr>
            <w:tcW w:w="1418" w:type="dxa"/>
          </w:tcPr>
          <w:p w:rsidR="00571FE5" w:rsidRDefault="00571FE5" w:rsidP="00751E9E">
            <w:pPr>
              <w:tabs>
                <w:tab w:val="num" w:pos="786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место</w:t>
            </w:r>
          </w:p>
          <w:p w:rsidR="00571FE5" w:rsidRPr="00942966" w:rsidRDefault="00571FE5" w:rsidP="00751E9E">
            <w:pPr>
              <w:tabs>
                <w:tab w:val="num" w:pos="786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3118" w:type="dxa"/>
          </w:tcPr>
          <w:p w:rsidR="00571FE5" w:rsidRPr="00942966" w:rsidRDefault="00571FE5" w:rsidP="00751E9E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4296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ИП </w:t>
            </w:r>
            <w:proofErr w:type="spellStart"/>
            <w:r w:rsidRPr="0094296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Нужин</w:t>
            </w:r>
            <w:proofErr w:type="spellEnd"/>
            <w:r w:rsidRPr="0094296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С.Н. (620100 г. Екатеринбург, ул. </w:t>
            </w:r>
            <w:proofErr w:type="gramStart"/>
            <w:r w:rsidRPr="0094296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Восточная</w:t>
            </w:r>
            <w:proofErr w:type="gramEnd"/>
            <w:r w:rsidRPr="0094296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, д. 176, кв. 35)</w:t>
            </w:r>
          </w:p>
        </w:tc>
        <w:tc>
          <w:tcPr>
            <w:tcW w:w="5245" w:type="dxa"/>
          </w:tcPr>
          <w:p w:rsidR="00571FE5" w:rsidRPr="00942966" w:rsidRDefault="00571FE5" w:rsidP="00751E9E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42966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 244 036</w:t>
            </w:r>
            <w:r w:rsidRPr="00942966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44</w:t>
            </w:r>
            <w:r w:rsidRPr="00942966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 </w:t>
            </w:r>
            <w:r w:rsidRPr="0094296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руб. без НДС</w:t>
            </w:r>
          </w:p>
          <w:p w:rsidR="00571FE5" w:rsidRPr="00942966" w:rsidRDefault="00571FE5" w:rsidP="00751E9E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4296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(1 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467</w:t>
            </w:r>
            <w:r w:rsidRPr="0094296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963</w:t>
            </w:r>
            <w:r w:rsidRPr="0094296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</w:t>
            </w:r>
            <w:r w:rsidRPr="0094296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руб. с НДС)</w:t>
            </w:r>
          </w:p>
          <w:p w:rsidR="00571FE5" w:rsidRPr="00942966" w:rsidRDefault="00571FE5" w:rsidP="00751E9E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4296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Срок поставки: до 20.06.2013г.</w:t>
            </w:r>
          </w:p>
          <w:p w:rsidR="00571FE5" w:rsidRPr="00942966" w:rsidRDefault="00571FE5" w:rsidP="00751E9E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4296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Условия оплаты: Отсрочка платежа 30 дней с даты получения Покупателем </w:t>
            </w:r>
            <w:proofErr w:type="gramStart"/>
            <w:r w:rsidRPr="0094296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счет-фактур</w:t>
            </w:r>
            <w:proofErr w:type="gramEnd"/>
            <w:r w:rsidRPr="0094296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и товарных накладных.</w:t>
            </w:r>
          </w:p>
          <w:p w:rsidR="00571FE5" w:rsidRPr="00942966" w:rsidRDefault="00571FE5" w:rsidP="00751E9E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4296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Гарантийный срок: 6 месяцев.</w:t>
            </w:r>
          </w:p>
          <w:p w:rsidR="00571FE5" w:rsidRPr="00942966" w:rsidRDefault="00571FE5" w:rsidP="00751E9E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4296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Предложение действительно до 31 июля 2013г.</w:t>
            </w:r>
          </w:p>
        </w:tc>
      </w:tr>
      <w:tr w:rsidR="00571FE5" w:rsidRPr="00942966" w:rsidTr="00751E9E">
        <w:trPr>
          <w:trHeight w:val="424"/>
        </w:trPr>
        <w:tc>
          <w:tcPr>
            <w:tcW w:w="1418" w:type="dxa"/>
          </w:tcPr>
          <w:p w:rsidR="00571FE5" w:rsidRPr="00942966" w:rsidRDefault="00571FE5" w:rsidP="00751E9E">
            <w:pPr>
              <w:tabs>
                <w:tab w:val="num" w:pos="786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место</w:t>
            </w:r>
          </w:p>
        </w:tc>
        <w:tc>
          <w:tcPr>
            <w:tcW w:w="3118" w:type="dxa"/>
          </w:tcPr>
          <w:p w:rsidR="00571FE5" w:rsidRPr="00942966" w:rsidRDefault="00571FE5" w:rsidP="00751E9E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4296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ООО «Трасса» (680009 г. Хабаровск, проспект 60-</w:t>
            </w:r>
            <w:r w:rsidRPr="0094296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летия Октября, д. 223)</w:t>
            </w:r>
          </w:p>
        </w:tc>
        <w:tc>
          <w:tcPr>
            <w:tcW w:w="5245" w:type="dxa"/>
          </w:tcPr>
          <w:p w:rsidR="00571FE5" w:rsidRPr="00942966" w:rsidRDefault="00571FE5" w:rsidP="00751E9E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42966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lastRenderedPageBreak/>
              <w:t>1 2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49</w:t>
            </w:r>
            <w:r w:rsidRPr="00942966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304</w:t>
            </w:r>
            <w:r w:rsidRPr="00942966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,20 </w:t>
            </w:r>
            <w:r w:rsidRPr="0094296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руб. без НДС</w:t>
            </w:r>
          </w:p>
          <w:p w:rsidR="00571FE5" w:rsidRPr="00942966" w:rsidRDefault="00571FE5" w:rsidP="00751E9E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4296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(1 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474</w:t>
            </w:r>
            <w:r w:rsidRPr="0094296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178</w:t>
            </w:r>
            <w:r w:rsidRPr="0094296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96</w:t>
            </w:r>
            <w:r w:rsidRPr="0094296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руб. с НДС)</w:t>
            </w:r>
          </w:p>
          <w:p w:rsidR="00571FE5" w:rsidRPr="00942966" w:rsidRDefault="00571FE5" w:rsidP="00751E9E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4296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Срок поставки: до 20.06.2013г.</w:t>
            </w:r>
          </w:p>
          <w:p w:rsidR="00571FE5" w:rsidRPr="00942966" w:rsidRDefault="00571FE5" w:rsidP="00751E9E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4296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Условия оплаты: Отсрочка платежа 30 дней с даты получения Покупателем </w:t>
            </w:r>
            <w:proofErr w:type="gramStart"/>
            <w:r w:rsidRPr="0094296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счет-фактур</w:t>
            </w:r>
            <w:proofErr w:type="gramEnd"/>
            <w:r w:rsidRPr="0094296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и товарных накладных.</w:t>
            </w:r>
          </w:p>
          <w:p w:rsidR="00571FE5" w:rsidRPr="00942966" w:rsidRDefault="00571FE5" w:rsidP="00751E9E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4296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Гарантийный срок: 6 месяцев.</w:t>
            </w:r>
          </w:p>
          <w:p w:rsidR="00571FE5" w:rsidRPr="00942966" w:rsidRDefault="00571FE5" w:rsidP="00751E9E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94296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Предложение действительно до 01 августа 2013г.</w:t>
            </w:r>
          </w:p>
        </w:tc>
      </w:tr>
      <w:tr w:rsidR="00571FE5" w:rsidRPr="00942966" w:rsidTr="00751E9E">
        <w:trPr>
          <w:trHeight w:val="424"/>
        </w:trPr>
        <w:tc>
          <w:tcPr>
            <w:tcW w:w="1418" w:type="dxa"/>
          </w:tcPr>
          <w:p w:rsidR="00571FE5" w:rsidRPr="00942966" w:rsidRDefault="00571FE5" w:rsidP="00751E9E">
            <w:pPr>
              <w:tabs>
                <w:tab w:val="num" w:pos="786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3 место</w:t>
            </w:r>
          </w:p>
        </w:tc>
        <w:tc>
          <w:tcPr>
            <w:tcW w:w="3118" w:type="dxa"/>
          </w:tcPr>
          <w:p w:rsidR="00571FE5" w:rsidRPr="00942966" w:rsidRDefault="00571FE5" w:rsidP="00751E9E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4296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ЗАО «Автоцентр «</w:t>
            </w:r>
            <w:proofErr w:type="spellStart"/>
            <w:r w:rsidRPr="0094296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КрасГАЗсервис</w:t>
            </w:r>
            <w:proofErr w:type="spellEnd"/>
            <w:r w:rsidRPr="0094296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» </w:t>
            </w:r>
            <w:proofErr w:type="gramStart"/>
            <w:r w:rsidRPr="0094296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( </w:t>
            </w:r>
            <w:proofErr w:type="gramEnd"/>
            <w:r w:rsidRPr="0094296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660077 г. Красноярск, ул. Авиаторов, 31)</w:t>
            </w:r>
          </w:p>
        </w:tc>
        <w:tc>
          <w:tcPr>
            <w:tcW w:w="5245" w:type="dxa"/>
          </w:tcPr>
          <w:p w:rsidR="00571FE5" w:rsidRPr="00942966" w:rsidRDefault="00571FE5" w:rsidP="00751E9E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42966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1 315 663,56 </w:t>
            </w:r>
            <w:r w:rsidRPr="0094296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руб. без НДС</w:t>
            </w:r>
          </w:p>
          <w:p w:rsidR="00571FE5" w:rsidRPr="00942966" w:rsidRDefault="00571FE5" w:rsidP="00751E9E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4296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(1 552 483,00 </w:t>
            </w:r>
            <w:proofErr w:type="spellStart"/>
            <w:r w:rsidRPr="0094296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руб</w:t>
            </w:r>
            <w:proofErr w:type="spellEnd"/>
            <w:r w:rsidRPr="0094296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с НДС)</w:t>
            </w:r>
          </w:p>
          <w:p w:rsidR="00571FE5" w:rsidRPr="00942966" w:rsidRDefault="00571FE5" w:rsidP="00751E9E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4296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Срок поставки: до 25.06.2013г. с возможностью досрочной поставки.</w:t>
            </w:r>
          </w:p>
          <w:p w:rsidR="00571FE5" w:rsidRPr="00942966" w:rsidRDefault="00571FE5" w:rsidP="00751E9E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4296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Условия оплаты: не позднее 30 дней с момента поставки товара Заказчику.</w:t>
            </w:r>
          </w:p>
          <w:p w:rsidR="00571FE5" w:rsidRPr="00942966" w:rsidRDefault="00571FE5" w:rsidP="00751E9E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4296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Гарантийный срок: 6 месяцев.</w:t>
            </w:r>
          </w:p>
        </w:tc>
      </w:tr>
      <w:tr w:rsidR="00571FE5" w:rsidRPr="00942966" w:rsidTr="00751E9E">
        <w:trPr>
          <w:trHeight w:val="424"/>
        </w:trPr>
        <w:tc>
          <w:tcPr>
            <w:tcW w:w="1418" w:type="dxa"/>
          </w:tcPr>
          <w:p w:rsidR="00571FE5" w:rsidRPr="00942966" w:rsidRDefault="00571FE5" w:rsidP="00751E9E">
            <w:pPr>
              <w:tabs>
                <w:tab w:val="num" w:pos="786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 место</w:t>
            </w:r>
          </w:p>
        </w:tc>
        <w:tc>
          <w:tcPr>
            <w:tcW w:w="3118" w:type="dxa"/>
          </w:tcPr>
          <w:p w:rsidR="00571FE5" w:rsidRPr="00942966" w:rsidRDefault="00571FE5" w:rsidP="00751E9E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proofErr w:type="gramStart"/>
            <w:r w:rsidRPr="0094296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ООО «</w:t>
            </w:r>
            <w:proofErr w:type="spellStart"/>
            <w:r w:rsidRPr="0094296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Аллтек</w:t>
            </w:r>
            <w:proofErr w:type="spellEnd"/>
            <w:r w:rsidRPr="0094296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» (454053 г. Челябинск, ул. Троицкий Тракт.</w:t>
            </w:r>
            <w:proofErr w:type="gramEnd"/>
            <w:r w:rsidRPr="0094296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proofErr w:type="gramStart"/>
            <w:r w:rsidRPr="0094296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 15, оф. 302)</w:t>
            </w:r>
            <w:proofErr w:type="gramEnd"/>
          </w:p>
        </w:tc>
        <w:tc>
          <w:tcPr>
            <w:tcW w:w="5245" w:type="dxa"/>
          </w:tcPr>
          <w:p w:rsidR="00571FE5" w:rsidRPr="00942966" w:rsidRDefault="00571FE5" w:rsidP="00751E9E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42966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1 349 947,560 </w:t>
            </w:r>
            <w:r w:rsidRPr="0094296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руб. без НДС</w:t>
            </w:r>
          </w:p>
          <w:p w:rsidR="00571FE5" w:rsidRPr="00942966" w:rsidRDefault="00571FE5" w:rsidP="00751E9E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4296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(1 592 938,12 руб. с НДС) </w:t>
            </w:r>
          </w:p>
          <w:p w:rsidR="00571FE5" w:rsidRPr="00942966" w:rsidRDefault="00571FE5" w:rsidP="00751E9E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4296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Срок поставки: до 25.06.2013г.</w:t>
            </w:r>
          </w:p>
          <w:p w:rsidR="00571FE5" w:rsidRPr="00942966" w:rsidRDefault="00571FE5" w:rsidP="00751E9E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4296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Условия оплаты: Отсрочка платежа 30 дней с даты получения Покупателем </w:t>
            </w:r>
            <w:proofErr w:type="gramStart"/>
            <w:r w:rsidRPr="0094296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счет-фактур</w:t>
            </w:r>
            <w:proofErr w:type="gramEnd"/>
            <w:r w:rsidRPr="0094296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и товарных накладных.</w:t>
            </w:r>
          </w:p>
          <w:p w:rsidR="00571FE5" w:rsidRPr="00942966" w:rsidRDefault="00571FE5" w:rsidP="00751E9E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4296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Гарантийный срок: 12 месяцев.</w:t>
            </w:r>
          </w:p>
          <w:p w:rsidR="00571FE5" w:rsidRPr="00942966" w:rsidRDefault="00571FE5" w:rsidP="00751E9E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4296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Предложение действительно до 20 июля 2013г.</w:t>
            </w:r>
          </w:p>
        </w:tc>
      </w:tr>
    </w:tbl>
    <w:p w:rsidR="00571FE5" w:rsidRDefault="00571FE5" w:rsidP="00571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331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571FE5" w:rsidRPr="00AB6DB3" w:rsidRDefault="00571FE5" w:rsidP="00571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F3313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</w:t>
      </w:r>
      <w:r w:rsidRPr="00AB6DB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2 </w:t>
      </w:r>
      <w:r w:rsidRPr="00F3313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</w:t>
      </w:r>
      <w:r w:rsidRPr="00AB6DB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Выбор победителя закупки</w:t>
      </w:r>
      <w:r w:rsidRPr="00F3313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571FE5" w:rsidRPr="00F33136" w:rsidRDefault="00571FE5" w:rsidP="00571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71FE5" w:rsidRPr="00F33136" w:rsidRDefault="00571FE5" w:rsidP="00571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331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571FE5" w:rsidRPr="00F33136" w:rsidRDefault="00571FE5" w:rsidP="00571FE5">
      <w:pPr>
        <w:pStyle w:val="a6"/>
        <w:tabs>
          <w:tab w:val="left" w:pos="851"/>
        </w:tabs>
        <w:spacing w:after="0" w:line="240" w:lineRule="auto"/>
        <w:ind w:left="360" w:firstLine="491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71FE5" w:rsidRPr="00942966" w:rsidRDefault="00571FE5" w:rsidP="00571F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331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</w:t>
      </w:r>
      <w:r w:rsidRPr="00F857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основании </w:t>
      </w:r>
      <w:r w:rsidRPr="0094296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вышеприведенной </w:t>
      </w:r>
      <w:proofErr w:type="spellStart"/>
      <w:r w:rsidRPr="0094296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94296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</w:t>
      </w:r>
      <w:r w:rsidRPr="0094296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ИП </w:t>
      </w:r>
      <w:proofErr w:type="spellStart"/>
      <w:r w:rsidRPr="0094296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Нужин</w:t>
      </w:r>
      <w:proofErr w:type="spellEnd"/>
      <w:r w:rsidRPr="0094296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С.Н.</w:t>
      </w:r>
      <w:r w:rsidRPr="0094296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(620100 г. Екатеринбург, ул. Восточная, д. 176, кв. 35), предложение на поставку продукции</w:t>
      </w:r>
      <w:r w:rsidRPr="00942966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 </w:t>
      </w:r>
      <w:r w:rsidRPr="00942966">
        <w:rPr>
          <w:rFonts w:ascii="Times New Roman" w:hAnsi="Times New Roman" w:cs="Times New Roman"/>
          <w:b/>
          <w:sz w:val="24"/>
          <w:szCs w:val="24"/>
        </w:rPr>
        <w:t>«</w:t>
      </w:r>
      <w:r w:rsidRPr="00942966">
        <w:rPr>
          <w:rFonts w:ascii="Times New Roman" w:hAnsi="Times New Roman" w:cs="Times New Roman"/>
          <w:b/>
          <w:i/>
          <w:sz w:val="24"/>
          <w:szCs w:val="24"/>
        </w:rPr>
        <w:t xml:space="preserve">Запасные части к бензиновой технике» </w:t>
      </w:r>
      <w:r w:rsidRPr="00942966">
        <w:rPr>
          <w:rFonts w:ascii="Times New Roman" w:hAnsi="Times New Roman" w:cs="Times New Roman"/>
          <w:sz w:val="24"/>
          <w:szCs w:val="24"/>
        </w:rPr>
        <w:t>для нужд филиалов ОАО «ДРСК» «Амурские ЭС» «Электрические сети Еврейской автономной области»</w:t>
      </w:r>
      <w:proofErr w:type="gramStart"/>
      <w:r w:rsidRPr="009429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296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proofErr w:type="gramStart"/>
      <w:r w:rsidRPr="0094296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</w:t>
      </w:r>
      <w:proofErr w:type="gramEnd"/>
      <w:r w:rsidRPr="0094296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 следующих условиях: </w:t>
      </w:r>
    </w:p>
    <w:p w:rsidR="00571FE5" w:rsidRPr="00942966" w:rsidRDefault="00571FE5" w:rsidP="00571FE5">
      <w:pPr>
        <w:spacing w:before="40" w:after="40" w:line="240" w:lineRule="auto"/>
        <w:ind w:left="57" w:right="5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42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Стоимость: </w:t>
      </w:r>
      <w:r w:rsidRPr="0094296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1 244 036,44 </w:t>
      </w:r>
      <w:r w:rsidRPr="0094296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руб. без НДС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  <w:r w:rsidRPr="0094296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(1 467 963,00 руб. с НДС)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  <w:r w:rsidRPr="0094296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Срок поставки: до 20.06.2013г.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94296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Условия оплаты: Отсрочка платежа 30 дней с даты получения Покупателем </w:t>
      </w:r>
      <w:proofErr w:type="gramStart"/>
      <w:r w:rsidRPr="0094296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счет-фактур</w:t>
      </w:r>
      <w:proofErr w:type="gramEnd"/>
      <w:r w:rsidRPr="0094296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 товарных накладных.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94296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Гарантийный срок: 6 месяцев.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94296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Предложение действительно до 31 июля 2013г.</w:t>
      </w:r>
    </w:p>
    <w:p w:rsidR="00571FE5" w:rsidRPr="00F33136" w:rsidRDefault="00571FE5" w:rsidP="00571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71FE5" w:rsidRPr="00F33136" w:rsidRDefault="00571FE5" w:rsidP="00571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3313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571FE5" w:rsidRPr="00F33136" w:rsidRDefault="00571FE5" w:rsidP="00571FE5">
      <w:p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71FE5" w:rsidRPr="00F33136" w:rsidRDefault="00571FE5" w:rsidP="00571FE5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331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F331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ранжировку</w:t>
      </w:r>
      <w:proofErr w:type="spellEnd"/>
      <w:r w:rsidRPr="00F331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571FE5" w:rsidRPr="00942966" w:rsidRDefault="00571FE5" w:rsidP="00571FE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3313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первое место:</w:t>
      </w:r>
      <w:r w:rsidRPr="00F331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942966">
        <w:rPr>
          <w:rFonts w:ascii="Times New Roman" w:hAnsi="Times New Roman" w:cs="Times New Roman"/>
          <w:b/>
          <w:i/>
          <w:sz w:val="24"/>
          <w:szCs w:val="24"/>
        </w:rPr>
        <w:t xml:space="preserve">ИП </w:t>
      </w:r>
      <w:proofErr w:type="spellStart"/>
      <w:r w:rsidRPr="00942966">
        <w:rPr>
          <w:rFonts w:ascii="Times New Roman" w:hAnsi="Times New Roman" w:cs="Times New Roman"/>
          <w:b/>
          <w:i/>
          <w:sz w:val="24"/>
          <w:szCs w:val="24"/>
        </w:rPr>
        <w:t>Нужин</w:t>
      </w:r>
      <w:proofErr w:type="spellEnd"/>
      <w:r w:rsidRPr="00942966">
        <w:rPr>
          <w:rFonts w:ascii="Times New Roman" w:hAnsi="Times New Roman" w:cs="Times New Roman"/>
          <w:b/>
          <w:i/>
          <w:sz w:val="24"/>
          <w:szCs w:val="24"/>
        </w:rPr>
        <w:t xml:space="preserve"> С.Н. г. Екатеринбург</w:t>
      </w:r>
      <w:r w:rsidRPr="0094296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;</w:t>
      </w:r>
    </w:p>
    <w:p w:rsidR="00571FE5" w:rsidRPr="00942966" w:rsidRDefault="00571FE5" w:rsidP="00571FE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3313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второе место: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942966">
        <w:rPr>
          <w:rFonts w:ascii="Times New Roman" w:hAnsi="Times New Roman" w:cs="Times New Roman"/>
          <w:b/>
          <w:i/>
          <w:sz w:val="24"/>
          <w:szCs w:val="24"/>
        </w:rPr>
        <w:t>ООО «Трасса» г. Хабаровск</w:t>
      </w:r>
      <w:r w:rsidRPr="0094296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;</w:t>
      </w:r>
    </w:p>
    <w:p w:rsidR="00571FE5" w:rsidRPr="00942966" w:rsidRDefault="00571FE5" w:rsidP="00571FE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третье</w:t>
      </w:r>
      <w:r w:rsidRPr="00F3313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место:</w:t>
      </w:r>
      <w:r w:rsidRPr="00F331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942966">
        <w:rPr>
          <w:rFonts w:ascii="Times New Roman" w:hAnsi="Times New Roman" w:cs="Times New Roman"/>
          <w:b/>
          <w:i/>
          <w:sz w:val="24"/>
          <w:szCs w:val="24"/>
        </w:rPr>
        <w:t>ЗАО «Автоцентр «</w:t>
      </w:r>
      <w:proofErr w:type="spellStart"/>
      <w:r w:rsidRPr="00942966">
        <w:rPr>
          <w:rFonts w:ascii="Times New Roman" w:hAnsi="Times New Roman" w:cs="Times New Roman"/>
          <w:b/>
          <w:i/>
          <w:sz w:val="24"/>
          <w:szCs w:val="24"/>
        </w:rPr>
        <w:t>КрасГАЗсервис</w:t>
      </w:r>
      <w:proofErr w:type="spellEnd"/>
      <w:r w:rsidRPr="00942966">
        <w:rPr>
          <w:rFonts w:ascii="Times New Roman" w:hAnsi="Times New Roman" w:cs="Times New Roman"/>
          <w:b/>
          <w:i/>
          <w:sz w:val="24"/>
          <w:szCs w:val="24"/>
        </w:rPr>
        <w:t>» г. Красноярск</w:t>
      </w:r>
      <w:r w:rsidRPr="0094296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;</w:t>
      </w:r>
    </w:p>
    <w:p w:rsidR="00571FE5" w:rsidRPr="00942966" w:rsidRDefault="00571FE5" w:rsidP="00571FE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четвертое</w:t>
      </w:r>
      <w:r w:rsidRPr="00F3313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место: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942966">
        <w:rPr>
          <w:rFonts w:ascii="Times New Roman" w:hAnsi="Times New Roman" w:cs="Times New Roman"/>
          <w:b/>
          <w:i/>
          <w:sz w:val="24"/>
          <w:szCs w:val="24"/>
        </w:rPr>
        <w:t>ООО «</w:t>
      </w:r>
      <w:proofErr w:type="spellStart"/>
      <w:r w:rsidRPr="00942966">
        <w:rPr>
          <w:rFonts w:ascii="Times New Roman" w:hAnsi="Times New Roman" w:cs="Times New Roman"/>
          <w:b/>
          <w:i/>
          <w:sz w:val="24"/>
          <w:szCs w:val="24"/>
        </w:rPr>
        <w:t>Аллтек</w:t>
      </w:r>
      <w:proofErr w:type="spellEnd"/>
      <w:r w:rsidRPr="00942966">
        <w:rPr>
          <w:rFonts w:ascii="Times New Roman" w:hAnsi="Times New Roman" w:cs="Times New Roman"/>
          <w:b/>
          <w:i/>
          <w:sz w:val="24"/>
          <w:szCs w:val="24"/>
        </w:rPr>
        <w:t>» г. Челябинск</w:t>
      </w:r>
      <w:r w:rsidRPr="0094296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</w:t>
      </w:r>
    </w:p>
    <w:p w:rsidR="00571FE5" w:rsidRPr="00AB6DB3" w:rsidRDefault="00571FE5" w:rsidP="00571FE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71FE5" w:rsidRPr="00942966" w:rsidRDefault="00571FE5" w:rsidP="00571F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2. </w:t>
      </w:r>
      <w:r w:rsidRPr="0001386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Признать Победителем закупки  </w:t>
      </w:r>
      <w:r w:rsidRPr="0094296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ИП </w:t>
      </w:r>
      <w:proofErr w:type="spellStart"/>
      <w:r w:rsidRPr="0094296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Нужин</w:t>
      </w:r>
      <w:proofErr w:type="spellEnd"/>
      <w:r w:rsidRPr="0094296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С.Н.</w:t>
      </w:r>
      <w:r w:rsidRPr="0094296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(620100 г. Екатеринбург, ул. Восточная, д. 176, кв. 35), предложение на поставку продукции</w:t>
      </w:r>
      <w:r w:rsidRPr="00942966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 </w:t>
      </w:r>
      <w:r w:rsidRPr="00942966">
        <w:rPr>
          <w:rFonts w:ascii="Times New Roman" w:hAnsi="Times New Roman" w:cs="Times New Roman"/>
          <w:b/>
          <w:sz w:val="24"/>
          <w:szCs w:val="24"/>
        </w:rPr>
        <w:t>«</w:t>
      </w:r>
      <w:r w:rsidRPr="00942966">
        <w:rPr>
          <w:rFonts w:ascii="Times New Roman" w:hAnsi="Times New Roman" w:cs="Times New Roman"/>
          <w:b/>
          <w:i/>
          <w:sz w:val="24"/>
          <w:szCs w:val="24"/>
        </w:rPr>
        <w:t xml:space="preserve">Запасные части к бензиновой технике» </w:t>
      </w:r>
      <w:r w:rsidRPr="00942966">
        <w:rPr>
          <w:rFonts w:ascii="Times New Roman" w:hAnsi="Times New Roman" w:cs="Times New Roman"/>
          <w:sz w:val="24"/>
          <w:szCs w:val="24"/>
        </w:rPr>
        <w:t>для нужд филиалов ОАО «ДРСК» «Амурские ЭС» «Электрические сети Еврейской автономной области»</w:t>
      </w:r>
      <w:proofErr w:type="gramStart"/>
      <w:r w:rsidRPr="009429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296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proofErr w:type="gramStart"/>
      <w:r w:rsidRPr="0094296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</w:t>
      </w:r>
      <w:proofErr w:type="gramEnd"/>
      <w:r w:rsidRPr="0094296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 следующих условиях: </w:t>
      </w:r>
    </w:p>
    <w:p w:rsidR="00571FE5" w:rsidRPr="00F85758" w:rsidRDefault="00571FE5" w:rsidP="00571F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429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Стоимость: </w:t>
      </w:r>
      <w:r w:rsidRPr="0094296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1 244 036,44 </w:t>
      </w:r>
      <w:r w:rsidRPr="0094296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руб. без НДС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  <w:r w:rsidRPr="0094296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(1 467 963,00 руб. с НДС)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  <w:r w:rsidRPr="0094296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Срок поставки: до 20.06.2013г.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94296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Условия оплаты: Отсрочка платежа 30 дней с даты получения Покупателем </w:t>
      </w:r>
      <w:proofErr w:type="gramStart"/>
      <w:r w:rsidRPr="0094296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счет-фактур</w:t>
      </w:r>
      <w:proofErr w:type="gramEnd"/>
      <w:r w:rsidRPr="0094296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 товарных накладных.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94296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Гарантийный срок: 6 месяцев.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94296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Предложение действительно до 31 июля 2013г.</w:t>
      </w:r>
    </w:p>
    <w:p w:rsidR="00EB1E28" w:rsidRPr="00EB1E28" w:rsidRDefault="00EB1E28" w:rsidP="00395FB5">
      <w:pPr>
        <w:pStyle w:val="a6"/>
        <w:snapToGrid w:val="0"/>
        <w:spacing w:after="0" w:line="240" w:lineRule="auto"/>
        <w:ind w:left="993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2956EB" w:rsidRPr="00EB1E28" w:rsidRDefault="002956EB" w:rsidP="00EB1E28">
      <w:pPr>
        <w:pStyle w:val="a6"/>
        <w:spacing w:before="100" w:beforeAutospacing="1" w:after="105" w:line="264" w:lineRule="auto"/>
        <w:ind w:left="1342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tbl>
      <w:tblPr>
        <w:tblStyle w:val="a3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2956EB" w:rsidRPr="004F7897" w:rsidTr="00E55320">
        <w:tc>
          <w:tcPr>
            <w:tcW w:w="3510" w:type="dxa"/>
          </w:tcPr>
          <w:p w:rsidR="002956EB" w:rsidRPr="004F7897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Ответственный секретарь</w:t>
            </w:r>
          </w:p>
        </w:tc>
        <w:tc>
          <w:tcPr>
            <w:tcW w:w="3686" w:type="dxa"/>
          </w:tcPr>
          <w:p w:rsidR="002956EB" w:rsidRPr="004F7897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2339" w:type="dxa"/>
          </w:tcPr>
          <w:p w:rsidR="002956EB" w:rsidRPr="004F7897" w:rsidRDefault="009155DA" w:rsidP="009155DA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</w:t>
            </w:r>
            <w:r w:rsidR="002956EB" w:rsidRPr="004F78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r w:rsidR="002956EB" w:rsidRPr="004F78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Челышева</w:t>
            </w:r>
          </w:p>
        </w:tc>
      </w:tr>
    </w:tbl>
    <w:p w:rsidR="002956EB" w:rsidRPr="004F7897" w:rsidRDefault="002956EB" w:rsidP="002956EB">
      <w:pPr>
        <w:tabs>
          <w:tab w:val="right" w:pos="10205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339CB" w:rsidRPr="004F7897" w:rsidRDefault="00EB73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Технический секретарь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К.В. Курганов</w:t>
      </w:r>
    </w:p>
    <w:sectPr w:rsidR="003339CB" w:rsidRPr="004F7897" w:rsidSect="00D8429E">
      <w:footerReference w:type="defaul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5CB" w:rsidRDefault="00D435CB">
      <w:pPr>
        <w:spacing w:after="0" w:line="240" w:lineRule="auto"/>
      </w:pPr>
      <w:r>
        <w:separator/>
      </w:r>
    </w:p>
  </w:endnote>
  <w:endnote w:type="continuationSeparator" w:id="0">
    <w:p w:rsidR="00D435CB" w:rsidRDefault="00D4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FE5">
          <w:rPr>
            <w:noProof/>
          </w:rPr>
          <w:t>2</w:t>
        </w:r>
        <w:r>
          <w:fldChar w:fldCharType="end"/>
        </w:r>
      </w:p>
    </w:sdtContent>
  </w:sdt>
  <w:p w:rsidR="00E2330B" w:rsidRDefault="00D435C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5CB" w:rsidRDefault="00D435CB">
      <w:pPr>
        <w:spacing w:after="0" w:line="240" w:lineRule="auto"/>
      </w:pPr>
      <w:r>
        <w:separator/>
      </w:r>
    </w:p>
  </w:footnote>
  <w:footnote w:type="continuationSeparator" w:id="0">
    <w:p w:rsidR="00D435CB" w:rsidRDefault="00D43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128DE"/>
    <w:rsid w:val="000818A4"/>
    <w:rsid w:val="002956EB"/>
    <w:rsid w:val="002D2D88"/>
    <w:rsid w:val="003339CB"/>
    <w:rsid w:val="00395FB5"/>
    <w:rsid w:val="004F7897"/>
    <w:rsid w:val="00571FE5"/>
    <w:rsid w:val="00593C5C"/>
    <w:rsid w:val="005C37F3"/>
    <w:rsid w:val="00717746"/>
    <w:rsid w:val="0074286D"/>
    <w:rsid w:val="00843892"/>
    <w:rsid w:val="009155DA"/>
    <w:rsid w:val="00AC5D9B"/>
    <w:rsid w:val="00C849F9"/>
    <w:rsid w:val="00CC49B5"/>
    <w:rsid w:val="00D435CB"/>
    <w:rsid w:val="00EB1E28"/>
    <w:rsid w:val="00EB7393"/>
    <w:rsid w:val="00E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1A748-C09B-431F-B52C-32EA7F5F0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12</cp:revision>
  <cp:lastPrinted>2013-04-04T05:50:00Z</cp:lastPrinted>
  <dcterms:created xsi:type="dcterms:W3CDTF">2013-04-04T04:20:00Z</dcterms:created>
  <dcterms:modified xsi:type="dcterms:W3CDTF">2013-05-20T00:57:00Z</dcterms:modified>
</cp:coreProperties>
</file>