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371024185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371024185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 xml:space="preserve">ПРОТОКОЛ </w:t>
      </w:r>
      <w:r w:rsidR="00395FB5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 xml:space="preserve">ПО </w:t>
      </w: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ВЫБОР</w:t>
      </w:r>
      <w:r w:rsidR="00395FB5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 xml:space="preserve">У </w:t>
      </w: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EB1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C849F9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       -</w:t>
            </w:r>
            <w:proofErr w:type="spellStart"/>
            <w:r w:rsidR="00C849F9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УТПиР</w:t>
            </w:r>
            <w:proofErr w:type="spellEnd"/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849F9" w:rsidP="002956EB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«___»_____________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2013 г.</w:t>
            </w:r>
          </w:p>
        </w:tc>
      </w:tr>
    </w:tbl>
    <w:p w:rsidR="002956EB" w:rsidRPr="002956EB" w:rsidRDefault="002956EB" w:rsidP="002956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napToGrid w:val="0"/>
          <w:sz w:val="28"/>
          <w:szCs w:val="20"/>
          <w:lang w:eastAsia="ru-RU"/>
        </w:rPr>
      </w:pPr>
    </w:p>
    <w:p w:rsidR="002956EB" w:rsidRPr="004F7897" w:rsidRDefault="002956EB" w:rsidP="002956EB">
      <w:pPr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F7897" w:rsidRDefault="002956EB" w:rsidP="002956EB">
      <w:pPr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4F78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395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выполнение работ</w:t>
      </w:r>
      <w:r w:rsidR="004F7897" w:rsidRPr="004F78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="004F7897" w:rsidRPr="004F78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5FB5" w:rsidRPr="00AB6DB3" w:rsidRDefault="004F7897" w:rsidP="00395F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</w:pPr>
      <w:r w:rsidRPr="004F7897">
        <w:rPr>
          <w:rFonts w:ascii="Times New Roman" w:hAnsi="Times New Roman" w:cs="Times New Roman"/>
          <w:b/>
          <w:sz w:val="24"/>
          <w:szCs w:val="24"/>
        </w:rPr>
        <w:t>«</w:t>
      </w:r>
      <w:r w:rsidR="00395FB5" w:rsidRPr="00AB6DB3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Реконструкция </w:t>
      </w:r>
      <w:proofErr w:type="gramStart"/>
      <w:r w:rsidR="00395FB5" w:rsidRPr="00AB6DB3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ВЛ</w:t>
      </w:r>
      <w:proofErr w:type="gramEnd"/>
      <w:r w:rsidR="00395FB5" w:rsidRPr="00AB6DB3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10-0,4 </w:t>
      </w:r>
      <w:proofErr w:type="spellStart"/>
      <w:r w:rsidR="00395FB5" w:rsidRPr="00AB6DB3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кВ.</w:t>
      </w:r>
      <w:proofErr w:type="spellEnd"/>
      <w:r w:rsidR="00395FB5" w:rsidRPr="00AB6DB3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 </w:t>
      </w:r>
      <w:proofErr w:type="spellStart"/>
      <w:r w:rsidR="00395FB5" w:rsidRPr="00AB6DB3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Сковородинского</w:t>
      </w:r>
      <w:proofErr w:type="spellEnd"/>
      <w:r w:rsidR="00395FB5" w:rsidRPr="00AB6DB3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района (замена опор, провода,</w:t>
      </w:r>
    </w:p>
    <w:p w:rsidR="00395FB5" w:rsidRPr="00AB6DB3" w:rsidRDefault="00395FB5" w:rsidP="00395F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B6DB3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с заменой ТП 10/0,4 </w:t>
      </w:r>
      <w:proofErr w:type="spellStart"/>
      <w:r w:rsidRPr="00AB6DB3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кВ</w:t>
      </w:r>
      <w:proofErr w:type="spellEnd"/>
      <w:r w:rsidRPr="00AB6DB3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) </w:t>
      </w:r>
      <w:r w:rsidRPr="00AB6DB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для нужд филиала ОАО «ДРСК» «Амурские ЭС».</w:t>
      </w:r>
    </w:p>
    <w:p w:rsidR="002956EB" w:rsidRPr="004F7897" w:rsidRDefault="00395FB5" w:rsidP="00395FB5">
      <w:pPr>
        <w:tabs>
          <w:tab w:val="left" w:pos="14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B6DB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(закупка № 500 раздела 2.2.1)</w:t>
      </w:r>
    </w:p>
    <w:p w:rsidR="002956EB" w:rsidRPr="004F7897" w:rsidRDefault="002956EB" w:rsidP="002956EB">
      <w:pPr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2956EB" w:rsidRPr="004F7897" w:rsidRDefault="002956EB" w:rsidP="002956E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Плановая стоимость: </w:t>
      </w:r>
      <w:r w:rsidR="00395FB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5</w:t>
      </w:r>
      <w:r w:rsidR="004F7897" w:rsidRPr="004F789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 </w:t>
      </w:r>
      <w:r w:rsidR="00395FB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000 000,00</w:t>
      </w:r>
      <w:r w:rsidRPr="004F78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руб. без НДС</w:t>
      </w:r>
    </w:p>
    <w:p w:rsidR="002956EB" w:rsidRPr="004F7897" w:rsidRDefault="002956EB" w:rsidP="002956E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4F7897" w:rsidRDefault="002956EB" w:rsidP="00295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4F7897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Pr="004F7897" w:rsidRDefault="002956EB" w:rsidP="002956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2956EB" w:rsidRPr="004F7897" w:rsidRDefault="002956EB" w:rsidP="00295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2956EB" w:rsidRPr="004F7897" w:rsidRDefault="002956EB" w:rsidP="00295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95FB5" w:rsidRDefault="00395FB5" w:rsidP="00395FB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F33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F33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395FB5" w:rsidRPr="00F33136" w:rsidRDefault="00395FB5" w:rsidP="00395FB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2956EB" w:rsidRPr="004F7897" w:rsidRDefault="002956EB" w:rsidP="002956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5FB5" w:rsidRPr="00F33136" w:rsidRDefault="00395FB5" w:rsidP="00395F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3313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F3313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F3313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F3313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</w:t>
      </w:r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после проведения переторжки</w:t>
      </w:r>
      <w:r w:rsidRPr="00F3313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395FB5" w:rsidRPr="00F33136" w:rsidRDefault="00395FB5" w:rsidP="00395F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5FB5" w:rsidRPr="00F33136" w:rsidRDefault="00395FB5" w:rsidP="00395F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331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395FB5" w:rsidRPr="00F33136" w:rsidRDefault="00395FB5" w:rsidP="00395FB5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95FB5" w:rsidRDefault="00395FB5" w:rsidP="00395FB5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331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p w:rsidR="00EB7393" w:rsidRPr="00F33136" w:rsidRDefault="00EB7393" w:rsidP="00395FB5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067"/>
        <w:gridCol w:w="5446"/>
      </w:tblGrid>
      <w:tr w:rsidR="00395FB5" w:rsidRPr="00AB6DB3" w:rsidTr="00890AB1">
        <w:tc>
          <w:tcPr>
            <w:tcW w:w="1843" w:type="dxa"/>
            <w:shd w:val="clear" w:color="auto" w:fill="auto"/>
          </w:tcPr>
          <w:p w:rsidR="00395FB5" w:rsidRPr="00AB6DB3" w:rsidRDefault="00395FB5" w:rsidP="0089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AB6DB3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Место в </w:t>
            </w:r>
            <w:proofErr w:type="gramStart"/>
            <w:r w:rsidRPr="00AB6DB3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предварительной</w:t>
            </w:r>
            <w:proofErr w:type="gramEnd"/>
            <w:r w:rsidRPr="00AB6DB3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B6DB3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ранжировке</w:t>
            </w:r>
            <w:proofErr w:type="spellEnd"/>
          </w:p>
        </w:tc>
        <w:tc>
          <w:tcPr>
            <w:tcW w:w="2067" w:type="dxa"/>
            <w:shd w:val="clear" w:color="auto" w:fill="auto"/>
          </w:tcPr>
          <w:p w:rsidR="00395FB5" w:rsidRPr="00AB6DB3" w:rsidRDefault="00395FB5" w:rsidP="0089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AB6DB3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Наименование и адрес участника</w:t>
            </w:r>
          </w:p>
        </w:tc>
        <w:tc>
          <w:tcPr>
            <w:tcW w:w="5446" w:type="dxa"/>
            <w:shd w:val="clear" w:color="auto" w:fill="auto"/>
          </w:tcPr>
          <w:p w:rsidR="00395FB5" w:rsidRPr="00AB6DB3" w:rsidRDefault="00395FB5" w:rsidP="0089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AB6DB3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заявки и иные существенные условия</w:t>
            </w:r>
          </w:p>
        </w:tc>
      </w:tr>
      <w:tr w:rsidR="00395FB5" w:rsidRPr="00AB6DB3" w:rsidTr="00890AB1">
        <w:tc>
          <w:tcPr>
            <w:tcW w:w="1843" w:type="dxa"/>
            <w:shd w:val="clear" w:color="auto" w:fill="auto"/>
          </w:tcPr>
          <w:p w:rsidR="00395FB5" w:rsidRPr="00AB6DB3" w:rsidRDefault="00395FB5" w:rsidP="0089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B6DB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место</w:t>
            </w:r>
          </w:p>
        </w:tc>
        <w:tc>
          <w:tcPr>
            <w:tcW w:w="2067" w:type="dxa"/>
            <w:shd w:val="clear" w:color="auto" w:fill="auto"/>
          </w:tcPr>
          <w:p w:rsidR="00395FB5" w:rsidRPr="00AB6DB3" w:rsidRDefault="00395FB5" w:rsidP="00890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6DB3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ООО ФСК "</w:t>
            </w:r>
            <w:proofErr w:type="spellStart"/>
            <w:r w:rsidRPr="00AB6DB3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Энергосоюз</w:t>
            </w:r>
            <w:proofErr w:type="spellEnd"/>
            <w:r w:rsidRPr="00AB6DB3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"</w:t>
            </w:r>
            <w:r w:rsidRPr="00AB6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(675007 Амурской области г. Благовещенск ул. Нагорная ,20/</w:t>
            </w:r>
            <w:proofErr w:type="gramStart"/>
            <w:r w:rsidRPr="00AB6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AB6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а/я 18;)</w:t>
            </w:r>
          </w:p>
        </w:tc>
        <w:tc>
          <w:tcPr>
            <w:tcW w:w="5446" w:type="dxa"/>
            <w:shd w:val="clear" w:color="auto" w:fill="auto"/>
          </w:tcPr>
          <w:p w:rsidR="00395FB5" w:rsidRPr="00AB6DB3" w:rsidRDefault="00395FB5" w:rsidP="0089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B6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Цена: 4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7428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60 000,00 руб. (Цена без НДС) (4</w:t>
            </w:r>
            <w:r w:rsidRPr="00AB6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7428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908</w:t>
            </w:r>
            <w:r w:rsidRPr="00AB6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800,00 руб. с учетом НДС).</w:t>
            </w:r>
            <w:r w:rsidRPr="00AB6DB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</w:p>
          <w:p w:rsidR="00395FB5" w:rsidRPr="00AB6DB3" w:rsidRDefault="00395FB5" w:rsidP="0089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B6DB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Срок выполнения: с момента заключения договора по 31.12.2013 г. </w:t>
            </w:r>
          </w:p>
          <w:p w:rsidR="00395FB5" w:rsidRPr="00AB6DB3" w:rsidRDefault="00395FB5" w:rsidP="0089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B6DB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Условия оплаты: Без аванса. В течение 45 календарных дней с момента подписания актов выполненных работ обеими сторонами.</w:t>
            </w:r>
          </w:p>
          <w:p w:rsidR="00395FB5" w:rsidRPr="00AB6DB3" w:rsidRDefault="00395FB5" w:rsidP="0089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B6DB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Гарантия на выполненные работы: 36 месяцев. Гарантия на материалы и оборудование: 36 месяцев.</w:t>
            </w:r>
          </w:p>
          <w:p w:rsidR="00395FB5" w:rsidRPr="00AB6DB3" w:rsidRDefault="00395FB5" w:rsidP="0089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B6DB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Срок действия предложения в течение 65 дней </w:t>
            </w:r>
            <w:proofErr w:type="gramStart"/>
            <w:r w:rsidRPr="00AB6DB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 даты вскрытия</w:t>
            </w:r>
            <w:proofErr w:type="gramEnd"/>
            <w:r w:rsidRPr="00AB6DB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конвертов (дата вскрытия 19.03.2013г).</w:t>
            </w:r>
          </w:p>
        </w:tc>
      </w:tr>
      <w:tr w:rsidR="00395FB5" w:rsidRPr="00AB6DB3" w:rsidTr="00890AB1">
        <w:tc>
          <w:tcPr>
            <w:tcW w:w="1843" w:type="dxa"/>
            <w:shd w:val="clear" w:color="auto" w:fill="auto"/>
          </w:tcPr>
          <w:p w:rsidR="00395FB5" w:rsidRPr="00AB6DB3" w:rsidRDefault="00395FB5" w:rsidP="0089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B6DB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2 место</w:t>
            </w:r>
          </w:p>
        </w:tc>
        <w:tc>
          <w:tcPr>
            <w:tcW w:w="2067" w:type="dxa"/>
            <w:shd w:val="clear" w:color="auto" w:fill="auto"/>
          </w:tcPr>
          <w:p w:rsidR="00395FB5" w:rsidRPr="00AB6DB3" w:rsidRDefault="00395FB5" w:rsidP="00890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6DB3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ОАО "</w:t>
            </w:r>
            <w:proofErr w:type="spellStart"/>
            <w:r w:rsidRPr="00AB6DB3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Дальтехэнерго</w:t>
            </w:r>
            <w:proofErr w:type="spellEnd"/>
            <w:r w:rsidRPr="00AB6DB3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"</w:t>
            </w:r>
            <w:r w:rsidRPr="00AB6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(690091, Россия, Приморский край, г. Владивосток, ул. Уборевича, 10, стр.9)</w:t>
            </w:r>
          </w:p>
        </w:tc>
        <w:tc>
          <w:tcPr>
            <w:tcW w:w="5446" w:type="dxa"/>
            <w:shd w:val="clear" w:color="auto" w:fill="auto"/>
          </w:tcPr>
          <w:p w:rsidR="00395FB5" w:rsidRPr="00AB6DB3" w:rsidRDefault="00395FB5" w:rsidP="0089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B6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Цена: 4 240 000,00 руб. (Цена без НДС) (5 003 200,00 руб. с учетом НДС)</w:t>
            </w:r>
            <w:r w:rsidRPr="00AB6DB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. </w:t>
            </w:r>
          </w:p>
          <w:p w:rsidR="00395FB5" w:rsidRPr="00AB6DB3" w:rsidRDefault="00395FB5" w:rsidP="0089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B6DB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Срок выполнения: с момента заключения договора по 31.12.2013 г. </w:t>
            </w:r>
          </w:p>
          <w:p w:rsidR="00395FB5" w:rsidRPr="00AB6DB3" w:rsidRDefault="00395FB5" w:rsidP="0089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B6DB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Условия оплаты: Без аванса. В течение 45 календарных дней с момента подписания актов выполненных работ обеими сторонами.</w:t>
            </w:r>
          </w:p>
          <w:p w:rsidR="00395FB5" w:rsidRPr="00AB6DB3" w:rsidRDefault="00395FB5" w:rsidP="0089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B6DB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Гарантия на выполненные работы: 36 месяцев. Гарантия на материалы и оборудование: 36 месяцев.</w:t>
            </w:r>
          </w:p>
          <w:p w:rsidR="00395FB5" w:rsidRPr="00AB6DB3" w:rsidRDefault="00395FB5" w:rsidP="0089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proofErr w:type="gramStart"/>
            <w:r w:rsidRPr="00AB6DB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Срок действия предложения до18.05.2013).</w:t>
            </w:r>
            <w:proofErr w:type="gramEnd"/>
          </w:p>
        </w:tc>
      </w:tr>
    </w:tbl>
    <w:p w:rsidR="00395FB5" w:rsidRDefault="00395FB5" w:rsidP="00395F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331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395FB5" w:rsidRPr="00AB6DB3" w:rsidRDefault="00395FB5" w:rsidP="00395F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F3313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</w:t>
      </w:r>
      <w:r w:rsidRPr="00AB6DB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2 </w:t>
      </w:r>
      <w:r w:rsidRPr="00F3313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</w:t>
      </w:r>
      <w:r w:rsidRPr="00AB6DB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Выбор победителя закупки</w:t>
      </w:r>
      <w:r w:rsidRPr="00F3313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395FB5" w:rsidRPr="00F33136" w:rsidRDefault="00395FB5" w:rsidP="00395F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5FB5" w:rsidRPr="00F33136" w:rsidRDefault="00395FB5" w:rsidP="00395F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331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395FB5" w:rsidRPr="00F33136" w:rsidRDefault="00395FB5" w:rsidP="00395FB5">
      <w:pPr>
        <w:pStyle w:val="a6"/>
        <w:tabs>
          <w:tab w:val="left" w:pos="851"/>
        </w:tabs>
        <w:spacing w:after="0" w:line="240" w:lineRule="auto"/>
        <w:ind w:left="360" w:firstLine="491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95FB5" w:rsidRPr="00AB6DB3" w:rsidRDefault="00395FB5" w:rsidP="00395F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331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</w:t>
      </w:r>
      <w:r w:rsidRPr="00AB6DB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основании вышеприведенной </w:t>
      </w:r>
      <w:proofErr w:type="spellStart"/>
      <w:r w:rsidRPr="00AB6DB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AB6DB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</w:t>
      </w:r>
      <w:r w:rsidRPr="00AB6DB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ООО ФСК «</w:t>
      </w:r>
      <w:proofErr w:type="spellStart"/>
      <w:r w:rsidRPr="00AB6DB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Энергосоюз</w:t>
      </w:r>
      <w:proofErr w:type="spellEnd"/>
      <w:r w:rsidRPr="00AB6DB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»</w:t>
      </w:r>
      <w:r w:rsidRPr="00AB6DB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675000, г. Благовещенск, ул. Нагорная 20/2, предложение на выполнение работ</w:t>
      </w:r>
      <w:r w:rsidRPr="00AB6DB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«</w:t>
      </w:r>
      <w:r w:rsidRPr="00AB6DB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Реконструкция </w:t>
      </w:r>
      <w:proofErr w:type="gramStart"/>
      <w:r w:rsidRPr="00AB6DB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ВЛ</w:t>
      </w:r>
      <w:proofErr w:type="gramEnd"/>
      <w:r w:rsidRPr="00AB6DB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10-0,4 </w:t>
      </w:r>
      <w:proofErr w:type="spellStart"/>
      <w:r w:rsidRPr="00AB6DB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кВ.</w:t>
      </w:r>
      <w:proofErr w:type="spellEnd"/>
      <w:r w:rsidRPr="00AB6DB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 </w:t>
      </w:r>
      <w:proofErr w:type="spellStart"/>
      <w:r w:rsidRPr="00AB6DB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Сковородинского</w:t>
      </w:r>
      <w:proofErr w:type="spellEnd"/>
      <w:r w:rsidRPr="00AB6DB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района (замена опор, провода,</w:t>
      </w:r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AB6DB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с заменой ТП 10/0,4 </w:t>
      </w:r>
      <w:proofErr w:type="spellStart"/>
      <w:r w:rsidRPr="00AB6DB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кВ</w:t>
      </w:r>
      <w:proofErr w:type="spellEnd"/>
      <w:r w:rsidRPr="00AB6DB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  <w:r w:rsidRPr="00AB6DB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AB6DB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для нужд филиала ОАО «ДРСК» «Амурские ЭС»</w:t>
      </w:r>
      <w:r w:rsidRPr="00AB6DB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AB6DB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следующих условиях: </w:t>
      </w:r>
    </w:p>
    <w:p w:rsidR="00395FB5" w:rsidRPr="00AB6DB3" w:rsidRDefault="00395FB5" w:rsidP="00395FB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B6DB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Цена: 4 1</w:t>
      </w:r>
      <w:r w:rsidR="0074286D">
        <w:rPr>
          <w:rFonts w:ascii="Times New Roman" w:eastAsia="Times New Roman" w:hAnsi="Times New Roman" w:cs="Times New Roman"/>
          <w:sz w:val="24"/>
          <w:szCs w:val="24"/>
          <w:lang w:eastAsia="ru-RU"/>
        </w:rPr>
        <w:t>60 000,00 руб. (Цена без НДС) (4</w:t>
      </w:r>
      <w:r w:rsidRPr="00AB6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286D">
        <w:rPr>
          <w:rFonts w:ascii="Times New Roman" w:eastAsia="Times New Roman" w:hAnsi="Times New Roman" w:cs="Times New Roman"/>
          <w:sz w:val="24"/>
          <w:szCs w:val="24"/>
          <w:lang w:eastAsia="ru-RU"/>
        </w:rPr>
        <w:t>908</w:t>
      </w:r>
      <w:r w:rsidRPr="00AB6DB3">
        <w:rPr>
          <w:rFonts w:ascii="Times New Roman" w:eastAsia="Times New Roman" w:hAnsi="Times New Roman" w:cs="Times New Roman"/>
          <w:sz w:val="24"/>
          <w:szCs w:val="24"/>
          <w:lang w:eastAsia="ru-RU"/>
        </w:rPr>
        <w:t> 800,00 руб. с учетом НДС).</w:t>
      </w:r>
      <w:r w:rsidRPr="00AB6DB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395FB5" w:rsidRPr="00AB6DB3" w:rsidRDefault="00395FB5" w:rsidP="00395FB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B6DB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Срок выполнения: с момента заключения договора по 31.12.2013 г. </w:t>
      </w:r>
    </w:p>
    <w:p w:rsidR="00395FB5" w:rsidRPr="00AB6DB3" w:rsidRDefault="00395FB5" w:rsidP="00395FB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B6DB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Условия оплаты: Без аванса. В течение 45 календарных дней с момента подписания актов выполненных работ обеими сторонами.</w:t>
      </w:r>
    </w:p>
    <w:p w:rsidR="00395FB5" w:rsidRPr="00AB6DB3" w:rsidRDefault="00395FB5" w:rsidP="00395FB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B6DB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Гарантия на выполненные работы: 36 месяцев. Гарантия на материалы и оборудование: 36 месяцев.</w:t>
      </w:r>
    </w:p>
    <w:p w:rsidR="00395FB5" w:rsidRPr="00AB6DB3" w:rsidRDefault="00395FB5" w:rsidP="00395FB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B6DB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Срок действия предложения в течение 65 дней </w:t>
      </w:r>
      <w:proofErr w:type="gramStart"/>
      <w:r w:rsidRPr="00AB6DB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 даты вскрытия</w:t>
      </w:r>
      <w:proofErr w:type="gramEnd"/>
      <w:r w:rsidRPr="00AB6DB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конвертов (дата вскрытия 19.03.2013г).</w:t>
      </w:r>
    </w:p>
    <w:p w:rsidR="002956EB" w:rsidRPr="004F7897" w:rsidRDefault="002956EB" w:rsidP="00EB1E28">
      <w:pPr>
        <w:spacing w:line="240" w:lineRule="auto"/>
        <w:ind w:left="93" w:firstLine="47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4F7897" w:rsidRDefault="002956EB" w:rsidP="00295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2956EB" w:rsidRPr="004F7897" w:rsidRDefault="002956EB" w:rsidP="00295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2956EB" w:rsidRPr="004F7897" w:rsidRDefault="002956EB" w:rsidP="002956EB">
      <w:p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5FB5" w:rsidRPr="00F33136" w:rsidRDefault="00395FB5" w:rsidP="00395FB5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331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F331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ранжировку</w:t>
      </w:r>
      <w:proofErr w:type="spellEnd"/>
      <w:r w:rsidRPr="00F331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395FB5" w:rsidRPr="00F33136" w:rsidRDefault="00395FB5" w:rsidP="00395FB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3313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первое место:</w:t>
      </w:r>
      <w:r w:rsidRPr="00F331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B6DB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ООО ФСК «</w:t>
      </w:r>
      <w:proofErr w:type="spellStart"/>
      <w:r w:rsidRPr="00AB6DB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Энергосоюз</w:t>
      </w:r>
      <w:proofErr w:type="spellEnd"/>
      <w:r w:rsidRPr="00AB6DB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г. Благовещенск;</w:t>
      </w:r>
    </w:p>
    <w:p w:rsidR="00395FB5" w:rsidRDefault="00395FB5" w:rsidP="00395FB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3313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второе место: </w:t>
      </w:r>
      <w:r w:rsidRPr="00AB6DB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ОАО "</w:t>
      </w:r>
      <w:proofErr w:type="spellStart"/>
      <w:r w:rsidRPr="00AB6DB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Дальтехэнерго</w:t>
      </w:r>
      <w:proofErr w:type="spellEnd"/>
      <w:r w:rsidRPr="00AB6DB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" г. Владивосток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</w:t>
      </w:r>
    </w:p>
    <w:p w:rsidR="00395FB5" w:rsidRPr="00AB6DB3" w:rsidRDefault="00395FB5" w:rsidP="00395FB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B6DB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</w:p>
    <w:p w:rsidR="00395FB5" w:rsidRPr="00AB6DB3" w:rsidRDefault="00395FB5" w:rsidP="00395FB5">
      <w:pPr>
        <w:pStyle w:val="a6"/>
        <w:numPr>
          <w:ilvl w:val="0"/>
          <w:numId w:val="2"/>
        </w:numPr>
        <w:snapToGri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1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Признать Победителем закупки  </w:t>
      </w:r>
      <w:r w:rsidRPr="00AB6DB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ООО ФСК «</w:t>
      </w:r>
      <w:proofErr w:type="spellStart"/>
      <w:r w:rsidRPr="00AB6DB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Энергосоюз</w:t>
      </w:r>
      <w:proofErr w:type="spellEnd"/>
      <w:r w:rsidRPr="00AB6DB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»</w:t>
      </w:r>
      <w:r w:rsidRPr="00AB6DB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675000, г. Благовещенск, ул. </w:t>
      </w:r>
      <w:proofErr w:type="gramStart"/>
      <w:r w:rsidRPr="00AB6DB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Нагорная</w:t>
      </w:r>
      <w:proofErr w:type="gramEnd"/>
      <w:r w:rsidRPr="00AB6DB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20/2,</w:t>
      </w:r>
      <w:r w:rsidRPr="00F331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 следующих условиях:</w:t>
      </w:r>
    </w:p>
    <w:p w:rsidR="00395FB5" w:rsidRPr="00AB6DB3" w:rsidRDefault="00395FB5" w:rsidP="00395FB5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B6DB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Цена: 4 1</w:t>
      </w:r>
      <w:r w:rsidR="0074286D">
        <w:rPr>
          <w:rFonts w:ascii="Times New Roman" w:eastAsia="Times New Roman" w:hAnsi="Times New Roman" w:cs="Times New Roman"/>
          <w:sz w:val="24"/>
          <w:szCs w:val="24"/>
          <w:lang w:eastAsia="ru-RU"/>
        </w:rPr>
        <w:t>60 000,00 руб. (Цена без НДС) (4</w:t>
      </w:r>
      <w:r w:rsidRPr="00AB6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286D">
        <w:rPr>
          <w:rFonts w:ascii="Times New Roman" w:eastAsia="Times New Roman" w:hAnsi="Times New Roman" w:cs="Times New Roman"/>
          <w:sz w:val="24"/>
          <w:szCs w:val="24"/>
          <w:lang w:eastAsia="ru-RU"/>
        </w:rPr>
        <w:t>908</w:t>
      </w:r>
      <w:r w:rsidRPr="00AB6DB3">
        <w:rPr>
          <w:rFonts w:ascii="Times New Roman" w:eastAsia="Times New Roman" w:hAnsi="Times New Roman" w:cs="Times New Roman"/>
          <w:sz w:val="24"/>
          <w:szCs w:val="24"/>
          <w:lang w:eastAsia="ru-RU"/>
        </w:rPr>
        <w:t> 800,00 руб. с учетом НДС).</w:t>
      </w:r>
      <w:r w:rsidRPr="00AB6DB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395FB5" w:rsidRPr="00AB6DB3" w:rsidRDefault="00395FB5" w:rsidP="00395FB5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B6DB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Срок выполнения: с момента заключения договора по 31.12.2013 г. </w:t>
      </w:r>
    </w:p>
    <w:p w:rsidR="00395FB5" w:rsidRPr="00AB6DB3" w:rsidRDefault="00395FB5" w:rsidP="00395FB5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B6DB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Условия оплаты: Без аванса. В течение 45 календарных дней с момента подписания актов выполненных работ обеим</w:t>
      </w:r>
      <w:bookmarkStart w:id="0" w:name="_GoBack"/>
      <w:bookmarkEnd w:id="0"/>
      <w:r w:rsidRPr="00AB6DB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 сторонами.</w:t>
      </w:r>
    </w:p>
    <w:p w:rsidR="00395FB5" w:rsidRPr="00AB6DB3" w:rsidRDefault="00395FB5" w:rsidP="00395FB5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B6DB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Гарантия на выполненные работы: 36 месяцев. Гарантия на материалы и оборудование: 36 месяцев.</w:t>
      </w:r>
    </w:p>
    <w:p w:rsidR="00395FB5" w:rsidRPr="00AB6DB3" w:rsidRDefault="00395FB5" w:rsidP="00395FB5">
      <w:pPr>
        <w:pStyle w:val="a6"/>
        <w:snapToGrid w:val="0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DB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Срок действия предложения в течение 65 дней </w:t>
      </w:r>
      <w:proofErr w:type="gramStart"/>
      <w:r w:rsidRPr="00AB6DB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 даты вскрытия</w:t>
      </w:r>
      <w:proofErr w:type="gramEnd"/>
      <w:r w:rsidRPr="00AB6DB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конвертов (дата вскрытия 19.03.2013г).</w:t>
      </w:r>
    </w:p>
    <w:p w:rsidR="00EB1E28" w:rsidRPr="00EB1E28" w:rsidRDefault="00EB1E28" w:rsidP="00395FB5">
      <w:pPr>
        <w:pStyle w:val="a6"/>
        <w:snapToGrid w:val="0"/>
        <w:spacing w:after="0" w:line="240" w:lineRule="auto"/>
        <w:ind w:left="993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2956EB" w:rsidRPr="00EB1E28" w:rsidRDefault="002956EB" w:rsidP="00EB1E28">
      <w:pPr>
        <w:pStyle w:val="a6"/>
        <w:spacing w:before="100" w:beforeAutospacing="1" w:after="105" w:line="264" w:lineRule="auto"/>
        <w:ind w:left="1342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tbl>
      <w:tblPr>
        <w:tblStyle w:val="a3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2956EB" w:rsidRPr="004F7897" w:rsidTr="00E55320">
        <w:tc>
          <w:tcPr>
            <w:tcW w:w="3510" w:type="dxa"/>
          </w:tcPr>
          <w:p w:rsidR="002956EB" w:rsidRPr="004F7897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Ответственный секретарь</w:t>
            </w:r>
          </w:p>
        </w:tc>
        <w:tc>
          <w:tcPr>
            <w:tcW w:w="3686" w:type="dxa"/>
          </w:tcPr>
          <w:p w:rsidR="002956EB" w:rsidRPr="004F7897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2339" w:type="dxa"/>
          </w:tcPr>
          <w:p w:rsidR="002956EB" w:rsidRPr="004F7897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О.А.Моторина</w:t>
            </w:r>
            <w:proofErr w:type="spellEnd"/>
          </w:p>
        </w:tc>
      </w:tr>
    </w:tbl>
    <w:p w:rsidR="002956EB" w:rsidRPr="004F7897" w:rsidRDefault="002956EB" w:rsidP="002956EB">
      <w:pPr>
        <w:tabs>
          <w:tab w:val="right" w:pos="10205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339CB" w:rsidRPr="004F7897" w:rsidRDefault="00EB73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Технический секретарь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К.В. Курганов</w:t>
      </w:r>
    </w:p>
    <w:sectPr w:rsidR="003339CB" w:rsidRPr="004F7897" w:rsidSect="00D8429E">
      <w:footerReference w:type="defaul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746" w:rsidRDefault="00717746">
      <w:pPr>
        <w:spacing w:after="0" w:line="240" w:lineRule="auto"/>
      </w:pPr>
      <w:r>
        <w:separator/>
      </w:r>
    </w:p>
  </w:endnote>
  <w:endnote w:type="continuationSeparator" w:id="0">
    <w:p w:rsidR="00717746" w:rsidRDefault="00717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86D">
          <w:rPr>
            <w:noProof/>
          </w:rPr>
          <w:t>2</w:t>
        </w:r>
        <w:r>
          <w:fldChar w:fldCharType="end"/>
        </w:r>
      </w:p>
    </w:sdtContent>
  </w:sdt>
  <w:p w:rsidR="00E2330B" w:rsidRDefault="0071774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746" w:rsidRDefault="00717746">
      <w:pPr>
        <w:spacing w:after="0" w:line="240" w:lineRule="auto"/>
      </w:pPr>
      <w:r>
        <w:separator/>
      </w:r>
    </w:p>
  </w:footnote>
  <w:footnote w:type="continuationSeparator" w:id="0">
    <w:p w:rsidR="00717746" w:rsidRDefault="00717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128DE"/>
    <w:rsid w:val="002956EB"/>
    <w:rsid w:val="002D2D88"/>
    <w:rsid w:val="003339CB"/>
    <w:rsid w:val="00395FB5"/>
    <w:rsid w:val="004F7897"/>
    <w:rsid w:val="005C37F3"/>
    <w:rsid w:val="00717746"/>
    <w:rsid w:val="0074286D"/>
    <w:rsid w:val="00C849F9"/>
    <w:rsid w:val="00CC49B5"/>
    <w:rsid w:val="00EB1E28"/>
    <w:rsid w:val="00EB7393"/>
    <w:rsid w:val="00E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C6ABB-F992-4B3A-B6AE-AE238E087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okzt4</cp:lastModifiedBy>
  <cp:revision>8</cp:revision>
  <cp:lastPrinted>2013-04-04T05:50:00Z</cp:lastPrinted>
  <dcterms:created xsi:type="dcterms:W3CDTF">2013-04-04T04:20:00Z</dcterms:created>
  <dcterms:modified xsi:type="dcterms:W3CDTF">2013-04-08T23:11:00Z</dcterms:modified>
</cp:coreProperties>
</file>