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F4708" w:rsidRDefault="000F4708" w:rsidP="000F4708">
      <w:pPr>
        <w:pStyle w:val="1"/>
        <w:ind w:right="142"/>
        <w:rPr>
          <w:rFonts w:ascii="Times New Roman" w:hAnsi="Times New Roman" w:cs="Times New Roman"/>
          <w:b/>
          <w:lang w:val="en-US"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9460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4605E" w:rsidRPr="009460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 № 2031</w:t>
      </w:r>
      <w:r w:rsidR="00243ED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2A5725" w:rsidP="0024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4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0F4708" w:rsidP="00946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1.201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Благовещенск</w:t>
      </w:r>
    </w:p>
    <w:p w:rsidR="000F4708" w:rsidRP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 конкурса:</w:t>
      </w:r>
    </w:p>
    <w:p w:rsidR="00243ED7" w:rsidRPr="00243ED7" w:rsidRDefault="00243ED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243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Выкатной</w:t>
      </w:r>
      <w:proofErr w:type="spellEnd"/>
      <w:r w:rsidRPr="00243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элемент к КРУ К-47, КРУ-2-10» </w:t>
      </w:r>
      <w:r w:rsidRP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филиалов ОАО «ДРСК» «Амурские электрические сети», «Хабаровские электрические сети».</w:t>
      </w:r>
    </w:p>
    <w:p w:rsidR="005D0B17" w:rsidRDefault="000F4708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1 199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рублей.</w:t>
      </w:r>
    </w:p>
    <w:p w:rsidR="00243ED7" w:rsidRDefault="00243ED7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F4708" w:rsidRPr="000F4708" w:rsidRDefault="000F4708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Состав </w:t>
      </w:r>
      <w:r w:rsidR="00946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946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рассмотрению заявок на участие в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94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Юхимук</w:t>
      </w:r>
      <w:proofErr w:type="spellEnd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Александрович, зам. генерального директора по логистике и обеспечению управленческой деятельности ОАО "ДРСК"</w:t>
      </w:r>
    </w:p>
    <w:p w:rsidR="000F4708" w:rsidRPr="000F4708" w:rsidRDefault="0094605E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 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5D0B17" w:rsidP="00764959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 Сергей Алексеевич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МТО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"ДРСК" </w:t>
      </w:r>
    </w:p>
    <w:p w:rsidR="000F4708" w:rsidRP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</w:t>
      </w:r>
      <w:r w:rsidR="0094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Ольга Александровна, начальник отдела конкурсных закупок ОАО "ДРСК"</w:t>
      </w:r>
    </w:p>
    <w:p w:rsidR="000F4708" w:rsidRPr="005D0B17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секретарь </w:t>
      </w:r>
      <w:r w:rsidR="0094605E"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</w:t>
      </w:r>
      <w:r w:rsid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ии:</w:t>
      </w:r>
    </w:p>
    <w:p w:rsidR="000F4708" w:rsidRPr="005D0B17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Коврижкина Елена Юрьевн</w:t>
      </w:r>
      <w:proofErr w:type="gramStart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1 категории отдела конкурсных закупок ОАО «ДСРК»</w:t>
      </w:r>
    </w:p>
    <w:p w:rsidR="000F4708" w:rsidRPr="005D0B17" w:rsidRDefault="000F4708" w:rsidP="007649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Вопросы заседания </w:t>
      </w:r>
      <w:r w:rsidR="0094605E"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комиссии:</w:t>
      </w:r>
    </w:p>
    <w:p w:rsidR="005D0B17" w:rsidRPr="005D0B17" w:rsidRDefault="005D0B17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</w:t>
      </w:r>
      <w:bookmarkStart w:id="0" w:name="_GoBack"/>
      <w:bookmarkEnd w:id="0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 7 предложений, конверты с которыми были размещены в электронном виде на Торговой площадке Системы www.b2b-energo.ru.</w:t>
      </w:r>
    </w:p>
    <w:p w:rsidR="005D0B17" w:rsidRPr="005D0B17" w:rsidRDefault="005D0B17" w:rsidP="0076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43ED7" w:rsidRPr="00243ED7" w:rsidRDefault="00243ED7" w:rsidP="00243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11:11 10.01.2013</w:t>
      </w:r>
    </w:p>
    <w:p w:rsidR="00243ED7" w:rsidRPr="00243ED7" w:rsidRDefault="00243ED7" w:rsidP="00243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243ED7" w:rsidRPr="00243ED7" w:rsidRDefault="00243ED7" w:rsidP="00243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3133"/>
        <w:gridCol w:w="6048"/>
      </w:tblGrid>
      <w:tr w:rsidR="00243ED7" w:rsidRPr="00243ED7" w:rsidTr="00243E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243ED7" w:rsidRPr="00243ED7" w:rsidTr="00243E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ОАО "НПП "Контакт"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(410033, г. Саратов, Ленинский р-н, 8-я Дачная, ул. Б.В. Спицына, 1)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proofErr w:type="spellStart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Выкатной</w:t>
            </w:r>
            <w:proofErr w:type="spellEnd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 к КРУ К-47, КРУ-2-10 для нужд филиалов ОАО "ДРСК" "Амурские электрические сети", "Хабаровские электрические сети", подано 10.01.2013 в 10:41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755 000,00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243ED7" w:rsidRPr="00243ED7" w:rsidTr="00243E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ЗАО "Чебоксарский Электроаппарат"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(428000 г. Чебоксары пр.</w:t>
            </w:r>
            <w:proofErr w:type="gramEnd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Предложение: Цена с доставкой, согласно условиям лота</w:t>
            </w:r>
            <w:proofErr w:type="gramStart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подано 10.01.2013 в 10:40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759 000,00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243ED7" w:rsidRPr="00243ED7" w:rsidTr="00243E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"Таврида Электрик </w:t>
            </w:r>
            <w:proofErr w:type="gramStart"/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gramEnd"/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(125040, г. Москва, 5-я ул. Ямского Поля, д.5, стр.1, этаж 19)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Предложение на поставку </w:t>
            </w:r>
            <w:proofErr w:type="spellStart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Выкатного</w:t>
            </w:r>
            <w:proofErr w:type="spellEnd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элемента к КРУ К-47, КРУ-2-10 для нужд филиалов ОАО "ДРСК" "Амурские электрические сети", "Хабаровские электрические сети", подано 10.01.2013 в 09:02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950 000,00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243ED7" w:rsidRPr="00243ED7" w:rsidTr="00243ED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ООО "ТЭЛ ДВ"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(680013 РФ, Хабаровский край, г. Хабаровск, ул. Ленинградская, 23, офис 30</w:t>
            </w:r>
            <w:proofErr w:type="gramStart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proofErr w:type="spellStart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Выкатной</w:t>
            </w:r>
            <w:proofErr w:type="spellEnd"/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 к КРУ К-47, для нужд ОАО "ДРСК" "Амурские электрические сети", и вакуумный выключатель BB/TEL для нужд ОАО "ДРСК" "Хабаровские электрические сети", подано 10.01.2013 в 08:08</w:t>
            </w:r>
          </w:p>
          <w:p w:rsidR="00243ED7" w:rsidRPr="00243ED7" w:rsidRDefault="00243ED7" w:rsidP="0024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243ED7">
              <w:rPr>
                <w:rFonts w:ascii="Times New Roman" w:eastAsia="Times New Roman" w:hAnsi="Times New Roman" w:cs="Times New Roman"/>
                <w:b/>
                <w:lang w:eastAsia="ru-RU"/>
              </w:rPr>
              <w:t>1 199 000,00</w:t>
            </w:r>
            <w:r w:rsidRPr="00243ED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</w:tbl>
    <w:p w:rsidR="000F4708" w:rsidRPr="005D0B17" w:rsidRDefault="000F4708" w:rsidP="00764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4708" w:rsidRPr="005D0B17" w:rsidRDefault="000F4708" w:rsidP="0076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протокол заседания </w:t>
      </w:r>
      <w:r w:rsidR="0094605E"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вскрытию поступивших на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конвертов.</w:t>
      </w:r>
    </w:p>
    <w:p w:rsidR="000F4708" w:rsidRPr="005D0B17" w:rsidRDefault="000F4708" w:rsidP="007649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141"/>
      </w:tblGrid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«ЗА»:</w:t>
            </w:r>
          </w:p>
        </w:tc>
        <w:tc>
          <w:tcPr>
            <w:tcW w:w="4950" w:type="pct"/>
            <w:hideMark/>
          </w:tcPr>
          <w:p w:rsidR="000F4708" w:rsidRPr="005D0B17" w:rsidRDefault="000F4708" w:rsidP="0076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Единой комиссии 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0F4708" w:rsidRPr="005D0B17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Подписи членов </w:t>
      </w:r>
      <w:r w:rsidR="0094605E"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комиссии: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F4708" w:rsidTr="000F4708">
        <w:tc>
          <w:tcPr>
            <w:tcW w:w="5637" w:type="dxa"/>
          </w:tcPr>
          <w:p w:rsidR="005D0B17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Александрович,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F4708" w:rsidTr="000F4708">
        <w:tc>
          <w:tcPr>
            <w:tcW w:w="5637" w:type="dxa"/>
          </w:tcPr>
          <w:p w:rsidR="000F4708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секретарь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Моторина Ольга Александровна, начальник отдела конкурсных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секретарь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Коврижкина Елена Юрьевн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1 категории отдела конкурсных закупок ОАО «ДСРК»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F4708" w:rsidRPr="000F4708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63" w:rsidRDefault="00575563" w:rsidP="000F4708">
      <w:pPr>
        <w:spacing w:after="0" w:line="240" w:lineRule="auto"/>
      </w:pPr>
      <w:r>
        <w:separator/>
      </w:r>
    </w:p>
  </w:endnote>
  <w:endnote w:type="continuationSeparator" w:id="0">
    <w:p w:rsidR="00575563" w:rsidRDefault="0057556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D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63" w:rsidRDefault="00575563" w:rsidP="000F4708">
      <w:pPr>
        <w:spacing w:after="0" w:line="240" w:lineRule="auto"/>
      </w:pPr>
      <w:r>
        <w:separator/>
      </w:r>
    </w:p>
  </w:footnote>
  <w:footnote w:type="continuationSeparator" w:id="0">
    <w:p w:rsidR="00575563" w:rsidRDefault="0057556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43ED7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r w:rsidR="005D0B17">
      <w:rPr>
        <w:i/>
        <w:sz w:val="18"/>
        <w:szCs w:val="18"/>
      </w:rPr>
      <w:t>М</w:t>
    </w:r>
    <w:r w:rsidRPr="009769B3">
      <w:rPr>
        <w:i/>
        <w:sz w:val="18"/>
        <w:szCs w:val="18"/>
      </w:rPr>
      <w:t>Р от 1</w:t>
    </w:r>
    <w:r w:rsidR="005D0B17">
      <w:rPr>
        <w:i/>
        <w:sz w:val="18"/>
        <w:szCs w:val="18"/>
      </w:rPr>
      <w:t>0</w:t>
    </w:r>
    <w:r w:rsidRPr="009769B3">
      <w:rPr>
        <w:i/>
        <w:sz w:val="18"/>
        <w:szCs w:val="18"/>
      </w:rPr>
      <w:t>.</w:t>
    </w:r>
    <w:r w:rsidR="005D0B17">
      <w:rPr>
        <w:i/>
        <w:sz w:val="18"/>
        <w:szCs w:val="18"/>
      </w:rPr>
      <w:t>0</w:t>
    </w:r>
    <w:r w:rsidRPr="009769B3">
      <w:rPr>
        <w:i/>
        <w:sz w:val="18"/>
        <w:szCs w:val="18"/>
      </w:rPr>
      <w:t>1.201</w:t>
    </w:r>
    <w:r w:rsidR="005D0B17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26847"/>
    <w:rsid w:val="001E33F9"/>
    <w:rsid w:val="002120C8"/>
    <w:rsid w:val="002120F0"/>
    <w:rsid w:val="002275BB"/>
    <w:rsid w:val="00227DAC"/>
    <w:rsid w:val="00243ED7"/>
    <w:rsid w:val="00246A11"/>
    <w:rsid w:val="00257253"/>
    <w:rsid w:val="00283D7B"/>
    <w:rsid w:val="002A5725"/>
    <w:rsid w:val="002E4AAD"/>
    <w:rsid w:val="0030410E"/>
    <w:rsid w:val="00306C67"/>
    <w:rsid w:val="003223F3"/>
    <w:rsid w:val="00340D88"/>
    <w:rsid w:val="00367A84"/>
    <w:rsid w:val="003930F2"/>
    <w:rsid w:val="003D62C8"/>
    <w:rsid w:val="003F05B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75563"/>
    <w:rsid w:val="005856B7"/>
    <w:rsid w:val="00590768"/>
    <w:rsid w:val="005B5865"/>
    <w:rsid w:val="005D0B17"/>
    <w:rsid w:val="005E1345"/>
    <w:rsid w:val="005F61A1"/>
    <w:rsid w:val="006227C6"/>
    <w:rsid w:val="006629E9"/>
    <w:rsid w:val="0067734E"/>
    <w:rsid w:val="00680B61"/>
    <w:rsid w:val="006B3625"/>
    <w:rsid w:val="006E6452"/>
    <w:rsid w:val="006F3881"/>
    <w:rsid w:val="00705A18"/>
    <w:rsid w:val="0071472B"/>
    <w:rsid w:val="00732C5E"/>
    <w:rsid w:val="00764959"/>
    <w:rsid w:val="007B404E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4605E"/>
    <w:rsid w:val="00965222"/>
    <w:rsid w:val="009769B3"/>
    <w:rsid w:val="009852C6"/>
    <w:rsid w:val="009972F3"/>
    <w:rsid w:val="009A6ACF"/>
    <w:rsid w:val="00A05A52"/>
    <w:rsid w:val="00A20713"/>
    <w:rsid w:val="00A57A7B"/>
    <w:rsid w:val="00A76D45"/>
    <w:rsid w:val="00A93AAA"/>
    <w:rsid w:val="00AA0FC2"/>
    <w:rsid w:val="00AD0933"/>
    <w:rsid w:val="00AD6D2F"/>
    <w:rsid w:val="00B001DD"/>
    <w:rsid w:val="00B57DE3"/>
    <w:rsid w:val="00B855FE"/>
    <w:rsid w:val="00BD6535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CF2D-0A00-41A3-B603-289D539E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2</cp:revision>
  <cp:lastPrinted>2013-01-10T01:20:00Z</cp:lastPrinted>
  <dcterms:created xsi:type="dcterms:W3CDTF">2013-01-10T07:25:00Z</dcterms:created>
  <dcterms:modified xsi:type="dcterms:W3CDTF">2013-01-10T07:25:00Z</dcterms:modified>
</cp:coreProperties>
</file>