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1"/>
        <w:gridCol w:w="5410"/>
      </w:tblGrid>
      <w:tr w:rsidR="00C50936" w:rsidRPr="00140A2F" w:rsidTr="0052150D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52150D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52150D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>67500</w:t>
                  </w:r>
                  <w:r w:rsidR="009832B2">
                    <w:rPr>
                      <w:rFonts w:ascii="Arial" w:eastAsia="Times New Roman" w:hAnsi="Arial" w:cs="Arial"/>
                      <w:sz w:val="18"/>
                      <w:szCs w:val="18"/>
                    </w:rPr>
                    <w:t>4</w:t>
                  </w: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52150D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52150D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A6435E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52150D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5F7E8B" w:rsidP="001C49B1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27.02.2023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520B35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127264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   </w:t>
                  </w:r>
                  <w:r w:rsidR="005F7E8B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07-03-23/</w:t>
                  </w:r>
                  <w:r w:rsidR="00C94528">
                    <w:rPr>
                      <w:rFonts w:ascii="Arial" w:hAnsi="Arial" w:cs="Arial"/>
                      <w:b/>
                      <w:sz w:val="20"/>
                      <w:szCs w:val="20"/>
                    </w:rPr>
                    <w:t>954</w:t>
                  </w:r>
                  <w:bookmarkStart w:id="0" w:name="_GoBack"/>
                  <w:bookmarkEnd w:id="0"/>
                </w:p>
              </w:tc>
            </w:tr>
            <w:tr w:rsidR="00C50936" w:rsidRPr="004F3845" w:rsidTr="0052150D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52150D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496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962"/>
            </w:tblGrid>
            <w:tr w:rsidR="00F445B4" w:rsidRPr="00140A2F" w:rsidTr="0052150D">
              <w:trPr>
                <w:trHeight w:val="4964"/>
              </w:trPr>
              <w:tc>
                <w:tcPr>
                  <w:tcW w:w="4962" w:type="dxa"/>
                </w:tcPr>
                <w:p w:rsidR="00B53CB8" w:rsidRPr="00BB524A" w:rsidRDefault="00B53CB8" w:rsidP="00804572">
                  <w:pPr>
                    <w:autoSpaceDE w:val="0"/>
                    <w:autoSpaceDN w:val="0"/>
                    <w:adjustRightInd w:val="0"/>
                    <w:ind w:left="709"/>
                    <w:jc w:val="left"/>
                    <w:outlineLvl w:val="0"/>
                    <w:rPr>
                      <w:rFonts w:eastAsia="Times New Roman"/>
                      <w:bCs/>
                    </w:rPr>
                  </w:pPr>
                  <w:r w:rsidRPr="00BB524A">
                    <w:rPr>
                      <w:rFonts w:eastAsia="Times New Roman"/>
                      <w:bCs/>
                    </w:rPr>
                    <w:t>Руководителю Федеральной антимонопольной службы</w:t>
                  </w:r>
                </w:p>
                <w:p w:rsidR="00B53CB8" w:rsidRPr="00BB524A" w:rsidRDefault="00B53CB8" w:rsidP="00804572">
                  <w:pPr>
                    <w:autoSpaceDE w:val="0"/>
                    <w:autoSpaceDN w:val="0"/>
                    <w:adjustRightInd w:val="0"/>
                    <w:ind w:left="709" w:firstLine="41"/>
                    <w:jc w:val="left"/>
                    <w:outlineLvl w:val="0"/>
                    <w:rPr>
                      <w:rFonts w:eastAsia="Times New Roman"/>
                      <w:b/>
                      <w:bCs/>
                      <w:i/>
                    </w:rPr>
                  </w:pPr>
                </w:p>
                <w:p w:rsidR="00C074F2" w:rsidRPr="00C074F2" w:rsidRDefault="00D34928" w:rsidP="00804572">
                  <w:pPr>
                    <w:autoSpaceDE w:val="0"/>
                    <w:autoSpaceDN w:val="0"/>
                    <w:adjustRightInd w:val="0"/>
                    <w:ind w:left="709"/>
                    <w:jc w:val="left"/>
                    <w:outlineLvl w:val="0"/>
                    <w:rPr>
                      <w:rFonts w:eastAsia="Times New Roman"/>
                      <w:b/>
                      <w:bCs/>
                      <w:i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</w:rPr>
                    <w:t xml:space="preserve">М.А.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i/>
                    </w:rPr>
                    <w:t>Шаскольскому</w:t>
                  </w:r>
                  <w:proofErr w:type="spellEnd"/>
                </w:p>
                <w:p w:rsidR="00B53CB8" w:rsidRPr="00BB524A" w:rsidRDefault="00B53CB8" w:rsidP="00804572">
                  <w:pPr>
                    <w:autoSpaceDE w:val="0"/>
                    <w:autoSpaceDN w:val="0"/>
                    <w:adjustRightInd w:val="0"/>
                    <w:ind w:left="1175" w:hanging="567"/>
                    <w:jc w:val="left"/>
                    <w:outlineLvl w:val="0"/>
                    <w:rPr>
                      <w:rFonts w:eastAsia="Times New Roman"/>
                      <w:b/>
                      <w:bCs/>
                    </w:rPr>
                  </w:pPr>
                </w:p>
                <w:p w:rsidR="00B53CB8" w:rsidRPr="00BB524A" w:rsidRDefault="00B53CB8" w:rsidP="00804572">
                  <w:pPr>
                    <w:autoSpaceDE w:val="0"/>
                    <w:autoSpaceDN w:val="0"/>
                    <w:adjustRightInd w:val="0"/>
                    <w:ind w:left="1175" w:hanging="567"/>
                    <w:jc w:val="left"/>
                    <w:outlineLvl w:val="0"/>
                    <w:rPr>
                      <w:rFonts w:eastAsia="Times New Roman"/>
                      <w:b/>
                      <w:bCs/>
                    </w:rPr>
                  </w:pPr>
                </w:p>
                <w:tbl>
                  <w:tblPr>
                    <w:tblW w:w="4810" w:type="dxa"/>
                    <w:tblInd w:w="76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86"/>
                    <w:gridCol w:w="3324"/>
                  </w:tblGrid>
                  <w:tr w:rsidR="00B53CB8" w:rsidRPr="00BB524A" w:rsidTr="00804572">
                    <w:trPr>
                      <w:trHeight w:val="268"/>
                    </w:trPr>
                    <w:tc>
                      <w:tcPr>
                        <w:tcW w:w="1486" w:type="dxa"/>
                        <w:shd w:val="clear" w:color="auto" w:fill="auto"/>
                      </w:tcPr>
                      <w:p w:rsidR="00B53CB8" w:rsidRPr="00BB524A" w:rsidRDefault="00B53CB8" w:rsidP="00C94528">
                        <w:pPr>
                          <w:framePr w:hSpace="180" w:wrap="around" w:vAnchor="text" w:hAnchor="margin" w:x="108" w:y="105"/>
                          <w:tabs>
                            <w:tab w:val="left" w:pos="2552"/>
                          </w:tabs>
                          <w:jc w:val="left"/>
                          <w:rPr>
                            <w:rFonts w:eastAsia="Times New Roman"/>
                            <w:color w:val="000000"/>
                          </w:rPr>
                        </w:pPr>
                        <w:r w:rsidRPr="00BB524A">
                          <w:rPr>
                            <w:rFonts w:eastAsia="Times New Roman"/>
                            <w:i/>
                            <w:color w:val="808080"/>
                          </w:rPr>
                          <w:t>Эл. почта</w:t>
                        </w:r>
                        <w:r w:rsidRPr="00BB524A">
                          <w:rPr>
                            <w:rFonts w:eastAsia="Times New Roman"/>
                            <w:i/>
                            <w:color w:val="000000"/>
                          </w:rPr>
                          <w:t>:</w:t>
                        </w:r>
                      </w:p>
                    </w:tc>
                    <w:tc>
                      <w:tcPr>
                        <w:tcW w:w="3324" w:type="dxa"/>
                        <w:shd w:val="clear" w:color="auto" w:fill="auto"/>
                      </w:tcPr>
                      <w:p w:rsidR="00B53CB8" w:rsidRPr="00BB524A" w:rsidRDefault="00A6435E" w:rsidP="00C94528">
                        <w:pPr>
                          <w:framePr w:hSpace="180" w:wrap="around" w:vAnchor="text" w:hAnchor="margin" w:x="108" w:y="105"/>
                          <w:tabs>
                            <w:tab w:val="left" w:pos="2552"/>
                          </w:tabs>
                          <w:ind w:left="-260" w:firstLine="260"/>
                          <w:jc w:val="left"/>
                          <w:rPr>
                            <w:rFonts w:eastAsia="Times New Roman"/>
                            <w:color w:val="000000"/>
                          </w:rPr>
                        </w:pPr>
                        <w:hyperlink r:id="rId10" w:history="1"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  <w:lang w:val="en-US"/>
                            </w:rPr>
                            <w:t>delo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</w:rPr>
                            <w:t>@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  <w:lang w:val="en-US"/>
                            </w:rPr>
                            <w:t>fas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</w:rPr>
                            <w:t>.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  <w:lang w:val="en-US"/>
                            </w:rPr>
                            <w:t>gov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</w:rPr>
                            <w:t>.</w:t>
                          </w:r>
                          <w:proofErr w:type="spellStart"/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</w:rPr>
                            <w:t>ru</w:t>
                          </w:r>
                          <w:proofErr w:type="spellEnd"/>
                        </w:hyperlink>
                      </w:p>
                    </w:tc>
                  </w:tr>
                </w:tbl>
                <w:p w:rsidR="00F445B4" w:rsidRPr="00140A2F" w:rsidRDefault="00F445B4" w:rsidP="003D298B">
                  <w:pPr>
                    <w:widowControl w:val="0"/>
                    <w:ind w:left="142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</w:tbl>
          <w:p w:rsidR="0018107C" w:rsidRPr="00140A2F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</w:pPr>
          </w:p>
        </w:tc>
      </w:tr>
    </w:tbl>
    <w:p w:rsidR="00C50936" w:rsidRPr="00BB524A" w:rsidRDefault="00C50936" w:rsidP="00F445B4">
      <w:pPr>
        <w:rPr>
          <w:rFonts w:eastAsia="Times New Roman"/>
          <w:i/>
          <w:color w:val="000000"/>
        </w:rPr>
        <w:sectPr w:rsidR="00C50936" w:rsidRPr="00BB524A" w:rsidSect="00525ED3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CB8" w:rsidRPr="00BB524A" w:rsidRDefault="00B53CB8" w:rsidP="00B53CB8">
      <w:pPr>
        <w:jc w:val="left"/>
        <w:rPr>
          <w:rFonts w:eastAsia="Times New Roman"/>
          <w:b/>
          <w:i/>
        </w:rPr>
      </w:pPr>
      <w:r w:rsidRPr="00BB524A">
        <w:rPr>
          <w:rFonts w:eastAsia="Times New Roman"/>
          <w:b/>
          <w:i/>
        </w:rPr>
        <w:t>Уведомление о размещении информации</w:t>
      </w:r>
    </w:p>
    <w:p w:rsidR="00B53CB8" w:rsidRPr="00BB524A" w:rsidRDefault="00B53CB8" w:rsidP="00B53CB8">
      <w:pPr>
        <w:jc w:val="left"/>
        <w:rPr>
          <w:rFonts w:eastAsia="Times New Roman"/>
          <w:b/>
          <w:i/>
        </w:rPr>
      </w:pPr>
      <w:r w:rsidRPr="00BB524A">
        <w:rPr>
          <w:rFonts w:eastAsia="Times New Roman"/>
          <w:b/>
          <w:i/>
        </w:rPr>
        <w:t>в соответствии со Стандартом раскрытия</w:t>
      </w:r>
    </w:p>
    <w:p w:rsidR="0039676A" w:rsidRPr="0090683F" w:rsidRDefault="0039676A" w:rsidP="00210966">
      <w:pPr>
        <w:jc w:val="left"/>
        <w:rPr>
          <w:sz w:val="16"/>
          <w:szCs w:val="16"/>
        </w:rPr>
      </w:pPr>
    </w:p>
    <w:p w:rsidR="00B53CB8" w:rsidRPr="00032CFB" w:rsidRDefault="00B53CB8" w:rsidP="00B53CB8">
      <w:pPr>
        <w:jc w:val="center"/>
        <w:rPr>
          <w:rFonts w:eastAsia="Times New Roman"/>
        </w:rPr>
      </w:pPr>
      <w:r w:rsidRPr="00032CFB">
        <w:rPr>
          <w:rFonts w:eastAsia="Times New Roman"/>
        </w:rPr>
        <w:t xml:space="preserve">Уважаемый </w:t>
      </w:r>
      <w:r w:rsidR="00C074F2">
        <w:rPr>
          <w:rFonts w:eastAsia="Times New Roman"/>
        </w:rPr>
        <w:t>Максим Алексеевич</w:t>
      </w:r>
      <w:r w:rsidRPr="00032CFB">
        <w:rPr>
          <w:rFonts w:eastAsia="Times New Roman"/>
        </w:rPr>
        <w:t>!</w:t>
      </w:r>
    </w:p>
    <w:p w:rsidR="00B53CB8" w:rsidRPr="0090683F" w:rsidRDefault="00B53CB8" w:rsidP="00B53CB8">
      <w:pPr>
        <w:jc w:val="center"/>
        <w:rPr>
          <w:rFonts w:eastAsia="Times New Roman"/>
          <w:sz w:val="16"/>
          <w:szCs w:val="16"/>
        </w:rPr>
      </w:pPr>
    </w:p>
    <w:p w:rsidR="00BB524A" w:rsidRDefault="00BB524A" w:rsidP="00BB524A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032CFB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 xml:space="preserve">далее – Стандарт раскрытия) уведомляю </w:t>
      </w:r>
      <w:r w:rsidR="00650FEC">
        <w:rPr>
          <w:rFonts w:eastAsia="Lucida Sans Unicode"/>
          <w:color w:val="000000" w:themeColor="text1"/>
          <w:kern w:val="1"/>
        </w:rPr>
        <w:t>В</w:t>
      </w:r>
      <w:r w:rsidRPr="007D24D8">
        <w:rPr>
          <w:rFonts w:eastAsia="Lucida Sans Unicode"/>
          <w:color w:val="000000" w:themeColor="text1"/>
          <w:kern w:val="1"/>
        </w:rPr>
        <w:t xml:space="preserve">ас о </w:t>
      </w:r>
      <w:r w:rsidRPr="00C75EF7">
        <w:rPr>
          <w:rFonts w:eastAsia="Lucida Sans Unicode"/>
          <w:color w:val="000000" w:themeColor="text1"/>
          <w:kern w:val="1"/>
        </w:rPr>
        <w:t xml:space="preserve">размещении </w:t>
      </w:r>
      <w:r w:rsidR="00520B35" w:rsidRPr="00C66398">
        <w:rPr>
          <w:rFonts w:eastAsia="Lucida Sans Unicode"/>
          <w:color w:val="000000" w:themeColor="text1"/>
          <w:kern w:val="1"/>
        </w:rPr>
        <w:t>2</w:t>
      </w:r>
      <w:r w:rsidR="00C66398" w:rsidRPr="00C66398">
        <w:rPr>
          <w:rFonts w:eastAsia="Lucida Sans Unicode"/>
          <w:color w:val="000000" w:themeColor="text1"/>
          <w:kern w:val="1"/>
        </w:rPr>
        <w:t>2</w:t>
      </w:r>
      <w:r w:rsidR="00FC5D93" w:rsidRPr="00C66398">
        <w:rPr>
          <w:rFonts w:eastAsia="Lucida Sans Unicode"/>
          <w:color w:val="000000" w:themeColor="text1"/>
          <w:kern w:val="1"/>
        </w:rPr>
        <w:t>.</w:t>
      </w:r>
      <w:r w:rsidR="00520B35" w:rsidRPr="00C66398">
        <w:rPr>
          <w:rFonts w:eastAsia="Lucida Sans Unicode"/>
          <w:color w:val="000000" w:themeColor="text1"/>
          <w:kern w:val="1"/>
        </w:rPr>
        <w:t>02</w:t>
      </w:r>
      <w:r w:rsidR="00AC3F89" w:rsidRPr="00C66398">
        <w:rPr>
          <w:rFonts w:eastAsia="Lucida Sans Unicode"/>
          <w:color w:val="000000" w:themeColor="text1"/>
          <w:kern w:val="1"/>
        </w:rPr>
        <w:t>.202</w:t>
      </w:r>
      <w:r w:rsidR="00520B35" w:rsidRPr="00C66398">
        <w:rPr>
          <w:rFonts w:eastAsia="Lucida Sans Unicode"/>
          <w:color w:val="000000" w:themeColor="text1"/>
          <w:kern w:val="1"/>
        </w:rPr>
        <w:t>3</w:t>
      </w:r>
      <w:r w:rsidRPr="00C75EF7">
        <w:rPr>
          <w:rFonts w:eastAsia="Lucida Sans Unicode"/>
          <w:color w:val="000000" w:themeColor="text1"/>
          <w:kern w:val="1"/>
        </w:rPr>
        <w:t xml:space="preserve"> на</w:t>
      </w:r>
      <w:r w:rsidRPr="007D24D8">
        <w:rPr>
          <w:rFonts w:eastAsia="Lucida Sans Unicode"/>
          <w:color w:val="000000" w:themeColor="text1"/>
          <w:kern w:val="1"/>
        </w:rPr>
        <w:t xml:space="preserve">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BB524A" w:rsidRPr="0090683F" w:rsidRDefault="00BB524A" w:rsidP="009832B2">
      <w:pPr>
        <w:ind w:firstLine="709"/>
        <w:jc w:val="center"/>
        <w:rPr>
          <w:rFonts w:eastAsia="Lucida Sans Unicode"/>
          <w:kern w:val="1"/>
          <w:sz w:val="16"/>
          <w:szCs w:val="16"/>
        </w:rPr>
      </w:pPr>
    </w:p>
    <w:p w:rsidR="00C66398" w:rsidRPr="00C66398" w:rsidRDefault="00A6435E" w:rsidP="00C66398">
      <w:pPr>
        <w:jc w:val="center"/>
      </w:pPr>
      <w:hyperlink r:id="rId14" w:history="1">
        <w:r w:rsidR="00C66398" w:rsidRPr="00C66398">
          <w:rPr>
            <w:rStyle w:val="a5"/>
          </w:rPr>
          <w:t>https://minenergo.gov.ru/system/download/4217/202804</w:t>
        </w:r>
      </w:hyperlink>
    </w:p>
    <w:p w:rsidR="00C66398" w:rsidRPr="00C66398" w:rsidRDefault="00A6435E" w:rsidP="00C66398">
      <w:pPr>
        <w:jc w:val="center"/>
      </w:pPr>
      <w:hyperlink r:id="rId15" w:history="1">
        <w:r w:rsidR="00C66398" w:rsidRPr="00C66398">
          <w:rPr>
            <w:rStyle w:val="a5"/>
          </w:rPr>
          <w:t>https://minenergo.gov.ru/system/download/4217/202805</w:t>
        </w:r>
      </w:hyperlink>
    </w:p>
    <w:p w:rsidR="00C66398" w:rsidRPr="00C66398" w:rsidRDefault="00A6435E" w:rsidP="00C66398">
      <w:pPr>
        <w:jc w:val="center"/>
      </w:pPr>
      <w:hyperlink r:id="rId16" w:history="1">
        <w:r w:rsidR="00C66398" w:rsidRPr="00C66398">
          <w:rPr>
            <w:rStyle w:val="a5"/>
          </w:rPr>
          <w:t>https://minenergo.gov.ru/system/download/4217/202806</w:t>
        </w:r>
      </w:hyperlink>
    </w:p>
    <w:p w:rsidR="00C66398" w:rsidRPr="00C66398" w:rsidRDefault="00A6435E" w:rsidP="00C66398">
      <w:pPr>
        <w:jc w:val="center"/>
      </w:pPr>
      <w:hyperlink r:id="rId17" w:history="1">
        <w:r w:rsidR="00C66398" w:rsidRPr="00C66398">
          <w:rPr>
            <w:rStyle w:val="a5"/>
          </w:rPr>
          <w:t>https://minenergo.gov.ru/system/download/4217/202807</w:t>
        </w:r>
      </w:hyperlink>
    </w:p>
    <w:p w:rsidR="00C66398" w:rsidRPr="00C66398" w:rsidRDefault="00A6435E" w:rsidP="00C66398">
      <w:pPr>
        <w:jc w:val="center"/>
      </w:pPr>
      <w:hyperlink r:id="rId18" w:history="1">
        <w:r w:rsidR="00C66398" w:rsidRPr="00C66398">
          <w:rPr>
            <w:rStyle w:val="a5"/>
          </w:rPr>
          <w:t>https://minenergo.gov.ru/system/download/4217/202808</w:t>
        </w:r>
      </w:hyperlink>
    </w:p>
    <w:p w:rsidR="00C66398" w:rsidRPr="00C66398" w:rsidRDefault="00A6435E" w:rsidP="00C66398">
      <w:pPr>
        <w:jc w:val="center"/>
      </w:pPr>
      <w:hyperlink r:id="rId19" w:history="1">
        <w:r w:rsidR="00C66398" w:rsidRPr="00C66398">
          <w:rPr>
            <w:rStyle w:val="a5"/>
          </w:rPr>
          <w:t>https://minenergo.gov.ru/system/download/4217/202809</w:t>
        </w:r>
      </w:hyperlink>
    </w:p>
    <w:p w:rsidR="00883C5A" w:rsidRDefault="005F7E8B" w:rsidP="00704288">
      <w:pPr>
        <w:jc w:val="center"/>
        <w:rPr>
          <w:b/>
          <w:i/>
        </w:rPr>
      </w:pPr>
      <w:r>
        <w:rPr>
          <w:rFonts w:eastAsia="Times New Roman"/>
          <w:b/>
          <w:i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2270760</wp:posOffset>
            </wp:positionH>
            <wp:positionV relativeFrom="paragraph">
              <wp:posOffset>50165</wp:posOffset>
            </wp:positionV>
            <wp:extent cx="2755900" cy="2109470"/>
            <wp:effectExtent l="0" t="0" r="635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210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4288" w:rsidRDefault="00704288" w:rsidP="00704288">
      <w:pPr>
        <w:jc w:val="center"/>
        <w:rPr>
          <w:b/>
          <w:i/>
        </w:rPr>
      </w:pPr>
    </w:p>
    <w:p w:rsidR="00C75EF7" w:rsidRDefault="00C75EF7" w:rsidP="00BB524A">
      <w:pPr>
        <w:rPr>
          <w:b/>
          <w:i/>
        </w:rPr>
      </w:pPr>
    </w:p>
    <w:p w:rsidR="00904ADD" w:rsidRPr="004F0338" w:rsidRDefault="00904ADD" w:rsidP="00BB524A">
      <w:pPr>
        <w:rPr>
          <w:b/>
          <w:i/>
        </w:rPr>
      </w:pPr>
    </w:p>
    <w:p w:rsidR="00BB524A" w:rsidRPr="007D24D8" w:rsidRDefault="00BB524A" w:rsidP="00BB524A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</w:t>
      </w:r>
      <w:r w:rsidR="005F7E8B">
        <w:rPr>
          <w:rFonts w:eastAsia="Times New Roman"/>
          <w:b/>
          <w:i/>
        </w:rPr>
        <w:t>ый</w:t>
      </w:r>
      <w:r w:rsidR="00804572">
        <w:rPr>
          <w:rFonts w:eastAsia="Times New Roman"/>
          <w:b/>
          <w:i/>
        </w:rPr>
        <w:t xml:space="preserve"> директор</w:t>
      </w:r>
      <w:r w:rsidRPr="007D24D8">
        <w:rPr>
          <w:rFonts w:eastAsia="Times New Roman"/>
          <w:b/>
          <w:i/>
        </w:rPr>
        <w:t xml:space="preserve">                                                                    </w:t>
      </w:r>
      <w:r w:rsidR="00704288">
        <w:rPr>
          <w:rFonts w:eastAsia="Times New Roman"/>
          <w:b/>
          <w:i/>
        </w:rPr>
        <w:t xml:space="preserve">      </w:t>
      </w:r>
      <w:r w:rsidR="009832B2"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 xml:space="preserve"> </w:t>
      </w:r>
      <w:r w:rsidR="00A00C76">
        <w:rPr>
          <w:rFonts w:eastAsia="Times New Roman"/>
          <w:b/>
          <w:i/>
        </w:rPr>
        <w:t xml:space="preserve">  </w:t>
      </w:r>
      <w:r w:rsidR="00E66738">
        <w:rPr>
          <w:rFonts w:eastAsia="Times New Roman"/>
          <w:b/>
          <w:i/>
        </w:rPr>
        <w:t xml:space="preserve">  </w:t>
      </w:r>
      <w:r w:rsidR="005F7E8B">
        <w:rPr>
          <w:rFonts w:eastAsia="Times New Roman"/>
          <w:b/>
          <w:i/>
        </w:rPr>
        <w:t xml:space="preserve">                </w:t>
      </w:r>
      <w:r w:rsidR="00B51D65">
        <w:rPr>
          <w:rFonts w:eastAsia="Times New Roman"/>
          <w:b/>
          <w:i/>
        </w:rPr>
        <w:t>А.</w:t>
      </w:r>
      <w:r w:rsidR="005F7E8B">
        <w:rPr>
          <w:rFonts w:eastAsia="Times New Roman"/>
          <w:b/>
          <w:i/>
        </w:rPr>
        <w:t>В</w:t>
      </w:r>
      <w:r w:rsidR="00E66738">
        <w:rPr>
          <w:rFonts w:eastAsia="Times New Roman"/>
          <w:b/>
          <w:i/>
        </w:rPr>
        <w:t xml:space="preserve">. </w:t>
      </w:r>
      <w:proofErr w:type="spellStart"/>
      <w:r w:rsidR="005F7E8B">
        <w:rPr>
          <w:rFonts w:eastAsia="Times New Roman"/>
          <w:b/>
          <w:i/>
        </w:rPr>
        <w:t>Бакай</w:t>
      </w:r>
      <w:proofErr w:type="spellEnd"/>
    </w:p>
    <w:p w:rsidR="00BB524A" w:rsidRPr="007D24D8" w:rsidRDefault="00BB524A" w:rsidP="00BB524A"/>
    <w:p w:rsidR="009832B2" w:rsidRDefault="009832B2" w:rsidP="00BB524A">
      <w:pPr>
        <w:rPr>
          <w:sz w:val="20"/>
          <w:szCs w:val="20"/>
        </w:rPr>
      </w:pPr>
    </w:p>
    <w:p w:rsidR="00904ADD" w:rsidRDefault="00904ADD" w:rsidP="00BB524A">
      <w:pPr>
        <w:rPr>
          <w:sz w:val="20"/>
          <w:szCs w:val="20"/>
        </w:rPr>
      </w:pPr>
    </w:p>
    <w:p w:rsidR="00904ADD" w:rsidRDefault="00904ADD" w:rsidP="00BB524A">
      <w:pPr>
        <w:rPr>
          <w:sz w:val="20"/>
          <w:szCs w:val="20"/>
        </w:rPr>
      </w:pPr>
    </w:p>
    <w:p w:rsidR="009832B2" w:rsidRDefault="009832B2" w:rsidP="00BB524A">
      <w:pPr>
        <w:rPr>
          <w:sz w:val="20"/>
          <w:szCs w:val="20"/>
        </w:rPr>
      </w:pPr>
    </w:p>
    <w:p w:rsidR="00C66398" w:rsidRPr="007D24D8" w:rsidRDefault="00C66398" w:rsidP="00BB524A">
      <w:pPr>
        <w:rPr>
          <w:sz w:val="20"/>
          <w:szCs w:val="20"/>
        </w:rPr>
      </w:pPr>
    </w:p>
    <w:p w:rsidR="00704288" w:rsidRDefault="00704288" w:rsidP="00704288">
      <w:pPr>
        <w:rPr>
          <w:sz w:val="20"/>
          <w:szCs w:val="20"/>
        </w:rPr>
      </w:pPr>
    </w:p>
    <w:p w:rsidR="00704288" w:rsidRDefault="00704288" w:rsidP="00704288">
      <w:pPr>
        <w:rPr>
          <w:sz w:val="20"/>
          <w:szCs w:val="20"/>
        </w:rPr>
      </w:pPr>
    </w:p>
    <w:p w:rsidR="00704288" w:rsidRPr="007D24D8" w:rsidRDefault="00704288" w:rsidP="00704288">
      <w:pPr>
        <w:rPr>
          <w:sz w:val="20"/>
          <w:szCs w:val="20"/>
        </w:rPr>
      </w:pPr>
      <w:r>
        <w:rPr>
          <w:sz w:val="20"/>
          <w:szCs w:val="20"/>
        </w:rPr>
        <w:t>Володькина В.В.</w:t>
      </w:r>
    </w:p>
    <w:p w:rsidR="008323DC" w:rsidRPr="00B53CB8" w:rsidRDefault="00704288" w:rsidP="00704288">
      <w:pPr>
        <w:rPr>
          <w:rFonts w:eastAsia="Times New Roman"/>
          <w:sz w:val="24"/>
          <w:szCs w:val="24"/>
        </w:rPr>
      </w:pPr>
      <w:r w:rsidRPr="007D24D8">
        <w:rPr>
          <w:sz w:val="20"/>
          <w:szCs w:val="20"/>
        </w:rPr>
        <w:t>8</w:t>
      </w:r>
      <w:r>
        <w:rPr>
          <w:sz w:val="20"/>
          <w:szCs w:val="20"/>
        </w:rPr>
        <w:t xml:space="preserve"> (</w:t>
      </w:r>
      <w:r w:rsidRPr="007D24D8">
        <w:rPr>
          <w:sz w:val="20"/>
          <w:szCs w:val="20"/>
        </w:rPr>
        <w:t>4162</w:t>
      </w:r>
      <w:r>
        <w:rPr>
          <w:sz w:val="20"/>
          <w:szCs w:val="20"/>
        </w:rPr>
        <w:t xml:space="preserve">) </w:t>
      </w:r>
      <w:r w:rsidRPr="007D24D8">
        <w:rPr>
          <w:sz w:val="20"/>
          <w:szCs w:val="20"/>
        </w:rPr>
        <w:t>39</w:t>
      </w:r>
      <w:r>
        <w:rPr>
          <w:sz w:val="20"/>
          <w:szCs w:val="20"/>
        </w:rPr>
        <w:t>-</w:t>
      </w:r>
      <w:r w:rsidRPr="007D24D8">
        <w:rPr>
          <w:sz w:val="20"/>
          <w:szCs w:val="20"/>
        </w:rPr>
        <w:t>71</w:t>
      </w:r>
      <w:r>
        <w:rPr>
          <w:sz w:val="20"/>
          <w:szCs w:val="20"/>
        </w:rPr>
        <w:t>-57</w:t>
      </w:r>
    </w:p>
    <w:sectPr w:rsidR="008323DC" w:rsidRPr="00B53CB8" w:rsidSect="00704288">
      <w:type w:val="continuous"/>
      <w:pgSz w:w="11907" w:h="16839" w:code="9"/>
      <w:pgMar w:top="1134" w:right="567" w:bottom="1134" w:left="1134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35E" w:rsidRDefault="00A6435E" w:rsidP="00704FA1">
      <w:r>
        <w:separator/>
      </w:r>
    </w:p>
  </w:endnote>
  <w:endnote w:type="continuationSeparator" w:id="0">
    <w:p w:rsidR="00A6435E" w:rsidRDefault="00A6435E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35E" w:rsidRDefault="00A6435E" w:rsidP="00704FA1">
      <w:r>
        <w:separator/>
      </w:r>
    </w:p>
  </w:footnote>
  <w:footnote w:type="continuationSeparator" w:id="0">
    <w:p w:rsidR="00A6435E" w:rsidRDefault="00A6435E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2CFB"/>
    <w:rsid w:val="00035687"/>
    <w:rsid w:val="00042F33"/>
    <w:rsid w:val="00056376"/>
    <w:rsid w:val="00056C60"/>
    <w:rsid w:val="00060F72"/>
    <w:rsid w:val="00087DD5"/>
    <w:rsid w:val="000B5AC2"/>
    <w:rsid w:val="000C61C7"/>
    <w:rsid w:val="000E1C89"/>
    <w:rsid w:val="000E44BD"/>
    <w:rsid w:val="000F474C"/>
    <w:rsid w:val="00114976"/>
    <w:rsid w:val="001265F2"/>
    <w:rsid w:val="00127264"/>
    <w:rsid w:val="00140A2F"/>
    <w:rsid w:val="00146ABB"/>
    <w:rsid w:val="001505DF"/>
    <w:rsid w:val="00162CDF"/>
    <w:rsid w:val="0016549F"/>
    <w:rsid w:val="0017524A"/>
    <w:rsid w:val="0018107C"/>
    <w:rsid w:val="00181A24"/>
    <w:rsid w:val="001848BF"/>
    <w:rsid w:val="001A1569"/>
    <w:rsid w:val="001A45DF"/>
    <w:rsid w:val="001C0DF4"/>
    <w:rsid w:val="001C49B1"/>
    <w:rsid w:val="001C624E"/>
    <w:rsid w:val="001D2BC8"/>
    <w:rsid w:val="001D2C5A"/>
    <w:rsid w:val="00210966"/>
    <w:rsid w:val="0022256D"/>
    <w:rsid w:val="00224CF7"/>
    <w:rsid w:val="00234E51"/>
    <w:rsid w:val="00237E33"/>
    <w:rsid w:val="002B0561"/>
    <w:rsid w:val="002B7B50"/>
    <w:rsid w:val="002C5849"/>
    <w:rsid w:val="002E1754"/>
    <w:rsid w:val="002F104F"/>
    <w:rsid w:val="002F22DD"/>
    <w:rsid w:val="00325868"/>
    <w:rsid w:val="00344047"/>
    <w:rsid w:val="003510AD"/>
    <w:rsid w:val="00363C4E"/>
    <w:rsid w:val="00364BEB"/>
    <w:rsid w:val="003759C7"/>
    <w:rsid w:val="003872F1"/>
    <w:rsid w:val="003943C5"/>
    <w:rsid w:val="0039676A"/>
    <w:rsid w:val="003A5369"/>
    <w:rsid w:val="003B1295"/>
    <w:rsid w:val="003D298B"/>
    <w:rsid w:val="003E30CB"/>
    <w:rsid w:val="003F0E3D"/>
    <w:rsid w:val="003F0E5F"/>
    <w:rsid w:val="0040136D"/>
    <w:rsid w:val="00406A6F"/>
    <w:rsid w:val="00443A3A"/>
    <w:rsid w:val="00455368"/>
    <w:rsid w:val="00464632"/>
    <w:rsid w:val="00465DEA"/>
    <w:rsid w:val="00470DD3"/>
    <w:rsid w:val="00471044"/>
    <w:rsid w:val="00495E28"/>
    <w:rsid w:val="004D5D8F"/>
    <w:rsid w:val="004F0338"/>
    <w:rsid w:val="004F37DD"/>
    <w:rsid w:val="00520B35"/>
    <w:rsid w:val="0052150D"/>
    <w:rsid w:val="00525ED3"/>
    <w:rsid w:val="00541F97"/>
    <w:rsid w:val="00543A67"/>
    <w:rsid w:val="0059408C"/>
    <w:rsid w:val="00595F8F"/>
    <w:rsid w:val="005B5005"/>
    <w:rsid w:val="005B7730"/>
    <w:rsid w:val="005C3CD2"/>
    <w:rsid w:val="005C5D7D"/>
    <w:rsid w:val="005D2387"/>
    <w:rsid w:val="005F7E8B"/>
    <w:rsid w:val="0060366C"/>
    <w:rsid w:val="00607BFF"/>
    <w:rsid w:val="006141EC"/>
    <w:rsid w:val="00621CD4"/>
    <w:rsid w:val="00626F50"/>
    <w:rsid w:val="00633D4B"/>
    <w:rsid w:val="0064120A"/>
    <w:rsid w:val="00650FEC"/>
    <w:rsid w:val="00673C6E"/>
    <w:rsid w:val="00680048"/>
    <w:rsid w:val="00683BA4"/>
    <w:rsid w:val="006861DF"/>
    <w:rsid w:val="006916D4"/>
    <w:rsid w:val="006C1954"/>
    <w:rsid w:val="006E1325"/>
    <w:rsid w:val="006E401C"/>
    <w:rsid w:val="006E5F58"/>
    <w:rsid w:val="006E77B9"/>
    <w:rsid w:val="00704288"/>
    <w:rsid w:val="00704FA1"/>
    <w:rsid w:val="00712BF1"/>
    <w:rsid w:val="0071491F"/>
    <w:rsid w:val="0071707C"/>
    <w:rsid w:val="0072535F"/>
    <w:rsid w:val="007352BC"/>
    <w:rsid w:val="00736B18"/>
    <w:rsid w:val="00737956"/>
    <w:rsid w:val="00742CCD"/>
    <w:rsid w:val="00751626"/>
    <w:rsid w:val="00764C04"/>
    <w:rsid w:val="0077303C"/>
    <w:rsid w:val="0077365B"/>
    <w:rsid w:val="00797881"/>
    <w:rsid w:val="007A057C"/>
    <w:rsid w:val="007A3F88"/>
    <w:rsid w:val="007B31F1"/>
    <w:rsid w:val="007B7521"/>
    <w:rsid w:val="007C10DB"/>
    <w:rsid w:val="007D460D"/>
    <w:rsid w:val="007D4733"/>
    <w:rsid w:val="007E44F6"/>
    <w:rsid w:val="007E5F13"/>
    <w:rsid w:val="0080065E"/>
    <w:rsid w:val="00801223"/>
    <w:rsid w:val="00802F67"/>
    <w:rsid w:val="0080363E"/>
    <w:rsid w:val="00804572"/>
    <w:rsid w:val="00806DEB"/>
    <w:rsid w:val="008323DC"/>
    <w:rsid w:val="008339FF"/>
    <w:rsid w:val="00835E03"/>
    <w:rsid w:val="00883C5A"/>
    <w:rsid w:val="008A5F00"/>
    <w:rsid w:val="008B35C3"/>
    <w:rsid w:val="008B42AA"/>
    <w:rsid w:val="008C5840"/>
    <w:rsid w:val="008E45D3"/>
    <w:rsid w:val="00904ADD"/>
    <w:rsid w:val="0090683F"/>
    <w:rsid w:val="00926F20"/>
    <w:rsid w:val="00943CEA"/>
    <w:rsid w:val="00955CB6"/>
    <w:rsid w:val="00956055"/>
    <w:rsid w:val="009831DD"/>
    <w:rsid w:val="009832B2"/>
    <w:rsid w:val="00986B46"/>
    <w:rsid w:val="00991626"/>
    <w:rsid w:val="0099381C"/>
    <w:rsid w:val="009A03C1"/>
    <w:rsid w:val="009A1596"/>
    <w:rsid w:val="009A759C"/>
    <w:rsid w:val="009A76FB"/>
    <w:rsid w:val="009C0CCA"/>
    <w:rsid w:val="009E116A"/>
    <w:rsid w:val="009E5F2D"/>
    <w:rsid w:val="00A00C76"/>
    <w:rsid w:val="00A11FB3"/>
    <w:rsid w:val="00A165B5"/>
    <w:rsid w:val="00A3163F"/>
    <w:rsid w:val="00A32DB3"/>
    <w:rsid w:val="00A43BBB"/>
    <w:rsid w:val="00A6435E"/>
    <w:rsid w:val="00A80BCE"/>
    <w:rsid w:val="00A87868"/>
    <w:rsid w:val="00AA5893"/>
    <w:rsid w:val="00AA5B9C"/>
    <w:rsid w:val="00AB0292"/>
    <w:rsid w:val="00AB5770"/>
    <w:rsid w:val="00AC3F89"/>
    <w:rsid w:val="00AE0D76"/>
    <w:rsid w:val="00AE4CD3"/>
    <w:rsid w:val="00AF07E9"/>
    <w:rsid w:val="00B51D65"/>
    <w:rsid w:val="00B53CB8"/>
    <w:rsid w:val="00B60CEF"/>
    <w:rsid w:val="00B86853"/>
    <w:rsid w:val="00BB524A"/>
    <w:rsid w:val="00BD4EB9"/>
    <w:rsid w:val="00BD5D05"/>
    <w:rsid w:val="00BE04DD"/>
    <w:rsid w:val="00BE0FA3"/>
    <w:rsid w:val="00BE1C9D"/>
    <w:rsid w:val="00BF5CE2"/>
    <w:rsid w:val="00BF6258"/>
    <w:rsid w:val="00C001C3"/>
    <w:rsid w:val="00C03CBC"/>
    <w:rsid w:val="00C074F2"/>
    <w:rsid w:val="00C140D0"/>
    <w:rsid w:val="00C24EA5"/>
    <w:rsid w:val="00C25E0E"/>
    <w:rsid w:val="00C36889"/>
    <w:rsid w:val="00C50936"/>
    <w:rsid w:val="00C578FF"/>
    <w:rsid w:val="00C66398"/>
    <w:rsid w:val="00C75EF7"/>
    <w:rsid w:val="00C7707E"/>
    <w:rsid w:val="00C778B2"/>
    <w:rsid w:val="00C809E9"/>
    <w:rsid w:val="00C81D43"/>
    <w:rsid w:val="00C8381F"/>
    <w:rsid w:val="00C94528"/>
    <w:rsid w:val="00CA32F0"/>
    <w:rsid w:val="00CA7184"/>
    <w:rsid w:val="00CC3374"/>
    <w:rsid w:val="00CC44CC"/>
    <w:rsid w:val="00CD43EC"/>
    <w:rsid w:val="00CF219C"/>
    <w:rsid w:val="00D13F6D"/>
    <w:rsid w:val="00D210D6"/>
    <w:rsid w:val="00D229D2"/>
    <w:rsid w:val="00D34928"/>
    <w:rsid w:val="00D36228"/>
    <w:rsid w:val="00D45291"/>
    <w:rsid w:val="00D50B49"/>
    <w:rsid w:val="00D67CE8"/>
    <w:rsid w:val="00D73296"/>
    <w:rsid w:val="00D8165C"/>
    <w:rsid w:val="00DA398D"/>
    <w:rsid w:val="00DC6EF5"/>
    <w:rsid w:val="00DD72E1"/>
    <w:rsid w:val="00DE6215"/>
    <w:rsid w:val="00DF00B0"/>
    <w:rsid w:val="00E05F81"/>
    <w:rsid w:val="00E140B4"/>
    <w:rsid w:val="00E146A2"/>
    <w:rsid w:val="00E400DE"/>
    <w:rsid w:val="00E47904"/>
    <w:rsid w:val="00E57841"/>
    <w:rsid w:val="00E66738"/>
    <w:rsid w:val="00E71E95"/>
    <w:rsid w:val="00E857F2"/>
    <w:rsid w:val="00E87919"/>
    <w:rsid w:val="00E87F20"/>
    <w:rsid w:val="00E90DB7"/>
    <w:rsid w:val="00EA2AA6"/>
    <w:rsid w:val="00EB00D6"/>
    <w:rsid w:val="00EB151B"/>
    <w:rsid w:val="00EC050D"/>
    <w:rsid w:val="00EC0DCA"/>
    <w:rsid w:val="00EC1AE6"/>
    <w:rsid w:val="00EC4FA2"/>
    <w:rsid w:val="00EE67D2"/>
    <w:rsid w:val="00EF4745"/>
    <w:rsid w:val="00F37F6D"/>
    <w:rsid w:val="00F44376"/>
    <w:rsid w:val="00F445B4"/>
    <w:rsid w:val="00F92E00"/>
    <w:rsid w:val="00FA1342"/>
    <w:rsid w:val="00FA1C9A"/>
    <w:rsid w:val="00FC5D93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CD0E39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uiPriority w:val="59"/>
    <w:rsid w:val="00C75EF7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202808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20280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202806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202805" TargetMode="External"/><Relationship Id="rId10" Type="http://schemas.openxmlformats.org/officeDocument/2006/relationships/hyperlink" Target="mailto:delo@fas.gov.ru" TargetMode="External"/><Relationship Id="rId19" Type="http://schemas.openxmlformats.org/officeDocument/2006/relationships/hyperlink" Target="https://minenergo.gov.ru/system/download/4217/20280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20280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5B75B-6118-4C28-A512-652FAF985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74</cp:revision>
  <cp:lastPrinted>2020-01-30T04:24:00Z</cp:lastPrinted>
  <dcterms:created xsi:type="dcterms:W3CDTF">2020-02-14T04:48:00Z</dcterms:created>
  <dcterms:modified xsi:type="dcterms:W3CDTF">2023-02-27T04:10:00Z</dcterms:modified>
</cp:coreProperties>
</file>