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0974D1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6154B8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D33B1A" w:rsidP="000974D1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25.02.2022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FC1314" w:rsidP="007931A0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 </w:t>
                  </w:r>
                  <w:r w:rsidR="00D33B1A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07-03-23/</w:t>
                  </w:r>
                  <w:r w:rsidR="00841767">
                    <w:rPr>
                      <w:rFonts w:ascii="Arial" w:hAnsi="Arial" w:cs="Arial"/>
                      <w:b/>
                      <w:sz w:val="20"/>
                      <w:szCs w:val="20"/>
                    </w:rPr>
                    <w:t>1065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7B582A">
              <w:trPr>
                <w:trHeight w:val="4964"/>
              </w:trPr>
              <w:tc>
                <w:tcPr>
                  <w:tcW w:w="5245" w:type="dxa"/>
                </w:tcPr>
                <w:p w:rsidR="006406A4" w:rsidRDefault="005A6839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 xml:space="preserve">Председателю </w:t>
                  </w:r>
                  <w:r w:rsidR="006406A4">
                    <w:rPr>
                      <w:rFonts w:eastAsia="Times New Roman"/>
                    </w:rPr>
                    <w:t>Департамента</w:t>
                  </w:r>
                  <w:r w:rsidRPr="007B582A">
                    <w:rPr>
                      <w:rFonts w:eastAsia="Times New Roman"/>
                    </w:rPr>
                    <w:t xml:space="preserve"> тарифов</w:t>
                  </w:r>
                </w:p>
                <w:p w:rsidR="006406A4" w:rsidRDefault="005A6839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и цен</w:t>
                  </w:r>
                  <w:r w:rsidR="006406A4">
                    <w:rPr>
                      <w:rFonts w:eastAsia="Times New Roman"/>
                    </w:rPr>
                    <w:t xml:space="preserve"> </w:t>
                  </w:r>
                  <w:r w:rsidRPr="007B582A">
                    <w:rPr>
                      <w:rFonts w:eastAsia="Times New Roman"/>
                    </w:rPr>
                    <w:t xml:space="preserve">Правительства Еврейской </w:t>
                  </w:r>
                </w:p>
                <w:p w:rsidR="005A6839" w:rsidRPr="007B582A" w:rsidRDefault="005A6839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автономной области</w:t>
                  </w:r>
                </w:p>
                <w:p w:rsidR="005A6839" w:rsidRPr="007B582A" w:rsidRDefault="005A6839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5A6839" w:rsidRPr="007B582A" w:rsidRDefault="00646370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i/>
                    </w:rPr>
                    <w:t xml:space="preserve">Г.Ф. </w:t>
                  </w:r>
                  <w:proofErr w:type="spellStart"/>
                  <w:r>
                    <w:rPr>
                      <w:rFonts w:eastAsia="Times New Roman"/>
                      <w:b/>
                      <w:i/>
                    </w:rPr>
                    <w:t>Шлыковой</w:t>
                  </w:r>
                  <w:proofErr w:type="spellEnd"/>
                </w:p>
                <w:p w:rsidR="005A6839" w:rsidRPr="005A6839" w:rsidRDefault="005A6839" w:rsidP="002F0317">
                  <w:pPr>
                    <w:widowControl w:val="0"/>
                    <w:ind w:left="1021"/>
                    <w:contextualSpacing/>
                    <w:jc w:val="left"/>
                    <w:rPr>
                      <w:rFonts w:eastAsia="Times New Roman"/>
                      <w:noProof/>
                      <w:sz w:val="24"/>
                      <w:szCs w:val="24"/>
                    </w:rPr>
                  </w:pPr>
                </w:p>
                <w:p w:rsidR="005A6839" w:rsidRPr="005A6839" w:rsidRDefault="005A6839" w:rsidP="002F0317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sz w:val="24"/>
                      <w:szCs w:val="24"/>
                    </w:rPr>
                  </w:pPr>
                </w:p>
                <w:tbl>
                  <w:tblPr>
                    <w:tblW w:w="4829" w:type="dxa"/>
                    <w:tblLook w:val="04A0" w:firstRow="1" w:lastRow="0" w:firstColumn="1" w:lastColumn="0" w:noHBand="0" w:noVBand="1"/>
                  </w:tblPr>
                  <w:tblGrid>
                    <w:gridCol w:w="1443"/>
                    <w:gridCol w:w="3386"/>
                  </w:tblGrid>
                  <w:tr w:rsidR="005A6839" w:rsidRPr="007B582A" w:rsidTr="002F0317">
                    <w:trPr>
                      <w:trHeight w:val="348"/>
                    </w:trPr>
                    <w:tc>
                      <w:tcPr>
                        <w:tcW w:w="1443" w:type="dxa"/>
                        <w:hideMark/>
                      </w:tcPr>
                      <w:p w:rsidR="005A6839" w:rsidRPr="007B582A" w:rsidRDefault="005A6839" w:rsidP="00841767">
                        <w:pPr>
                          <w:framePr w:hSpace="180" w:wrap="around" w:vAnchor="text" w:hAnchor="margin" w:x="108" w:y="105"/>
                          <w:spacing w:line="276" w:lineRule="auto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r w:rsidRPr="007B582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B582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  <w:r w:rsidR="007B582A">
                          <w:rPr>
                            <w:rFonts w:eastAsia="Times New Roman"/>
                            <w:i/>
                            <w:color w:val="00000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386" w:type="dxa"/>
                        <w:hideMark/>
                      </w:tcPr>
                      <w:p w:rsidR="005A6839" w:rsidRPr="007B582A" w:rsidRDefault="006154B8" w:rsidP="00841767">
                        <w:pPr>
                          <w:framePr w:hSpace="180" w:wrap="around" w:vAnchor="text" w:hAnchor="margin" w:x="108" w:y="105"/>
                          <w:spacing w:line="276" w:lineRule="auto"/>
                          <w:ind w:left="-260" w:firstLine="260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cen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post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eao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Уведомление о размещении информации</w:t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в соответствии со Стандартом раскрытия</w:t>
      </w:r>
    </w:p>
    <w:p w:rsidR="0039676A" w:rsidRPr="00B554F1" w:rsidRDefault="0039676A" w:rsidP="00210966">
      <w:pPr>
        <w:jc w:val="left"/>
        <w:rPr>
          <w:sz w:val="20"/>
          <w:szCs w:val="20"/>
        </w:rPr>
      </w:pPr>
    </w:p>
    <w:p w:rsidR="005A6839" w:rsidRPr="00FC4895" w:rsidRDefault="005A6839" w:rsidP="005A6839">
      <w:pPr>
        <w:autoSpaceDE w:val="0"/>
        <w:autoSpaceDN w:val="0"/>
        <w:adjustRightInd w:val="0"/>
        <w:jc w:val="center"/>
        <w:rPr>
          <w:rFonts w:eastAsia="Times New Roman"/>
        </w:rPr>
      </w:pPr>
      <w:r w:rsidRPr="00FC4895">
        <w:rPr>
          <w:rFonts w:eastAsia="Times New Roman"/>
        </w:rPr>
        <w:t>Уважаемая Галина Феликсовна!</w:t>
      </w:r>
    </w:p>
    <w:p w:rsidR="00B53CB8" w:rsidRPr="00B554F1" w:rsidRDefault="00B53CB8" w:rsidP="00B53CB8">
      <w:pPr>
        <w:jc w:val="center"/>
        <w:rPr>
          <w:rFonts w:eastAsia="Times New Roman"/>
          <w:sz w:val="20"/>
          <w:szCs w:val="20"/>
        </w:rPr>
      </w:pPr>
    </w:p>
    <w:p w:rsidR="007B582A" w:rsidRDefault="007B582A" w:rsidP="007B582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FC4895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</w:t>
      </w:r>
      <w:r w:rsidRPr="00AA725D">
        <w:rPr>
          <w:rFonts w:eastAsia="Lucida Sans Unicode"/>
          <w:color w:val="000000" w:themeColor="text1"/>
          <w:kern w:val="1"/>
        </w:rPr>
        <w:t xml:space="preserve">размещении </w:t>
      </w:r>
      <w:r w:rsidR="007931A0">
        <w:rPr>
          <w:rFonts w:eastAsia="Lucida Sans Unicode"/>
          <w:color w:val="000000" w:themeColor="text1"/>
          <w:kern w:val="1"/>
        </w:rPr>
        <w:t>24</w:t>
      </w:r>
      <w:r w:rsidRPr="00AA725D">
        <w:rPr>
          <w:rFonts w:eastAsia="Lucida Sans Unicode"/>
          <w:color w:val="000000" w:themeColor="text1"/>
          <w:kern w:val="1"/>
        </w:rPr>
        <w:t>.</w:t>
      </w:r>
      <w:r w:rsidR="007931A0">
        <w:rPr>
          <w:rFonts w:eastAsia="Lucida Sans Unicode"/>
          <w:color w:val="000000" w:themeColor="text1"/>
          <w:kern w:val="1"/>
        </w:rPr>
        <w:t>0</w:t>
      </w:r>
      <w:r w:rsidR="00C24571">
        <w:rPr>
          <w:rFonts w:eastAsia="Lucida Sans Unicode"/>
          <w:color w:val="000000" w:themeColor="text1"/>
          <w:kern w:val="1"/>
        </w:rPr>
        <w:t>2</w:t>
      </w:r>
      <w:r w:rsidRPr="00AA725D">
        <w:rPr>
          <w:rFonts w:eastAsia="Lucida Sans Unicode"/>
          <w:color w:val="000000" w:themeColor="text1"/>
          <w:kern w:val="1"/>
        </w:rPr>
        <w:t>.202</w:t>
      </w:r>
      <w:r w:rsidR="007931A0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B582A" w:rsidRPr="00E85372" w:rsidRDefault="007B582A" w:rsidP="007B582A">
      <w:pPr>
        <w:ind w:firstLine="709"/>
        <w:rPr>
          <w:rFonts w:eastAsia="Lucida Sans Unicode"/>
          <w:kern w:val="1"/>
          <w:sz w:val="16"/>
          <w:szCs w:val="16"/>
        </w:rPr>
      </w:pPr>
    </w:p>
    <w:p w:rsidR="007931A0" w:rsidRPr="00B64F22" w:rsidRDefault="006154B8" w:rsidP="007931A0">
      <w:pPr>
        <w:ind w:firstLine="567"/>
        <w:jc w:val="center"/>
      </w:pPr>
      <w:hyperlink r:id="rId14" w:history="1">
        <w:r w:rsidR="007931A0" w:rsidRPr="00B64F22">
          <w:rPr>
            <w:rStyle w:val="a5"/>
          </w:rPr>
          <w:t>https://minenergo.gov.ru/system/download/4217/177006</w:t>
        </w:r>
      </w:hyperlink>
    </w:p>
    <w:p w:rsidR="007931A0" w:rsidRPr="00B64F22" w:rsidRDefault="006154B8" w:rsidP="007931A0">
      <w:pPr>
        <w:ind w:firstLine="567"/>
        <w:jc w:val="center"/>
      </w:pPr>
      <w:hyperlink r:id="rId15" w:history="1">
        <w:r w:rsidR="007931A0" w:rsidRPr="00B64F22">
          <w:rPr>
            <w:rStyle w:val="a5"/>
          </w:rPr>
          <w:t>https://minenergo.gov.ru/system/download/4217/177007</w:t>
        </w:r>
      </w:hyperlink>
    </w:p>
    <w:p w:rsidR="007931A0" w:rsidRPr="00B64F22" w:rsidRDefault="006154B8" w:rsidP="007931A0">
      <w:pPr>
        <w:ind w:firstLine="567"/>
        <w:jc w:val="center"/>
      </w:pPr>
      <w:hyperlink r:id="rId16" w:history="1">
        <w:r w:rsidR="007931A0" w:rsidRPr="00B64F22">
          <w:rPr>
            <w:rStyle w:val="a5"/>
          </w:rPr>
          <w:t>https://minenergo.gov.ru/system/download/4217/177008</w:t>
        </w:r>
      </w:hyperlink>
    </w:p>
    <w:p w:rsidR="007931A0" w:rsidRPr="00B64F22" w:rsidRDefault="006154B8" w:rsidP="007931A0">
      <w:pPr>
        <w:ind w:firstLine="567"/>
        <w:jc w:val="center"/>
      </w:pPr>
      <w:hyperlink r:id="rId17" w:history="1">
        <w:r w:rsidR="007931A0" w:rsidRPr="00B64F22">
          <w:rPr>
            <w:rStyle w:val="a5"/>
          </w:rPr>
          <w:t>https://minenergo.gov.ru/system/download/4217/177009</w:t>
        </w:r>
      </w:hyperlink>
    </w:p>
    <w:p w:rsidR="007931A0" w:rsidRPr="00B64F22" w:rsidRDefault="006154B8" w:rsidP="007931A0">
      <w:pPr>
        <w:ind w:firstLine="567"/>
        <w:jc w:val="center"/>
      </w:pPr>
      <w:hyperlink r:id="rId18" w:history="1">
        <w:r w:rsidR="007931A0" w:rsidRPr="00B64F22">
          <w:rPr>
            <w:rStyle w:val="a5"/>
          </w:rPr>
          <w:t>https://minenergo.gov.ru/system/download/4217/177010</w:t>
        </w:r>
      </w:hyperlink>
    </w:p>
    <w:p w:rsidR="007931A0" w:rsidRPr="00B5529C" w:rsidRDefault="00356CE8" w:rsidP="007931A0">
      <w:pPr>
        <w:ind w:firstLine="567"/>
        <w:jc w:val="center"/>
        <w:rPr>
          <w:sz w:val="24"/>
          <w:szCs w:val="24"/>
        </w:rPr>
      </w:pPr>
      <w:hyperlink r:id="rId19" w:history="1">
        <w:r w:rsidR="007931A0" w:rsidRPr="00B64F22">
          <w:rPr>
            <w:rStyle w:val="a5"/>
          </w:rPr>
          <w:t>https://minenergo.gov.ru/system/download/4217/177011</w:t>
        </w:r>
      </w:hyperlink>
    </w:p>
    <w:p w:rsidR="00D1614A" w:rsidRDefault="00D33B1A" w:rsidP="007931A0">
      <w:pPr>
        <w:jc w:val="center"/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2194560</wp:posOffset>
            </wp:positionH>
            <wp:positionV relativeFrom="paragraph">
              <wp:posOffset>96520</wp:posOffset>
            </wp:positionV>
            <wp:extent cx="2554605" cy="1865630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82A" w:rsidRDefault="007B582A" w:rsidP="007B582A">
      <w:pPr>
        <w:rPr>
          <w:b/>
          <w:i/>
        </w:rPr>
      </w:pPr>
      <w:r w:rsidRPr="00C11FAE">
        <w:rPr>
          <w:b/>
          <w:i/>
        </w:rPr>
        <w:t xml:space="preserve">         </w:t>
      </w:r>
    </w:p>
    <w:p w:rsidR="00C24571" w:rsidRDefault="00C24571" w:rsidP="007B582A">
      <w:pPr>
        <w:rPr>
          <w:b/>
          <w:i/>
        </w:rPr>
      </w:pPr>
    </w:p>
    <w:p w:rsidR="007931A0" w:rsidRPr="00C11FAE" w:rsidRDefault="007931A0" w:rsidP="007B582A">
      <w:pPr>
        <w:rPr>
          <w:b/>
          <w:i/>
        </w:rPr>
      </w:pPr>
    </w:p>
    <w:p w:rsidR="007B582A" w:rsidRDefault="007B582A" w:rsidP="000974D1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8E46F4">
        <w:rPr>
          <w:rFonts w:eastAsia="Times New Roman"/>
          <w:b/>
          <w:i/>
        </w:rPr>
        <w:t>ый</w:t>
      </w:r>
      <w:r w:rsidR="000974D1">
        <w:rPr>
          <w:rFonts w:eastAsia="Times New Roman"/>
          <w:b/>
          <w:i/>
        </w:rPr>
        <w:t xml:space="preserve"> директор</w:t>
      </w:r>
      <w:r w:rsidRPr="007D24D8">
        <w:rPr>
          <w:rFonts w:eastAsia="Times New Roman"/>
          <w:b/>
          <w:i/>
        </w:rPr>
        <w:t xml:space="preserve">                                                                        </w:t>
      </w:r>
      <w:r w:rsidR="007931A0">
        <w:rPr>
          <w:rFonts w:eastAsia="Times New Roman"/>
          <w:b/>
          <w:i/>
        </w:rPr>
        <w:t xml:space="preserve">        </w:t>
      </w:r>
      <w:r w:rsidR="008E46F4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</w:t>
      </w:r>
      <w:r w:rsidR="00BC5C1A">
        <w:rPr>
          <w:rFonts w:eastAsia="Times New Roman"/>
          <w:b/>
          <w:i/>
        </w:rPr>
        <w:t xml:space="preserve">  </w:t>
      </w:r>
      <w:r w:rsidRPr="007D24D8">
        <w:rPr>
          <w:rFonts w:eastAsia="Times New Roman"/>
          <w:b/>
          <w:i/>
        </w:rPr>
        <w:t xml:space="preserve"> </w:t>
      </w:r>
      <w:r w:rsidR="008E46F4">
        <w:rPr>
          <w:rFonts w:eastAsia="Times New Roman"/>
          <w:b/>
          <w:i/>
        </w:rPr>
        <w:t>Ю.</w:t>
      </w:r>
      <w:r w:rsidR="00610332">
        <w:rPr>
          <w:rFonts w:eastAsia="Times New Roman"/>
          <w:b/>
          <w:i/>
        </w:rPr>
        <w:t>А.</w:t>
      </w:r>
      <w:r w:rsidR="008E46F4">
        <w:rPr>
          <w:rFonts w:eastAsia="Times New Roman"/>
          <w:b/>
          <w:i/>
        </w:rPr>
        <w:t xml:space="preserve"> Андреенко</w:t>
      </w:r>
    </w:p>
    <w:p w:rsidR="000974D1" w:rsidRPr="007D24D8" w:rsidRDefault="000974D1" w:rsidP="000974D1">
      <w:pPr>
        <w:jc w:val="left"/>
      </w:pPr>
    </w:p>
    <w:p w:rsidR="00D1614A" w:rsidRDefault="00D1614A" w:rsidP="007B582A">
      <w:pPr>
        <w:rPr>
          <w:sz w:val="20"/>
          <w:szCs w:val="20"/>
        </w:rPr>
      </w:pPr>
    </w:p>
    <w:p w:rsidR="00D1614A" w:rsidRDefault="00D1614A" w:rsidP="007B582A">
      <w:pPr>
        <w:rPr>
          <w:sz w:val="20"/>
          <w:szCs w:val="20"/>
        </w:rPr>
      </w:pPr>
    </w:p>
    <w:p w:rsidR="00C24571" w:rsidRDefault="00C24571" w:rsidP="007B582A">
      <w:pPr>
        <w:rPr>
          <w:sz w:val="20"/>
          <w:szCs w:val="20"/>
        </w:rPr>
      </w:pPr>
    </w:p>
    <w:p w:rsidR="007931A0" w:rsidRDefault="007931A0" w:rsidP="007B582A">
      <w:pPr>
        <w:rPr>
          <w:sz w:val="20"/>
          <w:szCs w:val="20"/>
        </w:rPr>
      </w:pPr>
    </w:p>
    <w:p w:rsidR="007931A0" w:rsidRDefault="007931A0" w:rsidP="007B582A">
      <w:pPr>
        <w:rPr>
          <w:sz w:val="20"/>
          <w:szCs w:val="20"/>
        </w:rPr>
      </w:pPr>
    </w:p>
    <w:p w:rsidR="00C24571" w:rsidRDefault="00C24571" w:rsidP="007B582A">
      <w:pPr>
        <w:rPr>
          <w:sz w:val="20"/>
          <w:szCs w:val="20"/>
        </w:rPr>
      </w:pPr>
    </w:p>
    <w:p w:rsidR="00114B2E" w:rsidRDefault="00114B2E" w:rsidP="007B582A">
      <w:pPr>
        <w:rPr>
          <w:sz w:val="20"/>
          <w:szCs w:val="20"/>
        </w:rPr>
      </w:pPr>
    </w:p>
    <w:p w:rsidR="007931A0" w:rsidRPr="007D24D8" w:rsidRDefault="007931A0" w:rsidP="007931A0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7B582A" w:rsidRPr="00B53CB8" w:rsidRDefault="007931A0" w:rsidP="007931A0">
      <w:pPr>
        <w:rPr>
          <w:rFonts w:eastAsia="Times New Roman"/>
          <w:sz w:val="24"/>
          <w:szCs w:val="24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7B582A" w:rsidRPr="00B53CB8" w:rsidSect="007931A0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4B8" w:rsidRDefault="006154B8" w:rsidP="00704FA1">
      <w:r>
        <w:separator/>
      </w:r>
    </w:p>
  </w:endnote>
  <w:endnote w:type="continuationSeparator" w:id="0">
    <w:p w:rsidR="006154B8" w:rsidRDefault="006154B8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4B8" w:rsidRDefault="006154B8" w:rsidP="00704FA1">
      <w:r>
        <w:separator/>
      </w:r>
    </w:p>
  </w:footnote>
  <w:footnote w:type="continuationSeparator" w:id="0">
    <w:p w:rsidR="006154B8" w:rsidRDefault="006154B8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2032"/>
    <w:rsid w:val="0000621B"/>
    <w:rsid w:val="00007245"/>
    <w:rsid w:val="00014B3B"/>
    <w:rsid w:val="00035687"/>
    <w:rsid w:val="00035FEE"/>
    <w:rsid w:val="00056C60"/>
    <w:rsid w:val="00060F72"/>
    <w:rsid w:val="00071944"/>
    <w:rsid w:val="000726BE"/>
    <w:rsid w:val="000974D1"/>
    <w:rsid w:val="000C2E4E"/>
    <w:rsid w:val="000C6C4B"/>
    <w:rsid w:val="000E44BD"/>
    <w:rsid w:val="00107659"/>
    <w:rsid w:val="00114976"/>
    <w:rsid w:val="00114B2E"/>
    <w:rsid w:val="001265F2"/>
    <w:rsid w:val="00130317"/>
    <w:rsid w:val="00140A2F"/>
    <w:rsid w:val="00146ABB"/>
    <w:rsid w:val="001505DF"/>
    <w:rsid w:val="001525D1"/>
    <w:rsid w:val="00153255"/>
    <w:rsid w:val="00157759"/>
    <w:rsid w:val="00162CDF"/>
    <w:rsid w:val="00164553"/>
    <w:rsid w:val="0016549F"/>
    <w:rsid w:val="0017130B"/>
    <w:rsid w:val="0017524A"/>
    <w:rsid w:val="0018107C"/>
    <w:rsid w:val="001848BF"/>
    <w:rsid w:val="001A1569"/>
    <w:rsid w:val="001B169E"/>
    <w:rsid w:val="001C0DF4"/>
    <w:rsid w:val="001C1CA5"/>
    <w:rsid w:val="001E1560"/>
    <w:rsid w:val="00210966"/>
    <w:rsid w:val="002202EE"/>
    <w:rsid w:val="0022697A"/>
    <w:rsid w:val="00234E51"/>
    <w:rsid w:val="002A1568"/>
    <w:rsid w:val="002A1C31"/>
    <w:rsid w:val="002C5849"/>
    <w:rsid w:val="002D13E9"/>
    <w:rsid w:val="002E109D"/>
    <w:rsid w:val="002E1754"/>
    <w:rsid w:val="002E5F95"/>
    <w:rsid w:val="002F0317"/>
    <w:rsid w:val="002F22DD"/>
    <w:rsid w:val="00325868"/>
    <w:rsid w:val="003510AD"/>
    <w:rsid w:val="00356CE8"/>
    <w:rsid w:val="00363C4E"/>
    <w:rsid w:val="00384B62"/>
    <w:rsid w:val="003943C5"/>
    <w:rsid w:val="0039676A"/>
    <w:rsid w:val="003A0E58"/>
    <w:rsid w:val="003A534C"/>
    <w:rsid w:val="003A5369"/>
    <w:rsid w:val="003B1295"/>
    <w:rsid w:val="003C159F"/>
    <w:rsid w:val="003D298B"/>
    <w:rsid w:val="003D7443"/>
    <w:rsid w:val="003F0E3D"/>
    <w:rsid w:val="003F74E6"/>
    <w:rsid w:val="0040408A"/>
    <w:rsid w:val="00406A6F"/>
    <w:rsid w:val="004115BC"/>
    <w:rsid w:val="00420A69"/>
    <w:rsid w:val="00443A3A"/>
    <w:rsid w:val="00455368"/>
    <w:rsid w:val="00470DD3"/>
    <w:rsid w:val="00495E28"/>
    <w:rsid w:val="004C7B83"/>
    <w:rsid w:val="00501AB9"/>
    <w:rsid w:val="00520014"/>
    <w:rsid w:val="005212A9"/>
    <w:rsid w:val="00536868"/>
    <w:rsid w:val="00563011"/>
    <w:rsid w:val="005715B4"/>
    <w:rsid w:val="0059408C"/>
    <w:rsid w:val="005957D9"/>
    <w:rsid w:val="005A6839"/>
    <w:rsid w:val="005B5005"/>
    <w:rsid w:val="005B7730"/>
    <w:rsid w:val="005C3CD2"/>
    <w:rsid w:val="00607BFF"/>
    <w:rsid w:val="00610332"/>
    <w:rsid w:val="006154B8"/>
    <w:rsid w:val="00626F50"/>
    <w:rsid w:val="00632B3E"/>
    <w:rsid w:val="00633D4B"/>
    <w:rsid w:val="006406A4"/>
    <w:rsid w:val="0064120A"/>
    <w:rsid w:val="0064131A"/>
    <w:rsid w:val="00646370"/>
    <w:rsid w:val="00654AD5"/>
    <w:rsid w:val="00683BA4"/>
    <w:rsid w:val="006861DF"/>
    <w:rsid w:val="006A6A8B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31A0"/>
    <w:rsid w:val="00797881"/>
    <w:rsid w:val="007A3F37"/>
    <w:rsid w:val="007A3F88"/>
    <w:rsid w:val="007A542A"/>
    <w:rsid w:val="007B31F1"/>
    <w:rsid w:val="007B582A"/>
    <w:rsid w:val="007B7521"/>
    <w:rsid w:val="007C10DB"/>
    <w:rsid w:val="007D460D"/>
    <w:rsid w:val="007D7317"/>
    <w:rsid w:val="007E5F13"/>
    <w:rsid w:val="00801223"/>
    <w:rsid w:val="0080363E"/>
    <w:rsid w:val="00806721"/>
    <w:rsid w:val="00806DEB"/>
    <w:rsid w:val="008339FF"/>
    <w:rsid w:val="00841767"/>
    <w:rsid w:val="00887826"/>
    <w:rsid w:val="008A5F00"/>
    <w:rsid w:val="008B35C3"/>
    <w:rsid w:val="008B42AA"/>
    <w:rsid w:val="008E45D3"/>
    <w:rsid w:val="008E46F4"/>
    <w:rsid w:val="008E74EB"/>
    <w:rsid w:val="00911AD8"/>
    <w:rsid w:val="00943CEA"/>
    <w:rsid w:val="0095070E"/>
    <w:rsid w:val="00955CB6"/>
    <w:rsid w:val="009831DD"/>
    <w:rsid w:val="00986B46"/>
    <w:rsid w:val="0099381C"/>
    <w:rsid w:val="009A03C1"/>
    <w:rsid w:val="009A759C"/>
    <w:rsid w:val="009A76FB"/>
    <w:rsid w:val="009E116A"/>
    <w:rsid w:val="009E454E"/>
    <w:rsid w:val="00A06E3A"/>
    <w:rsid w:val="00A165B5"/>
    <w:rsid w:val="00A32DB3"/>
    <w:rsid w:val="00A43BBB"/>
    <w:rsid w:val="00A80BCE"/>
    <w:rsid w:val="00A87868"/>
    <w:rsid w:val="00AA5893"/>
    <w:rsid w:val="00AA5B9C"/>
    <w:rsid w:val="00AA725D"/>
    <w:rsid w:val="00AB0292"/>
    <w:rsid w:val="00AC67EE"/>
    <w:rsid w:val="00AD7563"/>
    <w:rsid w:val="00AE0D76"/>
    <w:rsid w:val="00AF07E9"/>
    <w:rsid w:val="00B02830"/>
    <w:rsid w:val="00B53CB8"/>
    <w:rsid w:val="00B554F1"/>
    <w:rsid w:val="00BC40B5"/>
    <w:rsid w:val="00BC5C1A"/>
    <w:rsid w:val="00BD4EB9"/>
    <w:rsid w:val="00BE0FA3"/>
    <w:rsid w:val="00BE1C9D"/>
    <w:rsid w:val="00BF4B9A"/>
    <w:rsid w:val="00BF5CE2"/>
    <w:rsid w:val="00BF6258"/>
    <w:rsid w:val="00C03CBC"/>
    <w:rsid w:val="00C11FAE"/>
    <w:rsid w:val="00C24571"/>
    <w:rsid w:val="00C24EA5"/>
    <w:rsid w:val="00C25E0E"/>
    <w:rsid w:val="00C33606"/>
    <w:rsid w:val="00C347D3"/>
    <w:rsid w:val="00C3609B"/>
    <w:rsid w:val="00C50936"/>
    <w:rsid w:val="00C53F1F"/>
    <w:rsid w:val="00C578FF"/>
    <w:rsid w:val="00C60DD4"/>
    <w:rsid w:val="00C809E9"/>
    <w:rsid w:val="00C8381F"/>
    <w:rsid w:val="00CA0744"/>
    <w:rsid w:val="00CA7184"/>
    <w:rsid w:val="00CC1C92"/>
    <w:rsid w:val="00CC44CC"/>
    <w:rsid w:val="00CD43EC"/>
    <w:rsid w:val="00CF219C"/>
    <w:rsid w:val="00D1601E"/>
    <w:rsid w:val="00D1614A"/>
    <w:rsid w:val="00D229D2"/>
    <w:rsid w:val="00D247EB"/>
    <w:rsid w:val="00D33B1A"/>
    <w:rsid w:val="00D34CBB"/>
    <w:rsid w:val="00D36228"/>
    <w:rsid w:val="00D45291"/>
    <w:rsid w:val="00D5769D"/>
    <w:rsid w:val="00D67CE8"/>
    <w:rsid w:val="00D73296"/>
    <w:rsid w:val="00D8165C"/>
    <w:rsid w:val="00DD72E1"/>
    <w:rsid w:val="00DE6215"/>
    <w:rsid w:val="00DF00B0"/>
    <w:rsid w:val="00E05F81"/>
    <w:rsid w:val="00E10605"/>
    <w:rsid w:val="00E140B4"/>
    <w:rsid w:val="00E146A2"/>
    <w:rsid w:val="00E47904"/>
    <w:rsid w:val="00E57841"/>
    <w:rsid w:val="00E85372"/>
    <w:rsid w:val="00E857F2"/>
    <w:rsid w:val="00E90DB7"/>
    <w:rsid w:val="00EA2AA6"/>
    <w:rsid w:val="00EB00D6"/>
    <w:rsid w:val="00EB151B"/>
    <w:rsid w:val="00EC050D"/>
    <w:rsid w:val="00EC0DCA"/>
    <w:rsid w:val="00EE173D"/>
    <w:rsid w:val="00EE67D2"/>
    <w:rsid w:val="00EE6872"/>
    <w:rsid w:val="00F17570"/>
    <w:rsid w:val="00F37F6D"/>
    <w:rsid w:val="00F445B4"/>
    <w:rsid w:val="00F74F02"/>
    <w:rsid w:val="00F95E68"/>
    <w:rsid w:val="00FA1342"/>
    <w:rsid w:val="00FB28D6"/>
    <w:rsid w:val="00FC1314"/>
    <w:rsid w:val="00FC4895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2B3A3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unhideWhenUsed/>
    <w:rsid w:val="000C2E4E"/>
    <w:rPr>
      <w:color w:val="800080" w:themeColor="followedHyperlink"/>
      <w:u w:val="single"/>
    </w:rPr>
  </w:style>
  <w:style w:type="table" w:customStyle="1" w:styleId="2">
    <w:name w:val="Сетка таблицы2"/>
    <w:basedOn w:val="a1"/>
    <w:uiPriority w:val="59"/>
    <w:rsid w:val="00AA725D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770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770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77008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77007" TargetMode="External"/><Relationship Id="rId10" Type="http://schemas.openxmlformats.org/officeDocument/2006/relationships/hyperlink" Target="mailto:cen@post.eao.ru" TargetMode="External"/><Relationship Id="rId19" Type="http://schemas.openxmlformats.org/officeDocument/2006/relationships/hyperlink" Target="https://minenergo.gov.ru/system/download/4217/177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7700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4D3E8-36EE-4780-92E1-AC9600954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56</cp:revision>
  <cp:lastPrinted>2021-12-02T23:26:00Z</cp:lastPrinted>
  <dcterms:created xsi:type="dcterms:W3CDTF">2020-02-14T04:57:00Z</dcterms:created>
  <dcterms:modified xsi:type="dcterms:W3CDTF">2022-02-25T07:24:00Z</dcterms:modified>
</cp:coreProperties>
</file>