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1D0AF3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675004</w:t>
                  </w:r>
                  <w:r w:rsidR="00C50936"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EB444C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40440B" w:rsidP="001D0AF3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B64F22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572F7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40440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BE68AC">
                    <w:rPr>
                      <w:rFonts w:ascii="Arial" w:hAnsi="Arial" w:cs="Arial"/>
                      <w:b/>
                      <w:sz w:val="20"/>
                      <w:szCs w:val="20"/>
                    </w:rPr>
                    <w:t>1062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654AD5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rFonts w:eastAsia="Times New Roman"/>
                    </w:rPr>
                  </w:pPr>
                  <w:r w:rsidRPr="00F731CB">
                    <w:rPr>
                      <w:rFonts w:eastAsia="Times New Roman"/>
                    </w:rPr>
                    <w:t xml:space="preserve">Начальнику </w:t>
                  </w:r>
                  <w:r w:rsidR="00FF0985">
                    <w:rPr>
                      <w:rFonts w:eastAsia="Times New Roman"/>
                    </w:rPr>
                    <w:t>У</w:t>
                  </w:r>
                  <w:r w:rsidRPr="00F731CB">
                    <w:rPr>
                      <w:rFonts w:eastAsia="Times New Roman"/>
                    </w:rPr>
                    <w:t>правления государственного регулирования цен и тарифов Амурской области</w:t>
                  </w:r>
                </w:p>
                <w:p w:rsidR="00F731CB" w:rsidRPr="00F731CB" w:rsidRDefault="00F731CB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654AD5" w:rsidRPr="007D24D8" w:rsidRDefault="00933C17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О.М. </w:t>
                  </w:r>
                  <w:proofErr w:type="spellStart"/>
                  <w:r w:rsidR="00654AD5" w:rsidRPr="007D24D8">
                    <w:rPr>
                      <w:rFonts w:eastAsia="Times New Roman"/>
                      <w:b/>
                      <w:i/>
                    </w:rPr>
                    <w:t>Личман</w:t>
                  </w:r>
                  <w:proofErr w:type="spellEnd"/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i/>
                      <w:color w:val="000000"/>
                    </w:rPr>
                  </w:pPr>
                  <w:r w:rsidRPr="007D24D8">
                    <w:rPr>
                      <w:i/>
                      <w:color w:val="000000"/>
                    </w:rPr>
                    <w:t xml:space="preserve">Эл. почта:  </w:t>
                  </w:r>
                  <w:hyperlink r:id="rId10" w:history="1">
                    <w:r w:rsidRPr="007D24D8">
                      <w:rPr>
                        <w:i/>
                        <w:color w:val="0000FF"/>
                        <w:u w:val="single"/>
                      </w:rPr>
                      <w:t>tarif@tarifamur.ru</w:t>
                    </w:r>
                  </w:hyperlink>
                </w:p>
                <w:p w:rsidR="00F445B4" w:rsidRPr="00654AD5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572F71">
          <w:footerReference w:type="default" r:id="rId11"/>
          <w:headerReference w:type="first" r:id="rId12"/>
          <w:pgSz w:w="11907" w:h="16839" w:code="9"/>
          <w:pgMar w:top="851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7D24D8" w:rsidRDefault="00B53CB8" w:rsidP="007D24D8">
      <w:pPr>
        <w:ind w:left="-284" w:firstLine="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B53CB8" w:rsidRPr="007D24D8" w:rsidRDefault="00B53CB8" w:rsidP="007D24D8">
      <w:pPr>
        <w:ind w:left="-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39676A" w:rsidRPr="00572F71" w:rsidRDefault="0039676A" w:rsidP="00210966">
      <w:pPr>
        <w:jc w:val="left"/>
        <w:rPr>
          <w:sz w:val="20"/>
          <w:szCs w:val="20"/>
        </w:rPr>
      </w:pPr>
    </w:p>
    <w:p w:rsidR="00654AD5" w:rsidRPr="00A2036F" w:rsidRDefault="00654AD5" w:rsidP="00654AD5">
      <w:pPr>
        <w:autoSpaceDE w:val="0"/>
        <w:autoSpaceDN w:val="0"/>
        <w:adjustRightInd w:val="0"/>
        <w:jc w:val="center"/>
        <w:rPr>
          <w:rFonts w:eastAsia="Times New Roman"/>
        </w:rPr>
      </w:pPr>
      <w:r w:rsidRPr="00A2036F">
        <w:rPr>
          <w:rFonts w:eastAsia="Times New Roman"/>
        </w:rPr>
        <w:t>Уважаемая Ольга Михайловна!</w:t>
      </w:r>
    </w:p>
    <w:p w:rsidR="00B53CB8" w:rsidRPr="00CE6350" w:rsidRDefault="00B53CB8" w:rsidP="00B53CB8">
      <w:pPr>
        <w:jc w:val="center"/>
        <w:rPr>
          <w:rFonts w:eastAsia="Times New Roman"/>
          <w:sz w:val="16"/>
          <w:szCs w:val="16"/>
        </w:rPr>
      </w:pPr>
    </w:p>
    <w:p w:rsidR="00491650" w:rsidRDefault="00491650" w:rsidP="00491650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980EDC">
        <w:rPr>
          <w:rFonts w:eastAsia="Lucida Sans Unicode"/>
          <w:color w:val="000000" w:themeColor="text1"/>
          <w:kern w:val="1"/>
        </w:rPr>
        <w:t xml:space="preserve">размещении </w:t>
      </w:r>
      <w:r w:rsidR="00B64F22">
        <w:rPr>
          <w:rFonts w:eastAsia="Lucida Sans Unicode"/>
          <w:color w:val="000000" w:themeColor="text1"/>
          <w:kern w:val="1"/>
        </w:rPr>
        <w:t>24</w:t>
      </w:r>
      <w:r w:rsidRPr="00980EDC">
        <w:rPr>
          <w:rFonts w:eastAsia="Lucida Sans Unicode"/>
          <w:color w:val="000000" w:themeColor="text1"/>
          <w:kern w:val="1"/>
        </w:rPr>
        <w:t>.</w:t>
      </w:r>
      <w:r w:rsidR="00B64F22">
        <w:rPr>
          <w:rFonts w:eastAsia="Lucida Sans Unicode"/>
          <w:color w:val="000000" w:themeColor="text1"/>
          <w:kern w:val="1"/>
        </w:rPr>
        <w:t>0</w:t>
      </w:r>
      <w:r>
        <w:rPr>
          <w:rFonts w:eastAsia="Lucida Sans Unicode"/>
          <w:color w:val="000000" w:themeColor="text1"/>
          <w:kern w:val="1"/>
        </w:rPr>
        <w:t>2</w:t>
      </w:r>
      <w:r w:rsidRPr="00980EDC">
        <w:rPr>
          <w:rFonts w:eastAsia="Lucida Sans Unicode"/>
          <w:color w:val="000000" w:themeColor="text1"/>
          <w:kern w:val="1"/>
        </w:rPr>
        <w:t>.202</w:t>
      </w:r>
      <w:r w:rsidR="00B64F22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491650" w:rsidRPr="00CE6350" w:rsidRDefault="00491650" w:rsidP="00491650">
      <w:pPr>
        <w:jc w:val="center"/>
        <w:rPr>
          <w:rFonts w:eastAsia="Lucida Sans Unicode"/>
          <w:color w:val="000000" w:themeColor="text1"/>
          <w:kern w:val="1"/>
          <w:sz w:val="16"/>
          <w:szCs w:val="16"/>
        </w:rPr>
      </w:pPr>
    </w:p>
    <w:p w:rsidR="00B64F22" w:rsidRPr="00B64F22" w:rsidRDefault="00EB444C" w:rsidP="00B64F22">
      <w:pPr>
        <w:ind w:firstLine="567"/>
        <w:jc w:val="center"/>
      </w:pPr>
      <w:hyperlink r:id="rId14" w:history="1">
        <w:r w:rsidR="00B64F22" w:rsidRPr="00B64F22">
          <w:rPr>
            <w:rStyle w:val="a5"/>
          </w:rPr>
          <w:t>https://minenergo.gov.ru/system/download/4217/177006</w:t>
        </w:r>
      </w:hyperlink>
    </w:p>
    <w:p w:rsidR="00B64F22" w:rsidRPr="00B64F22" w:rsidRDefault="00EB444C" w:rsidP="00B64F22">
      <w:pPr>
        <w:ind w:firstLine="567"/>
        <w:jc w:val="center"/>
      </w:pPr>
      <w:hyperlink r:id="rId15" w:history="1">
        <w:r w:rsidR="00B64F22" w:rsidRPr="00B64F22">
          <w:rPr>
            <w:rStyle w:val="a5"/>
          </w:rPr>
          <w:t>https://minenergo.gov.ru/system/download/4217/177007</w:t>
        </w:r>
      </w:hyperlink>
    </w:p>
    <w:p w:rsidR="00B64F22" w:rsidRPr="00B64F22" w:rsidRDefault="00EB444C" w:rsidP="00B64F22">
      <w:pPr>
        <w:ind w:firstLine="567"/>
        <w:jc w:val="center"/>
      </w:pPr>
      <w:hyperlink r:id="rId16" w:history="1">
        <w:r w:rsidR="00B64F22" w:rsidRPr="00B64F22">
          <w:rPr>
            <w:rStyle w:val="a5"/>
          </w:rPr>
          <w:t>https://minenergo.gov.ru/system/download/4217/177008</w:t>
        </w:r>
      </w:hyperlink>
    </w:p>
    <w:p w:rsidR="00B64F22" w:rsidRPr="00B64F22" w:rsidRDefault="00EB444C" w:rsidP="00B64F22">
      <w:pPr>
        <w:ind w:firstLine="567"/>
        <w:jc w:val="center"/>
      </w:pPr>
      <w:hyperlink r:id="rId17" w:history="1">
        <w:r w:rsidR="00B64F22" w:rsidRPr="00B64F22">
          <w:rPr>
            <w:rStyle w:val="a5"/>
          </w:rPr>
          <w:t>https://minenergo.gov.ru/system/download/4217/177009</w:t>
        </w:r>
      </w:hyperlink>
    </w:p>
    <w:p w:rsidR="00B64F22" w:rsidRPr="00B64F22" w:rsidRDefault="00EB444C" w:rsidP="00B64F22">
      <w:pPr>
        <w:ind w:firstLine="567"/>
        <w:jc w:val="center"/>
      </w:pPr>
      <w:hyperlink r:id="rId18" w:history="1">
        <w:r w:rsidR="00B64F22" w:rsidRPr="00B64F22">
          <w:rPr>
            <w:rStyle w:val="a5"/>
          </w:rPr>
          <w:t>https://minenergo.gov.ru/system/download/4217/177010</w:t>
        </w:r>
      </w:hyperlink>
    </w:p>
    <w:p w:rsidR="00B64F22" w:rsidRPr="00B5529C" w:rsidRDefault="00EB444C" w:rsidP="00B64F22">
      <w:pPr>
        <w:ind w:firstLine="567"/>
        <w:jc w:val="center"/>
        <w:rPr>
          <w:sz w:val="24"/>
          <w:szCs w:val="24"/>
        </w:rPr>
      </w:pPr>
      <w:hyperlink r:id="rId19" w:history="1">
        <w:r w:rsidR="00B64F22" w:rsidRPr="00B64F22">
          <w:rPr>
            <w:rStyle w:val="a5"/>
          </w:rPr>
          <w:t>https://minenergo.gov.ru/system/download/4217/177011</w:t>
        </w:r>
      </w:hyperlink>
    </w:p>
    <w:p w:rsidR="007D24D8" w:rsidRDefault="0040440B" w:rsidP="00BC53C1">
      <w:pPr>
        <w:tabs>
          <w:tab w:val="left" w:pos="5972"/>
        </w:tabs>
        <w:jc w:val="center"/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78105</wp:posOffset>
            </wp:positionV>
            <wp:extent cx="2552216" cy="1866900"/>
            <wp:effectExtent l="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578" cy="187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3C1">
        <w:cr/>
      </w:r>
    </w:p>
    <w:p w:rsidR="0076773D" w:rsidRDefault="00140A2F" w:rsidP="00140A2F">
      <w:pPr>
        <w:rPr>
          <w:b/>
          <w:i/>
        </w:rPr>
      </w:pPr>
      <w:r w:rsidRPr="00481202">
        <w:rPr>
          <w:b/>
          <w:i/>
        </w:rPr>
        <w:t xml:space="preserve">         </w:t>
      </w:r>
    </w:p>
    <w:p w:rsidR="00B64F22" w:rsidRPr="00481202" w:rsidRDefault="00B64F22" w:rsidP="00140A2F">
      <w:pPr>
        <w:rPr>
          <w:b/>
          <w:i/>
        </w:rPr>
      </w:pPr>
    </w:p>
    <w:p w:rsidR="00140A2F" w:rsidRPr="007D24D8" w:rsidRDefault="00140A2F" w:rsidP="00140A2F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F861F2">
        <w:rPr>
          <w:rFonts w:eastAsia="Times New Roman"/>
          <w:b/>
          <w:i/>
        </w:rPr>
        <w:t xml:space="preserve">ый </w:t>
      </w:r>
      <w:r w:rsidRPr="007D24D8">
        <w:rPr>
          <w:rFonts w:eastAsia="Times New Roman"/>
          <w:b/>
          <w:i/>
        </w:rPr>
        <w:t>директо</w:t>
      </w:r>
      <w:r w:rsidR="00C74343">
        <w:rPr>
          <w:rFonts w:eastAsia="Times New Roman"/>
          <w:b/>
          <w:i/>
        </w:rPr>
        <w:t>р</w:t>
      </w:r>
      <w:r w:rsidR="001D0AF3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                                     </w:t>
      </w:r>
      <w:r w:rsidR="005E0718">
        <w:rPr>
          <w:rFonts w:eastAsia="Times New Roman"/>
          <w:b/>
          <w:i/>
        </w:rPr>
        <w:t xml:space="preserve">     </w:t>
      </w:r>
      <w:r w:rsidR="008510A9">
        <w:rPr>
          <w:rFonts w:eastAsia="Times New Roman"/>
          <w:b/>
          <w:i/>
        </w:rPr>
        <w:t xml:space="preserve"> </w:t>
      </w:r>
      <w:r w:rsidR="001D0AF3">
        <w:rPr>
          <w:rFonts w:eastAsia="Times New Roman"/>
          <w:b/>
          <w:i/>
        </w:rPr>
        <w:t xml:space="preserve">   </w:t>
      </w:r>
      <w:r w:rsidR="00B228FF">
        <w:rPr>
          <w:rFonts w:eastAsia="Times New Roman"/>
          <w:b/>
          <w:i/>
        </w:rPr>
        <w:t xml:space="preserve">      </w:t>
      </w:r>
      <w:r w:rsidR="00886BB8">
        <w:rPr>
          <w:rFonts w:eastAsia="Times New Roman"/>
          <w:b/>
          <w:i/>
        </w:rPr>
        <w:t xml:space="preserve">         </w:t>
      </w:r>
      <w:r w:rsidR="00B228FF">
        <w:rPr>
          <w:rFonts w:eastAsia="Times New Roman"/>
          <w:b/>
          <w:i/>
        </w:rPr>
        <w:t xml:space="preserve">  </w:t>
      </w:r>
      <w:r w:rsidR="00F861F2">
        <w:rPr>
          <w:rFonts w:eastAsia="Times New Roman"/>
          <w:b/>
          <w:i/>
        </w:rPr>
        <w:t xml:space="preserve"> </w:t>
      </w:r>
      <w:r w:rsidR="00B228FF">
        <w:rPr>
          <w:rFonts w:eastAsia="Times New Roman"/>
          <w:b/>
          <w:i/>
        </w:rPr>
        <w:t xml:space="preserve">   </w:t>
      </w:r>
      <w:r w:rsidR="001D0AF3">
        <w:rPr>
          <w:rFonts w:eastAsia="Times New Roman"/>
          <w:b/>
          <w:i/>
        </w:rPr>
        <w:t xml:space="preserve"> </w:t>
      </w:r>
      <w:r w:rsidR="001D3F95">
        <w:rPr>
          <w:rFonts w:eastAsia="Times New Roman"/>
          <w:b/>
          <w:i/>
        </w:rPr>
        <w:t xml:space="preserve"> </w:t>
      </w:r>
      <w:r w:rsidR="00F861F2">
        <w:rPr>
          <w:rFonts w:eastAsia="Times New Roman"/>
          <w:b/>
          <w:i/>
        </w:rPr>
        <w:t>Ю.</w:t>
      </w:r>
      <w:r w:rsidR="00C74343">
        <w:rPr>
          <w:rFonts w:eastAsia="Times New Roman"/>
          <w:b/>
          <w:i/>
        </w:rPr>
        <w:t>А.</w:t>
      </w:r>
      <w:r w:rsidR="00F861F2">
        <w:rPr>
          <w:rFonts w:eastAsia="Times New Roman"/>
          <w:b/>
          <w:i/>
        </w:rPr>
        <w:t xml:space="preserve"> Андреенко</w:t>
      </w:r>
    </w:p>
    <w:p w:rsidR="00140A2F" w:rsidRDefault="00140A2F" w:rsidP="00140A2F">
      <w:pPr>
        <w:rPr>
          <w:sz w:val="20"/>
          <w:szCs w:val="20"/>
        </w:rPr>
      </w:pPr>
    </w:p>
    <w:p w:rsidR="00572F71" w:rsidRDefault="00572F71" w:rsidP="00140A2F">
      <w:pPr>
        <w:rPr>
          <w:sz w:val="20"/>
          <w:szCs w:val="20"/>
        </w:rPr>
      </w:pPr>
    </w:p>
    <w:p w:rsidR="00491650" w:rsidRDefault="00491650" w:rsidP="00140A2F">
      <w:pPr>
        <w:rPr>
          <w:sz w:val="20"/>
          <w:szCs w:val="20"/>
        </w:rPr>
      </w:pPr>
    </w:p>
    <w:p w:rsidR="005C5FAF" w:rsidRDefault="005C5FAF" w:rsidP="00140A2F">
      <w:pPr>
        <w:rPr>
          <w:sz w:val="20"/>
          <w:szCs w:val="20"/>
        </w:rPr>
      </w:pPr>
    </w:p>
    <w:p w:rsidR="00491650" w:rsidRDefault="00491650" w:rsidP="00140A2F">
      <w:pPr>
        <w:rPr>
          <w:sz w:val="20"/>
          <w:szCs w:val="20"/>
        </w:rPr>
      </w:pPr>
    </w:p>
    <w:p w:rsidR="00B64F22" w:rsidRDefault="00B64F22" w:rsidP="00140A2F">
      <w:pPr>
        <w:rPr>
          <w:sz w:val="20"/>
          <w:szCs w:val="20"/>
        </w:rPr>
      </w:pPr>
      <w:bookmarkStart w:id="0" w:name="_GoBack"/>
      <w:bookmarkEnd w:id="0"/>
    </w:p>
    <w:p w:rsidR="00B64F22" w:rsidRDefault="00B64F22" w:rsidP="00140A2F">
      <w:pPr>
        <w:rPr>
          <w:sz w:val="20"/>
          <w:szCs w:val="20"/>
        </w:rPr>
      </w:pPr>
    </w:p>
    <w:p w:rsidR="00B64F22" w:rsidRDefault="00B64F22" w:rsidP="00140A2F">
      <w:pPr>
        <w:rPr>
          <w:sz w:val="20"/>
          <w:szCs w:val="20"/>
        </w:rPr>
      </w:pPr>
    </w:p>
    <w:p w:rsidR="00140A2F" w:rsidRPr="007D24D8" w:rsidRDefault="00B64F22" w:rsidP="00140A2F">
      <w:pPr>
        <w:rPr>
          <w:sz w:val="20"/>
          <w:szCs w:val="20"/>
        </w:rPr>
      </w:pPr>
      <w:r>
        <w:rPr>
          <w:sz w:val="20"/>
          <w:szCs w:val="20"/>
        </w:rPr>
        <w:t>Володькина В</w:t>
      </w:r>
      <w:r w:rsidR="00966B4E">
        <w:rPr>
          <w:sz w:val="20"/>
          <w:szCs w:val="20"/>
        </w:rPr>
        <w:t>.</w:t>
      </w:r>
      <w:r>
        <w:rPr>
          <w:sz w:val="20"/>
          <w:szCs w:val="20"/>
        </w:rPr>
        <w:t>В.</w:t>
      </w:r>
    </w:p>
    <w:p w:rsidR="00A32DB3" w:rsidRPr="009B5308" w:rsidRDefault="00140A2F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8</w:t>
      </w:r>
      <w:r w:rsidR="00B64F22"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 w:rsidR="00B64F22"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 w:rsidR="00B64F22">
        <w:rPr>
          <w:sz w:val="20"/>
          <w:szCs w:val="20"/>
        </w:rPr>
        <w:t>-</w:t>
      </w:r>
      <w:r w:rsidRPr="007D24D8">
        <w:rPr>
          <w:sz w:val="20"/>
          <w:szCs w:val="20"/>
        </w:rPr>
        <w:t>7</w:t>
      </w:r>
      <w:r w:rsidR="007D24D8" w:rsidRPr="007D24D8">
        <w:rPr>
          <w:sz w:val="20"/>
          <w:szCs w:val="20"/>
        </w:rPr>
        <w:t>1</w:t>
      </w:r>
      <w:r w:rsidR="00B64F22">
        <w:rPr>
          <w:sz w:val="20"/>
          <w:szCs w:val="20"/>
        </w:rPr>
        <w:t>-57</w:t>
      </w:r>
    </w:p>
    <w:sectPr w:rsidR="00A32DB3" w:rsidRPr="009B5308" w:rsidSect="00B64F22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44C" w:rsidRDefault="00EB444C" w:rsidP="00704FA1">
      <w:r>
        <w:separator/>
      </w:r>
    </w:p>
  </w:endnote>
  <w:endnote w:type="continuationSeparator" w:id="0">
    <w:p w:rsidR="00EB444C" w:rsidRDefault="00EB444C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44C" w:rsidRDefault="00EB444C" w:rsidP="00704FA1">
      <w:r>
        <w:separator/>
      </w:r>
    </w:p>
  </w:footnote>
  <w:footnote w:type="continuationSeparator" w:id="0">
    <w:p w:rsidR="00EB444C" w:rsidRDefault="00EB444C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423B2"/>
    <w:rsid w:val="00056C60"/>
    <w:rsid w:val="00060F72"/>
    <w:rsid w:val="00072C56"/>
    <w:rsid w:val="000837A8"/>
    <w:rsid w:val="000D73A6"/>
    <w:rsid w:val="000E1498"/>
    <w:rsid w:val="000E44BD"/>
    <w:rsid w:val="00114976"/>
    <w:rsid w:val="001265F2"/>
    <w:rsid w:val="00140814"/>
    <w:rsid w:val="00140A2F"/>
    <w:rsid w:val="00146ABB"/>
    <w:rsid w:val="00147BB9"/>
    <w:rsid w:val="001505DF"/>
    <w:rsid w:val="00162CDF"/>
    <w:rsid w:val="00164930"/>
    <w:rsid w:val="0016549F"/>
    <w:rsid w:val="0017524A"/>
    <w:rsid w:val="0018107C"/>
    <w:rsid w:val="001848BF"/>
    <w:rsid w:val="00184C90"/>
    <w:rsid w:val="00194A12"/>
    <w:rsid w:val="001A1569"/>
    <w:rsid w:val="001B6694"/>
    <w:rsid w:val="001C0DF4"/>
    <w:rsid w:val="001D0AF3"/>
    <w:rsid w:val="001D3F95"/>
    <w:rsid w:val="001F4555"/>
    <w:rsid w:val="00210966"/>
    <w:rsid w:val="00234E51"/>
    <w:rsid w:val="002400B6"/>
    <w:rsid w:val="002821DA"/>
    <w:rsid w:val="00297AC0"/>
    <w:rsid w:val="002C5849"/>
    <w:rsid w:val="002D6643"/>
    <w:rsid w:val="002E1754"/>
    <w:rsid w:val="002F22DD"/>
    <w:rsid w:val="00325868"/>
    <w:rsid w:val="003510AD"/>
    <w:rsid w:val="00363C4E"/>
    <w:rsid w:val="00371A6B"/>
    <w:rsid w:val="003943C5"/>
    <w:rsid w:val="00396096"/>
    <w:rsid w:val="0039676A"/>
    <w:rsid w:val="003A5369"/>
    <w:rsid w:val="003A599F"/>
    <w:rsid w:val="003B1295"/>
    <w:rsid w:val="003B52DD"/>
    <w:rsid w:val="003D298B"/>
    <w:rsid w:val="003D7AE5"/>
    <w:rsid w:val="003F0E3D"/>
    <w:rsid w:val="0040440B"/>
    <w:rsid w:val="00406A6F"/>
    <w:rsid w:val="00424AEA"/>
    <w:rsid w:val="0042541E"/>
    <w:rsid w:val="00427E8D"/>
    <w:rsid w:val="00443A3A"/>
    <w:rsid w:val="00455368"/>
    <w:rsid w:val="004649C7"/>
    <w:rsid w:val="00470DD3"/>
    <w:rsid w:val="00481202"/>
    <w:rsid w:val="00484E79"/>
    <w:rsid w:val="00491650"/>
    <w:rsid w:val="0049222B"/>
    <w:rsid w:val="00495E28"/>
    <w:rsid w:val="004A13CE"/>
    <w:rsid w:val="004E7267"/>
    <w:rsid w:val="004F7981"/>
    <w:rsid w:val="00521BCD"/>
    <w:rsid w:val="00522755"/>
    <w:rsid w:val="00522ECA"/>
    <w:rsid w:val="00567F4E"/>
    <w:rsid w:val="00572F71"/>
    <w:rsid w:val="00580DD0"/>
    <w:rsid w:val="005865BD"/>
    <w:rsid w:val="0059408C"/>
    <w:rsid w:val="005B5005"/>
    <w:rsid w:val="005B7730"/>
    <w:rsid w:val="005C3CD2"/>
    <w:rsid w:val="005C5FAF"/>
    <w:rsid w:val="005E0718"/>
    <w:rsid w:val="005F46FF"/>
    <w:rsid w:val="00607BFF"/>
    <w:rsid w:val="00626F50"/>
    <w:rsid w:val="00633D4B"/>
    <w:rsid w:val="0064120A"/>
    <w:rsid w:val="00650623"/>
    <w:rsid w:val="00651ADF"/>
    <w:rsid w:val="00654AD5"/>
    <w:rsid w:val="006778D6"/>
    <w:rsid w:val="00683BA4"/>
    <w:rsid w:val="006861DF"/>
    <w:rsid w:val="00690AF1"/>
    <w:rsid w:val="006B65D9"/>
    <w:rsid w:val="006E1325"/>
    <w:rsid w:val="00704FA1"/>
    <w:rsid w:val="007054FD"/>
    <w:rsid w:val="0071086C"/>
    <w:rsid w:val="007126C0"/>
    <w:rsid w:val="00712BF1"/>
    <w:rsid w:val="0071491F"/>
    <w:rsid w:val="0071707C"/>
    <w:rsid w:val="007352BC"/>
    <w:rsid w:val="00737956"/>
    <w:rsid w:val="007444E3"/>
    <w:rsid w:val="00751626"/>
    <w:rsid w:val="0076773D"/>
    <w:rsid w:val="0077303C"/>
    <w:rsid w:val="00797881"/>
    <w:rsid w:val="007A3F88"/>
    <w:rsid w:val="007B31F1"/>
    <w:rsid w:val="007B6A7A"/>
    <w:rsid w:val="007B7521"/>
    <w:rsid w:val="007C10DB"/>
    <w:rsid w:val="007C6B0F"/>
    <w:rsid w:val="007D24D8"/>
    <w:rsid w:val="007D460D"/>
    <w:rsid w:val="007E5F13"/>
    <w:rsid w:val="007F0B6B"/>
    <w:rsid w:val="00801223"/>
    <w:rsid w:val="0080363E"/>
    <w:rsid w:val="00806DEB"/>
    <w:rsid w:val="00820CBD"/>
    <w:rsid w:val="008339FF"/>
    <w:rsid w:val="00843AAF"/>
    <w:rsid w:val="008510A9"/>
    <w:rsid w:val="00854415"/>
    <w:rsid w:val="0086560B"/>
    <w:rsid w:val="008756A9"/>
    <w:rsid w:val="00886BB8"/>
    <w:rsid w:val="008A5F00"/>
    <w:rsid w:val="008B35C3"/>
    <w:rsid w:val="008B42AA"/>
    <w:rsid w:val="008B6A17"/>
    <w:rsid w:val="008E45D3"/>
    <w:rsid w:val="00902805"/>
    <w:rsid w:val="0093056F"/>
    <w:rsid w:val="00933C17"/>
    <w:rsid w:val="00934A24"/>
    <w:rsid w:val="00943CEA"/>
    <w:rsid w:val="00955CB6"/>
    <w:rsid w:val="00966B4E"/>
    <w:rsid w:val="00973788"/>
    <w:rsid w:val="00981A4E"/>
    <w:rsid w:val="009831DD"/>
    <w:rsid w:val="00986B46"/>
    <w:rsid w:val="009913ED"/>
    <w:rsid w:val="0099381C"/>
    <w:rsid w:val="009952E0"/>
    <w:rsid w:val="009A03C1"/>
    <w:rsid w:val="009A2DD5"/>
    <w:rsid w:val="009A6201"/>
    <w:rsid w:val="009A759C"/>
    <w:rsid w:val="009A76FB"/>
    <w:rsid w:val="009C23AC"/>
    <w:rsid w:val="009E116A"/>
    <w:rsid w:val="00A165B5"/>
    <w:rsid w:val="00A2036F"/>
    <w:rsid w:val="00A32DB3"/>
    <w:rsid w:val="00A43BBB"/>
    <w:rsid w:val="00A47C63"/>
    <w:rsid w:val="00A64EA0"/>
    <w:rsid w:val="00A80BCE"/>
    <w:rsid w:val="00A87868"/>
    <w:rsid w:val="00AA5893"/>
    <w:rsid w:val="00AA5B9C"/>
    <w:rsid w:val="00AB0292"/>
    <w:rsid w:val="00AE0D76"/>
    <w:rsid w:val="00AF07E9"/>
    <w:rsid w:val="00AF3CA8"/>
    <w:rsid w:val="00B02EC1"/>
    <w:rsid w:val="00B228FF"/>
    <w:rsid w:val="00B27F55"/>
    <w:rsid w:val="00B30C04"/>
    <w:rsid w:val="00B536E8"/>
    <w:rsid w:val="00B53CB8"/>
    <w:rsid w:val="00B64F22"/>
    <w:rsid w:val="00BA0A6B"/>
    <w:rsid w:val="00BA665E"/>
    <w:rsid w:val="00BC53C1"/>
    <w:rsid w:val="00BD4EB9"/>
    <w:rsid w:val="00BE0FA3"/>
    <w:rsid w:val="00BE1C9D"/>
    <w:rsid w:val="00BE68AC"/>
    <w:rsid w:val="00BE7F16"/>
    <w:rsid w:val="00BF5CE2"/>
    <w:rsid w:val="00BF6258"/>
    <w:rsid w:val="00C03CBC"/>
    <w:rsid w:val="00C20DEE"/>
    <w:rsid w:val="00C20F83"/>
    <w:rsid w:val="00C24EA5"/>
    <w:rsid w:val="00C25E0E"/>
    <w:rsid w:val="00C50936"/>
    <w:rsid w:val="00C578FF"/>
    <w:rsid w:val="00C60A18"/>
    <w:rsid w:val="00C74343"/>
    <w:rsid w:val="00C809E9"/>
    <w:rsid w:val="00C8381F"/>
    <w:rsid w:val="00CA7184"/>
    <w:rsid w:val="00CC44CC"/>
    <w:rsid w:val="00CD43EC"/>
    <w:rsid w:val="00CE6350"/>
    <w:rsid w:val="00CF219C"/>
    <w:rsid w:val="00D229D2"/>
    <w:rsid w:val="00D36228"/>
    <w:rsid w:val="00D45291"/>
    <w:rsid w:val="00D67CE8"/>
    <w:rsid w:val="00D73296"/>
    <w:rsid w:val="00D757D4"/>
    <w:rsid w:val="00D8165C"/>
    <w:rsid w:val="00D84B7D"/>
    <w:rsid w:val="00DC0468"/>
    <w:rsid w:val="00DC3A8A"/>
    <w:rsid w:val="00DD72E1"/>
    <w:rsid w:val="00DE6215"/>
    <w:rsid w:val="00DF00B0"/>
    <w:rsid w:val="00E042D2"/>
    <w:rsid w:val="00E05F81"/>
    <w:rsid w:val="00E140B4"/>
    <w:rsid w:val="00E146A2"/>
    <w:rsid w:val="00E47904"/>
    <w:rsid w:val="00E54EB0"/>
    <w:rsid w:val="00E57841"/>
    <w:rsid w:val="00E67B97"/>
    <w:rsid w:val="00E84ADD"/>
    <w:rsid w:val="00E857F2"/>
    <w:rsid w:val="00E90DB7"/>
    <w:rsid w:val="00EA2AA6"/>
    <w:rsid w:val="00EB00D6"/>
    <w:rsid w:val="00EB151B"/>
    <w:rsid w:val="00EB3F92"/>
    <w:rsid w:val="00EB444C"/>
    <w:rsid w:val="00EC050D"/>
    <w:rsid w:val="00EC0DCA"/>
    <w:rsid w:val="00EE67D2"/>
    <w:rsid w:val="00F04640"/>
    <w:rsid w:val="00F36BBB"/>
    <w:rsid w:val="00F37F6D"/>
    <w:rsid w:val="00F445B4"/>
    <w:rsid w:val="00F67A30"/>
    <w:rsid w:val="00F731CB"/>
    <w:rsid w:val="00F861F2"/>
    <w:rsid w:val="00F92E53"/>
    <w:rsid w:val="00FA1342"/>
    <w:rsid w:val="00FC6187"/>
    <w:rsid w:val="00FD0A67"/>
    <w:rsid w:val="00FD3B62"/>
    <w:rsid w:val="00FE2695"/>
    <w:rsid w:val="00FE4D42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782A5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9737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tarif@tarifamur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BB49-524E-4B7C-947F-07F804C7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94</cp:revision>
  <cp:lastPrinted>2021-12-02T23:24:00Z</cp:lastPrinted>
  <dcterms:created xsi:type="dcterms:W3CDTF">2020-02-14T04:51:00Z</dcterms:created>
  <dcterms:modified xsi:type="dcterms:W3CDTF">2022-02-25T07:24:00Z</dcterms:modified>
</cp:coreProperties>
</file>