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30C74" w:rsidRDefault="00095450">
      <w:r>
        <w:rPr>
          <w:noProof/>
          <w:lang w:eastAsia="ru-RU"/>
        </w:rPr>
        <w:drawing>
          <wp:inline distT="0" distB="0" distL="0" distR="0">
            <wp:extent cx="5940425" cy="8164980"/>
            <wp:effectExtent l="0" t="0" r="3175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4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5450" w:rsidRDefault="00095450"/>
    <w:p w:rsidR="00095450" w:rsidRDefault="00095450"/>
    <w:p w:rsidR="00095450" w:rsidRDefault="00095450"/>
    <w:p w:rsidR="00095450" w:rsidRDefault="00095450">
      <w:r>
        <w:rPr>
          <w:noProof/>
          <w:lang w:eastAsia="ru-RU"/>
        </w:rPr>
        <w:lastRenderedPageBreak/>
        <w:drawing>
          <wp:inline distT="0" distB="0" distL="0" distR="0">
            <wp:extent cx="5940425" cy="8164980"/>
            <wp:effectExtent l="0" t="0" r="3175" b="762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4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9545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6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95450"/>
    <w:rsid w:val="00095450"/>
    <w:rsid w:val="00B30C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9545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9545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9545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9545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1</Words>
  <Characters>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JSC DRSK</Company>
  <LinksUpToDate>false</LinksUpToDate>
  <CharactersWithSpaces>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Гаврилова Светлана Алексеевна</dc:creator>
  <cp:lastModifiedBy>Гаврилова Светлана Алексеевна</cp:lastModifiedBy>
  <cp:revision>1</cp:revision>
  <dcterms:created xsi:type="dcterms:W3CDTF">2014-12-05T02:55:00Z</dcterms:created>
  <dcterms:modified xsi:type="dcterms:W3CDTF">2014-12-05T02:56:00Z</dcterms:modified>
</cp:coreProperties>
</file>